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f4cb7e4a047c0" w:history="1">
              <w:r>
                <w:rPr>
                  <w:rStyle w:val="Hyperlink"/>
                </w:rPr>
                <w:t>2025-2031年中国碳化硅复合材料行业调研与发展前景预测报告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f4cb7e4a047c0" w:history="1">
              <w:r>
                <w:rPr>
                  <w:rStyle w:val="Hyperlink"/>
                </w:rPr>
                <w:t>2025-2031年中国碳化硅复合材料行业调研与发展前景预测报告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f4cb7e4a047c0" w:history="1">
                <w:r>
                  <w:rPr>
                    <w:rStyle w:val="Hyperlink"/>
                  </w:rPr>
                  <w:t>https://www.20087.com/1/35/TanHuaGuiFuHeCaiLiaoShiChangQianJing.html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复合材料因其优异的高温强度、耐磨性和耐腐蚀性，在航空航天、汽车、国防和能源领域有着广泛的应用。近年来，随着碳化硅材料制备技术的成熟和成本的降低，复合材料的使用领域不断扩大。特别是电动汽车和5G通讯基础设施的快速发展，对碳化硅功率器件的需求激增，推动了碳化硅复合材料产业链的完善和优化。</w:t>
      </w:r>
      <w:r>
        <w:rPr>
          <w:rFonts w:hint="eastAsia"/>
        </w:rPr>
        <w:br/>
      </w:r>
      <w:r>
        <w:rPr>
          <w:rFonts w:hint="eastAsia"/>
        </w:rPr>
        <w:t>　　未来，碳化硅复合材料将朝着更高性能和更低成本的方向发展。通过材料科学的创新，碳化硅复合材料的力学性能和热稳定性将进一步提升，满足极端环境下的应用需求。同时，规模化生产和工艺优化将有助于降低材料成本，提高市场竞争力。此外，碳化硅复合材料在新兴领域的探索，如量子计算和深空探测，将为其打开新的应用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f4cb7e4a047c0" w:history="1">
        <w:r>
          <w:rPr>
            <w:rStyle w:val="Hyperlink"/>
          </w:rPr>
          <w:t>2025-2031年中国碳化硅复合材料行业调研与发展前景预测报告</w:t>
        </w:r>
      </w:hyperlink>
      <w:r>
        <w:rPr>
          <w:rFonts w:hint="eastAsia"/>
        </w:rPr>
        <w:t>》系统分析了我国碳化硅复合材料行业的市场规模、市场需求及价格动态，深入探讨了碳化硅复合材料产业链结构与发展特点。报告对碳化硅复合材料细分市场进行了详细剖析，基于科学数据预测了市场前景及未来发展趋势，同时聚焦碳化硅复合材料重点企业，评估了品牌影响力、市场竞争力及行业集中度变化。通过专业分析与客观洞察，报告为投资者、产业链相关企业及政府决策部门提供了重要参考，是把握碳化硅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碳化硅复合材料行业界定</w:t>
      </w:r>
      <w:r>
        <w:rPr>
          <w:rFonts w:hint="eastAsia"/>
        </w:rPr>
        <w:br/>
      </w:r>
      <w:r>
        <w:rPr>
          <w:rFonts w:hint="eastAsia"/>
        </w:rPr>
        <w:t>　　第一节 碳化硅复合材料行业定义</w:t>
      </w:r>
      <w:r>
        <w:rPr>
          <w:rFonts w:hint="eastAsia"/>
        </w:rPr>
        <w:br/>
      </w:r>
      <w:r>
        <w:rPr>
          <w:rFonts w:hint="eastAsia"/>
        </w:rPr>
        <w:t>　　第二节 碳化硅复合材料行业特点分析</w:t>
      </w:r>
      <w:r>
        <w:rPr>
          <w:rFonts w:hint="eastAsia"/>
        </w:rPr>
        <w:br/>
      </w:r>
      <w:r>
        <w:rPr>
          <w:rFonts w:hint="eastAsia"/>
        </w:rPr>
        <w:t>　　第三节 碳化硅复合材料行业发展历程</w:t>
      </w:r>
      <w:r>
        <w:rPr>
          <w:rFonts w:hint="eastAsia"/>
        </w:rPr>
        <w:br/>
      </w:r>
      <w:r>
        <w:rPr>
          <w:rFonts w:hint="eastAsia"/>
        </w:rPr>
        <w:t>　　第四节 碳化硅复合材料产业链分析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全球碳化硅复合材料行业总体情况</w:t>
      </w:r>
      <w:r>
        <w:rPr>
          <w:rFonts w:hint="eastAsia"/>
        </w:rPr>
        <w:br/>
      </w:r>
      <w:r>
        <w:rPr>
          <w:rFonts w:hint="eastAsia"/>
        </w:rPr>
        <w:t>　　第二节 碳化硅复合材料行业重点国家、地区市场分析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全球碳化硅复合材料行业发展前景预测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碳化硅复合材料行业政策环境分析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二、碳化硅复合材料行业相关标准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三、2025-2031年碳化硅复合材料行业市场需求预测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中国碳化硅复合材料行业产量情况分析与预测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一、2019-2024年碳化硅复合材料行业产量统计分析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二、2024年碳化硅复合材料行业产量特点分析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三、2025-2031年碳化硅复合材料行业产量预测分析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碳化硅复合材料行业市场供需平衡状况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三、2025-2031年碳化硅复合材料行业出口情况预测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碳化硅复合材料行业进口情况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三、2025-2031年碳化硅复合材料行业进口情况预测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碳化硅复合材料行业进出口面临的挑战及对策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2024-2025年中国碳化硅复合材料行业产品价格监测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一、碳化硅复合材料市场价格特征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二、当前碳化硅复合材料市场价格评述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三、影响碳化硅复合材料市场价格因素分析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四、未来碳化硅复合材料市场价格走势预测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碳化硅复合材料行业区域市场分布情况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2024-2025年碳化硅复合材料行业细分市场调研分析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碳化硅复合材料细分产品（一）市场调研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碳化硅复合材料细分产品（二）市场调研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2024-2025年碳化硅复合材料行业上、下游市场分析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碳化硅复合材料重点企业（二）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碳化硅复合材料重点企业（三）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碳化硅复合材料重点企业（四）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碳化硅复合材料重点企业（五）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碳化硅复合材料重点企业（六）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2025-2031年碳化硅复合材料行业发展环境分析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2025-2031年碳化硅复合材料行业投资特性分析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一、碳化硅复合材料行业进入壁垒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二、碳化硅复合材料行业盈利模式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三、碳化硅复合材料行业盈利因素</w:t>
      </w:r>
      <w:r>
        <w:rPr>
          <w:rFonts w:hint="eastAsia"/>
        </w:rPr>
        <w:br/>
      </w:r>
      <w:r>
        <w:rPr>
          <w:rFonts w:hint="eastAsia"/>
        </w:rPr>
        <w:t>　　第三节 碳化硅复合材料行业“波特五力模型”分析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2025-2031年碳化硅复合材料行业风险及对策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碳化硅复合材料市场竞争策略分析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二、2025-2031年中国碳化硅复合材料主要潜力品种分析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三、现有碳化硅复合材料产品竞争策略分析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四、潜力碳化硅复合材料品种竞争策略选择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一、2025-2031年我国碳化硅复合材料市场竞争趋势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二、2025-2031年碳化硅复合材料行业竞争格局展望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三、2025-2031年碳化硅复合材料行业竞争策略分析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四、2025-2031年碳化硅复合材料企业竞争策略分析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一、2025-2031年碳化硅复合材料技术发展趋势分析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二、2025-2031年碳化硅复合材料产品发展趋势分析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三、2025-2031年碳化硅复合材料行业竞争格局展望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2025-2031年中国碳化硅复合材料市场趋势分析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一、2025-2031年碳化硅复合材料发展趋势预测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二、2025-2025年碳化硅复合材料市场前景分析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三、2025-2031年碳化硅复合材料产业政策趋向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2025-2031年碳化硅复合材料行业投资价值评估分析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碳化硅复合材料行业发展建议分析</w:t>
      </w:r>
      <w:r>
        <w:rPr>
          <w:rFonts w:hint="eastAsia"/>
        </w:rPr>
        <w:br/>
      </w:r>
      <w:r>
        <w:rPr>
          <w:rFonts w:hint="eastAsia"/>
        </w:rPr>
        <w:t>　　第一节 碳化硅复合材料行业研究结论及建议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碳化硅复合材料细分行业研究结论及建议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中:智:林:：碳化硅复合材料行业竞争策略总结及建议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2019-2024年中国碳化硅复合材料行业市场需求及增长情况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2019-2024年中国碳化硅复合材料行业利润及增长情况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2025-2031年中国碳化硅复合材料行业产品市场价格走势预测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碳化硅复合材料重点企业经营情况分析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2025-2031年中国碳化硅复合材料市场规模预测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2025-2031年中国碳化硅复合材料行业利润预测</w:t>
      </w:r>
      <w:r>
        <w:rPr>
          <w:rFonts w:hint="eastAsia"/>
        </w:rPr>
        <w:br/>
      </w:r>
      <w:r>
        <w:rPr>
          <w:rFonts w:hint="eastAsia"/>
        </w:rPr>
        <w:t>　　图表 2025年碳化硅复合材料行业壁垒</w:t>
      </w:r>
      <w:r>
        <w:rPr>
          <w:rFonts w:hint="eastAsia"/>
        </w:rPr>
        <w:br/>
      </w:r>
      <w:r>
        <w:rPr>
          <w:rFonts w:hint="eastAsia"/>
        </w:rPr>
        <w:t>　　图表 2025年碳化硅复合材料市场前景分析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2025年碳化硅复合材料发展趋势预测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f4cb7e4a047c0" w:history="1">
        <w:r>
          <w:rPr>
            <w:rStyle w:val="Hyperlink"/>
          </w:rPr>
          <w:t>2025-2031年中国碳化硅复合材料行业调研与发展前景预测报告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f4cb7e4a047c0" w:history="1">
        <w:r>
          <w:rPr>
            <w:rStyle w:val="Hyperlink"/>
          </w:rPr>
          <w:t>https://www.20087.com/1/35/TanHuaGuiFuHeCaiLiaoShiChangQianJing.html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热点：碳化硅的性能及用途、碳化硅纤维增强碳化硅复合材料、碳化硅今日报价、碳化硅复合材料龙头股、碳化硅的结构、碳化硅复合材料硬度、天然碳化硅、碳化硅复合材料上市公司、碳化硅属于复合材料吗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bfb1145714eea" w:history="1">
      <w:r>
        <w:rPr>
          <w:rStyle w:val="Hyperlink"/>
        </w:rPr>
        <w:t>2025-2031年中国碳化硅复合材料行业调研与发展前景预测报告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anHuaGuiFuHeCaiLiaoShiChangQianJing.html" TargetMode="External" Id="Rbabf4cb7e4a0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anHuaGuiFuHeCaiLiaoShiChangQianJing.html" TargetMode="External" Id="Radcbfb114571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2025-02-17T00:35:00Z</dcterms:created>
  <dcterms:modified xsi:type="dcterms:W3CDTF">2025-02-17T01:35:00Z</dcterms:modified>
  <dc:subject>2025-2031年中国碳化硅复合材料行业调研与发展前景预测报告</dc:subject>
  <dc:title>2025-2031年中国碳化硅复合材料行业调研与发展前景预测报告</dc:title>
  <cp:keywords>2025-2031年中国碳化硅复合材料行业调研与发展前景预测报告</cp:keywords>
  <dc:description>2025-2031年中国碳化硅复合材料行业调研与发展前景预测报告</dc:description>
</cp:coreProperties>
</file>