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a9dc37cba4b7a" w:history="1">
              <w:r>
                <w:rPr>
                  <w:rStyle w:val="Hyperlink"/>
                </w:rPr>
                <w:t>2024-2030年全球与中国碳酸聚丙烯（PPC）市场调查研究及前景趋势报告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a9dc37cba4b7a" w:history="1">
              <w:r>
                <w:rPr>
                  <w:rStyle w:val="Hyperlink"/>
                </w:rPr>
                <w:t>2024-2030年全球与中国碳酸聚丙烯（PPC）市场调查研究及前景趋势报告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a9dc37cba4b7a" w:history="1">
                <w:r>
                  <w:rPr>
                    <w:rStyle w:val="Hyperlink"/>
                  </w:rPr>
                  <w:t>https://www.20087.com/1/95/TanSuanJuBingXi-PPC-HangYeQianJingQuShi.html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聚丙烯（PPC）是一种生物可降解的高分子材料，具有良好的机械性能和加工性能。目前，PPC已经在包装、农业、医疗等领域得到了一定应用。随着环保意识的提高和可持续发展战略的推进，PPC作为一种环保材料，其应用前景广阔。</w:t>
      </w:r>
      <w:r>
        <w:rPr>
          <w:rFonts w:hint="eastAsia"/>
        </w:rPr>
        <w:br/>
      </w:r>
      <w:r>
        <w:rPr>
          <w:rFonts w:hint="eastAsia"/>
        </w:rPr>
        <w:t>　　未来，碳酸聚丙烯（PPC）的发展将更加注重提高其生物降解性能和降低成本。市场调研网指出，通过改进合成工艺、引入新功能基团等方法，可以进一步提高PPC的生物相容性和降解速率；同时，通过开发新的生产工艺和扩大生产规模，可以降低PPC的生产成本，提高其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3a9dc37cba4b7a" w:history="1">
        <w:r>
          <w:rPr>
            <w:rStyle w:val="Hyperlink"/>
          </w:rPr>
          <w:t>2024-2030年全球与中国碳酸聚丙烯（PPC）市场调查研究及前景趋势报告</w:t>
        </w:r>
      </w:hyperlink>
      <w:r>
        <w:rPr>
          <w:rFonts w:hint="eastAsia"/>
        </w:rPr>
        <w:t>》，2024年碳酸聚丙烯（PPC）行业市场规模达 亿元，预计2030年市场规模将达 亿元，期间年均复合增长率（CAGR）达 %。报告依托权威机构及行业协会数据，结合碳酸聚丙烯（PPC）行业的宏观环境与微观实践，从碳酸聚丙烯（PPC）市场规模、市场需求、技术现状及产业链结构等多维度进行了系统调研与分析。报告通过严谨的研究方法与翔实的数据支持，辅以直观图表，全面剖析了碳酸聚丙烯（PPC）行业发展趋势、重点企业表现及市场竞争格局，并通过SWOT分析揭示了行业机遇与潜在风险，为碳酸聚丙烯（PPC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碳酸聚丙烯（PPC）市场概述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按照不同产品类型，碳酸聚丙烯（PPC）主要可以分为如下几个类别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不同产品类型碳酸聚丙烯（PPC）销售额增长趋势2019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注塑级</w:t>
      </w:r>
      <w:r>
        <w:rPr>
          <w:rFonts w:hint="eastAsia"/>
        </w:rPr>
        <w:br/>
      </w:r>
      <w:r>
        <w:rPr>
          <w:rFonts w:hint="eastAsia"/>
        </w:rPr>
        <w:t>　　　　1.2.3 食品接触级</w:t>
      </w:r>
      <w:r>
        <w:rPr>
          <w:rFonts w:hint="eastAsia"/>
        </w:rPr>
        <w:br/>
      </w:r>
      <w:r>
        <w:rPr>
          <w:rFonts w:hint="eastAsia"/>
        </w:rPr>
        <w:t>　　1.3 从不同应用，碳酸聚丙烯（PPC）主要包括如下几个方面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不同应用碳酸聚丙烯（PPC）销售额增长趋势2019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生物可降解塑料</w:t>
      </w:r>
      <w:r>
        <w:rPr>
          <w:rFonts w:hint="eastAsia"/>
        </w:rPr>
        <w:br/>
      </w:r>
      <w:r>
        <w:rPr>
          <w:rFonts w:hint="eastAsia"/>
        </w:rPr>
        <w:t>　　　　1.3.3 电子工业</w:t>
      </w:r>
      <w:r>
        <w:rPr>
          <w:rFonts w:hint="eastAsia"/>
        </w:rPr>
        <w:br/>
      </w:r>
      <w:r>
        <w:rPr>
          <w:rFonts w:hint="eastAsia"/>
        </w:rPr>
        <w:t>　　1.4 碳酸聚丙烯（PPC）行业背景、发展历史、现状及趋势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碳酸聚丙烯（PPC）行业目前现状分析</w:t>
      </w:r>
      <w:r>
        <w:rPr>
          <w:rFonts w:hint="eastAsia"/>
        </w:rPr>
        <w:br/>
      </w:r>
      <w:r>
        <w:rPr>
          <w:rFonts w:hint="eastAsia"/>
        </w:rPr>
        <w:t>　　　　1.4.2 碳酸聚丙烯（PPC）发展趋势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全球碳酸聚丙烯（PPC）总体规模分析</w:t>
      </w:r>
      <w:r>
        <w:rPr>
          <w:rFonts w:hint="eastAsia"/>
        </w:rPr>
        <w:br/>
      </w:r>
      <w:r>
        <w:rPr>
          <w:rFonts w:hint="eastAsia"/>
        </w:rPr>
        <w:t>　　2.1 全球碳酸聚丙烯（PPC）供需现状及预测（2019-2030）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全球碳酸聚丙烯（PPC）产能、产量、产能利用率及发展趋势（2019-2030）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全球碳酸聚丙烯（PPC）产量、需求量及发展趋势（2019-2030）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全球主要地区碳酸聚丙烯（PPC）产量及发展趋势（2019-2030）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中国碳酸聚丙烯（PPC）供需现状及预测（2019-2030）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中国碳酸聚丙烯（PPC）产能、产量、产能利用率及发展趋势（2019-2030）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中国碳酸聚丙烯（PPC）产量、市场需求量及发展趋势（2019-2030）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全球碳酸聚丙烯（PPC）销量及销售额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全球市场碳酸聚丙烯（PPC）销售额（2019-2030）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全球市场碳酸聚丙烯（PPC）销量（2019-2030）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全球市场碳酸聚丙烯（PPC）价格趋势（2019-2030）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全球市场主要厂商碳酸聚丙烯（PPC）产能市场份额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全球市场主要厂商碳酸聚丙烯（PPC）销量（2019-2024）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全球市场主要厂商碳酸聚丙烯（PPC）销量（2019-2024）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全球市场主要厂商碳酸聚丙烯（PPC）销售收入（2019-2024）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全球市场主要厂商碳酸聚丙烯（PPC）销售价格（2019-2024）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2024年全球主要生产商碳酸聚丙烯（PPC）收入排名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中国市场主要厂商碳酸聚丙烯（PPC）销量（2019-2024）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中国市场主要厂商碳酸聚丙烯（PPC）销量（2019-2024）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中国市场主要厂商碳酸聚丙烯（PPC）销售收入（2019-2024）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中国市场主要厂商碳酸聚丙烯（PPC）销售价格（2019-2024）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2023年中国主要生产商碳酸聚丙烯（PPC）收入排名</w:t>
      </w:r>
      <w:r>
        <w:rPr>
          <w:rFonts w:hint="eastAsia"/>
        </w:rPr>
        <w:br/>
      </w:r>
      <w:r>
        <w:rPr>
          <w:rFonts w:hint="eastAsia"/>
        </w:rPr>
        <w:t>　　3.4 全球主要厂商碳酸聚丙烯（PPC）产地分布及商业化日期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全球主要厂商碳酸聚丙烯（PPC）产品类型列表</w:t>
      </w:r>
      <w:r>
        <w:rPr>
          <w:rFonts w:hint="eastAsia"/>
        </w:rPr>
        <w:br/>
      </w:r>
      <w:r>
        <w:rPr>
          <w:rFonts w:hint="eastAsia"/>
        </w:rPr>
        <w:t>　　3.6 碳酸聚丙烯（PPC）行业集中度、竞争程度分析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碳酸聚丙烯（PPC）行业集中度分析：2024全球Top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全球碳酸聚丙烯（PPC）第一梯队、第二梯队和第三梯队生产商（品牌）及市场份额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全球碳酸聚丙烯（PPC）主要地区分析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全球主要地区碳酸聚丙烯（PPC）市场规模分析：2019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全球主要地区碳酸聚丙烯（PPC）销售收入及市场份额（2019-2024年）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全球主要地区碳酸聚丙烯（PPC）销售收入预测（2024-2030年）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全球主要地区碳酸聚丙烯（PPC）销量分析：2019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全球主要地区碳酸聚丙烯（PPC）销量及市场份额（2019-2024年）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全球主要地区碳酸聚丙烯（PPC）销量及市场份额预测（2024-2030）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北美市场碳酸聚丙烯（PPC）销量、收入及增长率（2019-2030）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欧洲市场碳酸聚丙烯（PPC）销量、收入及增长率（2019-2030）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中国市场碳酸聚丙烯（PPC）销量、收入及增长率（2019-2030）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韩国市场碳酸聚丙烯（PPC）销量、收入及增长率（2019-2030）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澳大利亚市场碳酸聚丙烯（PPC）销量、收入及增长率（2019-2030）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全球碳酸聚丙烯（PPC）主要生产商分析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重点企业（1）基本信息、碳酸聚丙烯（PPC）生产基地、销售区域、竞争对手及市场地位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重点企业（1）碳酸聚丙烯（PPC）产品规格、参数及市场应用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重点企业（1）碳酸聚丙烯（PPC）销量、收入、价格及毛利率（2019-2024）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重点企业（2）基本信息、碳酸聚丙烯（PPC）生产基地、销售区域、竞争对手及市场地位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重点企业（2）碳酸聚丙烯（PPC）产品规格、参数及市场应用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重点企业（2）碳酸聚丙烯（PPC）销量、收入、价格及毛利率（2019-2024）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重点企业（3）基本信息、碳酸聚丙烯（PPC）生产基地、销售区域、竞争对手及市场地位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重点企业（3）碳酸聚丙烯（PPC）产品规格、参数及市场应用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重点企业（3）碳酸聚丙烯（PPC）销量、收入、价格及毛利率（2019-2024）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重点企业（4）基本信息、碳酸聚丙烯（PPC）生产基地、销售区域、竞争对手及市场地位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重点企业（4）碳酸聚丙烯（PPC）产品规格、参数及市场应用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重点企业（4）碳酸聚丙烯（PPC）销量、收入、价格及毛利率（2019-2024）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重点企业（5）基本信息、碳酸聚丙烯（PPC）生产基地、销售区域、竞争对手及市场地位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重点企业（5）碳酸聚丙烯（PPC）产品规格、参数及市场应用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重点企业（5）碳酸聚丙烯（PPC）销量、收入、价格及毛利率（2019-2024）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重点企业（6）基本信息、碳酸聚丙烯（PPC）生产基地、销售区域、竞争对手及市场地位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重点企业（6）碳酸聚丙烯（PPC）产品规格、参数及市场应用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重点企业（6）碳酸聚丙烯（PPC）销量、收入、价格及毛利率（2019-2024）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重点企业（7）基本信息、碳酸聚丙烯（PPC）生产基地、销售区域、竞争对手及市场地位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重点企业（7）碳酸聚丙烯（PPC）产品规格、参数及市场应用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重点企业（7）碳酸聚丙烯（PPC）销量、收入、价格及毛利率（2019-2024）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重点企业（8）基本信息、碳酸聚丙烯（PPC）生产基地、销售区域、竞争对手及市场地位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重点企业（8）碳酸聚丙烯（PPC）产品规格、参数及市场应用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重点企业（8）碳酸聚丙烯（PPC）销量、收入、价格及毛利率（2019-2024）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不同产品类型碳酸聚丙烯（PPC）分析</w:t>
      </w:r>
      <w:r>
        <w:rPr>
          <w:rFonts w:hint="eastAsia"/>
        </w:rPr>
        <w:br/>
      </w:r>
      <w:r>
        <w:rPr>
          <w:rFonts w:hint="eastAsia"/>
        </w:rPr>
        <w:t>　　6.1 全球不同产品类型碳酸聚丙烯（PPC）销量（2019-2030）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全球不同产品类型碳酸聚丙烯（PPC）销量及市场份额（2019-2024）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全球不同产品类型碳酸聚丙烯（PPC）销量预测（2024-2030）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全球不同产品类型碳酸聚丙烯（PPC）收入（2019-2030）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全球不同产品类型碳酸聚丙烯（PPC）收入及市场份额（2019-2024）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全球不同产品类型碳酸聚丙烯（PPC）收入预测（2024-2030）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全球不同产品类型碳酸聚丙烯（PPC）价格走势（2019-2030）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不同应用碳酸聚丙烯（PPC）分析</w:t>
      </w:r>
      <w:r>
        <w:rPr>
          <w:rFonts w:hint="eastAsia"/>
        </w:rPr>
        <w:br/>
      </w:r>
      <w:r>
        <w:rPr>
          <w:rFonts w:hint="eastAsia"/>
        </w:rPr>
        <w:t>　　7.1 全球不同应用碳酸聚丙烯（PPC）销量（2019-2030）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全球不同应用碳酸聚丙烯（PPC）销量及市场份额（2019-2024）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全球不同应用碳酸聚丙烯（PPC）销量预测（2024-2030）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全球不同应用碳酸聚丙烯（PPC）收入（2019-2030）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全球不同应用碳酸聚丙烯（PPC）收入及市场份额（2019-2024）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全球不同应用碳酸聚丙烯（PPC）收入预测（2024-2030）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全球不同应用碳酸聚丙烯（PPC）价格走势（2019-2030）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碳酸聚丙烯（PPC）产业链分析</w:t>
      </w:r>
      <w:r>
        <w:rPr>
          <w:rFonts w:hint="eastAsia"/>
        </w:rPr>
        <w:br/>
      </w:r>
      <w:r>
        <w:rPr>
          <w:rFonts w:hint="eastAsia"/>
        </w:rPr>
        <w:t>　　8.2 碳酸聚丙烯（PPC）产业上游供应分析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碳酸聚丙烯（PPC）下游典型客户</w:t>
      </w:r>
      <w:r>
        <w:rPr>
          <w:rFonts w:hint="eastAsia"/>
        </w:rPr>
        <w:br/>
      </w:r>
      <w:r>
        <w:rPr>
          <w:rFonts w:hint="eastAsia"/>
        </w:rPr>
        <w:t>　　8.4 碳酸聚丙烯（PPC）销售渠道分析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碳酸聚丙烯（PPC）行业发展机遇及主要驱动因素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碳酸聚丙烯（PPC）行业发展面临的风险</w:t>
      </w:r>
      <w:r>
        <w:rPr>
          <w:rFonts w:hint="eastAsia"/>
        </w:rPr>
        <w:br/>
      </w:r>
      <w:r>
        <w:rPr>
          <w:rFonts w:hint="eastAsia"/>
        </w:rPr>
        <w:t>　　9.3 碳酸聚丙烯（PPC）行业政策分析</w:t>
      </w:r>
      <w:r>
        <w:rPr>
          <w:rFonts w:hint="eastAsia"/>
        </w:rPr>
        <w:br/>
      </w:r>
      <w:r>
        <w:rPr>
          <w:rFonts w:hint="eastAsia"/>
        </w:rPr>
        <w:t>　　9.4 碳酸聚丙烯（PPC）中国企业SWOT分析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a9dc37cba4b7a" w:history="1">
        <w:r>
          <w:rPr>
            <w:rStyle w:val="Hyperlink"/>
          </w:rPr>
          <w:t>2024-2030年全球与中国碳酸聚丙烯（PPC）市场调查研究及前景趋势报告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不同产品类型碳酸聚丙烯（PPC）增长趋势2019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碳酸聚丙烯（PPC）行业目前发展现状</w:t>
      </w:r>
      <w:r>
        <w:rPr>
          <w:rFonts w:hint="eastAsia"/>
        </w:rPr>
        <w:br/>
      </w:r>
      <w:r>
        <w:rPr>
          <w:rFonts w:hint="eastAsia"/>
        </w:rPr>
        <w:t>　　表4 碳酸聚丙烯（PPC）发展趋势</w:t>
      </w:r>
      <w:r>
        <w:rPr>
          <w:rFonts w:hint="eastAsia"/>
        </w:rPr>
        <w:br/>
      </w:r>
      <w:r>
        <w:rPr>
          <w:rFonts w:hint="eastAsia"/>
        </w:rPr>
        <w:t>　　表5 全球主要地区碳酸聚丙烯（PPC）产量（吨）：2019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全球主要地区碳酸聚丙烯（PPC）产量（2019-2024）&amp;（吨）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全球主要地区碳酸聚丙烯（PPC）产量市场份额（2019-2024）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全球主要地区碳酸聚丙烯（PPC）产量（2024-2030）&amp;（吨）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全球市场主要厂商碳酸聚丙烯（PPC）产能（2023-2024）&amp;（吨）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全球市场主要厂商碳酸聚丙烯（PPC）销量（2019-2024）&amp;（吨）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全球市场主要厂商碳酸聚丙烯（PPC）销量市场份额（2019-2024）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全球市场主要厂商碳酸聚丙烯（PPC）销售收入（2019-2024）&amp;（百万美元）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全球市场主要厂商碳酸聚丙烯（PPC）销售收入市场份额（2019-2024）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全球市场主要厂商碳酸聚丙烯（PPC）销售价格（2019-2024）&amp;（USD/MT）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2024年全球主要生产商碳酸聚丙烯（PPC）收入排名（百万美元）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中国市场主要厂商碳酸聚丙烯（PPC）销量（2019-2024）&amp;（吨）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中国市场主要厂商碳酸聚丙烯（PPC）销量市场份额（2019-2024）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中国市场主要厂商碳酸聚丙烯（PPC）销售收入（2019-2024）&amp;（百万美元）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中国市场主要厂商碳酸聚丙烯（PPC）销售收入市场份额（2019-2024）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中国市场主要厂商碳酸聚丙烯（PPC）销售价格（2019-2024）&amp;（USD/MT）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2024年中国主要生产商碳酸聚丙烯（PPC）收入排名（百万美元）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全球主要厂商碳酸聚丙烯（PPC）产地分布及商业化日期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全球主要厂商碳酸聚丙烯（PPC）产品类型列表</w:t>
      </w:r>
      <w:r>
        <w:rPr>
          <w:rFonts w:hint="eastAsia"/>
        </w:rPr>
        <w:br/>
      </w:r>
      <w:r>
        <w:rPr>
          <w:rFonts w:hint="eastAsia"/>
        </w:rPr>
        <w:t>　　表24 2024全球碳酸聚丙烯（PPC）主要厂商市场地位（第一梯队、第二梯队和第三梯队）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全球碳酸聚丙烯（PPC）市场投资、并购等现状分析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全球主要地区碳酸聚丙烯（PPC）销售收入（百万美元）：2019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全球主要地区碳酸聚丙烯（PPC）销售收入（2019-2024）&amp;（百万美元）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全球主要地区碳酸聚丙烯（PPC）销售收入市场份额（2019-2024）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全球主要地区碳酸聚丙烯（PPC）收入（2024-2030）&amp;（百万美元）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全球主要地区碳酸聚丙烯（PPC）收入市场份额（2024-2030）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全球主要地区碳酸聚丙烯（PPC）销量（吨）：2019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全球主要地区碳酸聚丙烯（PPC）销量（2019-2024）&amp;（吨）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全球主要地区碳酸聚丙烯（PPC）销量市场份额（2019-2024）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全球主要地区碳酸聚丙烯（PPC）销量（2024-2030）&amp;（吨）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全球主要地区碳酸聚丙烯（PPC）销量份额（2024-2030）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重点企业（1）碳酸聚丙烯（PPC）生产基地、销售区域、竞争对手及市场地位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重点企业（1）碳酸聚丙烯（PPC）产品规格、参数及市场应用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重点企业（1）碳酸聚丙烯（PPC）销量（吨）、收入（百万美元）、价格（USD/MT）及毛利率（2019-2024）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重点企业（2）碳酸聚丙烯（PPC）生产基地、销售区域、竞争对手及市场地位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重点企业（2）碳酸聚丙烯（PPC）产品规格、参数及市场应用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重点企业（2）碳酸聚丙烯（PPC）销量（吨）、收入（百万美元）、价格（USD/MT）及毛利率（2019-2024）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重点企业（3）碳酸聚丙烯（PPC）生产基地、销售区域、竞争对手及市场地位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重点企业（3）碳酸聚丙烯（PPC）产品规格、参数及市场应用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重点企业（3）碳酸聚丙烯（PPC）销量（吨）、收入（百万美元）、价格（USD/MT）及毛利率（2019-2024）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重点企业（4）碳酸聚丙烯（PPC）生产基地、销售区域、竞争对手及市场地位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重点企业（4）碳酸聚丙烯（PPC）产品规格、参数及市场应用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重点企业（4）碳酸聚丙烯（PPC）销量（吨）、收入（百万美元）、价格（USD/MT）及毛利率（2019-2024）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重点企业（5）碳酸聚丙烯（PPC）生产基地、销售区域、竞争对手及市场地位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重点企业（5）碳酸聚丙烯（PPC）产品规格、参数及市场应用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重点企业（5）碳酸聚丙烯（PPC）销量（吨）、收入（百万美元）、价格（USD/MT）及毛利率（2019-2024）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重点企业（6）碳酸聚丙烯（PPC）生产基地、销售区域、竞争对手及市场地位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重点企业（6）碳酸聚丙烯（PPC）产品规格、参数及市场应用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重点企业（6）碳酸聚丙烯（PPC）销量（吨）、收入（百万美元）、价格（USD/MT）及毛利率（2019-2024）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重点企业（7）碳酸聚丙烯（PPC）生产基地、销售区域、竞争对手及市场地位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重点企业（7）碳酸聚丙烯（PPC）产品规格、参数及市场应用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重点企业（7）碳酸聚丙烯（PPC）销量（吨）、收入（百万美元）、价格（USD/MT）及毛利率（2019-2024）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重点企业（8）碳酸聚丙烯（PPC）生产基地、销售区域、竞争对手及市场地位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重点企业（8）碳酸聚丙烯（PPC）产品规格、参数及市场应用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重点企业（8）碳酸聚丙烯（PPC）销量（吨）、收入（百万美元）、价格（USD/MT）及毛利率（2019-2024）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全球不同产品类型碳酸聚丙烯（PPC）销量（2019-2024）&amp;（吨）</w:t>
      </w:r>
      <w:r>
        <w:rPr>
          <w:rFonts w:hint="eastAsia"/>
        </w:rPr>
        <w:br/>
      </w:r>
      <w:r>
        <w:rPr>
          <w:rFonts w:hint="eastAsia"/>
        </w:rPr>
        <w:t>　　表77 全球不同产品类型碳酸聚丙烯（PPC）销量市场份额（2019-2024）</w:t>
      </w:r>
      <w:r>
        <w:rPr>
          <w:rFonts w:hint="eastAsia"/>
        </w:rPr>
        <w:br/>
      </w:r>
      <w:r>
        <w:rPr>
          <w:rFonts w:hint="eastAsia"/>
        </w:rPr>
        <w:t>　　表78 全球不同产品类型碳酸聚丙烯（PPC）销量预测（2024-2030）&amp;（吨）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全球不同产品类型碳酸聚丙烯（PPC）销量市场份额预测（2024-2030）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全球不同产品类型碳酸聚丙烯（PPC）收入（百万美元）&amp;（2019-2024）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表81 全球不同产品类型碳酸聚丙烯（PPC）收入市场份额（2019-2024）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全球不同产品类型碳酸聚丙烯（PPC）收入预测（百万美元）&amp;（2024-2030）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表83 全球不同类型碳酸聚丙烯（PPC）收入市场份额预测（2024-2030）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全球不同产品类型碳酸聚丙烯（PPC）价格走势（2019-2030）</w:t>
      </w:r>
      <w:r>
        <w:rPr>
          <w:rFonts w:hint="eastAsia"/>
        </w:rPr>
        <w:br/>
      </w:r>
      <w:r>
        <w:rPr>
          <w:rFonts w:hint="eastAsia"/>
        </w:rPr>
        <w:t>　　表85 全球不同应用碳酸聚丙烯（PPC）销量（2019-2024年）&amp;（吨）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表86 全球不同应用碳酸聚丙烯（PPC）销量市场份额（2019-2024）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全球不同应用碳酸聚丙烯（PPC）销量预测（2024-2030）&amp;（吨）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表88 全球不同应用碳酸聚丙烯（PPC）销量市场份额预测（2024-2030）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全球不同应用碳酸聚丙烯（PPC）收入（2019-2024年）&amp;（百万美元）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全球不同应用碳酸聚丙烯（PPC）收入市场份额（2019-2024）</w:t>
      </w:r>
      <w:r>
        <w:rPr>
          <w:rFonts w:hint="eastAsia"/>
        </w:rPr>
        <w:br/>
      </w:r>
      <w:r>
        <w:rPr>
          <w:rFonts w:hint="eastAsia"/>
        </w:rPr>
        <w:t>　　表91 全球不同应用碳酸聚丙烯（PPC）收入预测（2024-2030）&amp;（百万美元）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全球不同应用碳酸聚丙烯（PPC）收入市场份额预测（2024-2030）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全球不同应用碳酸聚丙烯（PPC）价格走势（2019-2030）</w:t>
      </w:r>
      <w:r>
        <w:rPr>
          <w:rFonts w:hint="eastAsia"/>
        </w:rPr>
        <w:br/>
      </w:r>
      <w:r>
        <w:rPr>
          <w:rFonts w:hint="eastAsia"/>
        </w:rPr>
        <w:t>　　表94 碳酸聚丙烯（PPC）上游原料供应商及联系方式列表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碳酸聚丙烯（PPC）典型客户列表</w:t>
      </w:r>
      <w:r>
        <w:rPr>
          <w:rFonts w:hint="eastAsia"/>
        </w:rPr>
        <w:br/>
      </w:r>
      <w:r>
        <w:rPr>
          <w:rFonts w:hint="eastAsia"/>
        </w:rPr>
        <w:t>　　表96 碳酸聚丙烯（PPC）主要销售模式及销售渠道</w:t>
      </w:r>
      <w:r>
        <w:rPr>
          <w:rFonts w:hint="eastAsia"/>
        </w:rPr>
        <w:br/>
      </w:r>
      <w:r>
        <w:rPr>
          <w:rFonts w:hint="eastAsia"/>
        </w:rPr>
        <w:t>　　表97 碳酸聚丙烯（PPC）行业发展机遇及主要驱动因素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碳酸聚丙烯（PPC）行业发展面临的风险</w:t>
      </w:r>
      <w:r>
        <w:rPr>
          <w:rFonts w:hint="eastAsia"/>
        </w:rPr>
        <w:br/>
      </w:r>
      <w:r>
        <w:rPr>
          <w:rFonts w:hint="eastAsia"/>
        </w:rPr>
        <w:t>　　表99 碳酸聚丙烯（PPC）行业政策分析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碳酸聚丙烯（PPC）产品图片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全球不同产品类型碳酸聚丙烯（PPC）产量市场份额 2023 &amp; 2024</w:t>
      </w:r>
      <w:r>
        <w:rPr>
          <w:rFonts w:hint="eastAsia"/>
        </w:rPr>
        <w:br/>
      </w:r>
      <w:r>
        <w:rPr>
          <w:rFonts w:hint="eastAsia"/>
        </w:rPr>
        <w:t>　　图3 注塑级产品图片</w:t>
      </w:r>
      <w:r>
        <w:rPr>
          <w:rFonts w:hint="eastAsia"/>
        </w:rPr>
        <w:br/>
      </w:r>
      <w:r>
        <w:rPr>
          <w:rFonts w:hint="eastAsia"/>
        </w:rPr>
        <w:t>　　图4 食品接触级产品图片</w:t>
      </w:r>
      <w:r>
        <w:rPr>
          <w:rFonts w:hint="eastAsia"/>
        </w:rPr>
        <w:br/>
      </w:r>
      <w:r>
        <w:rPr>
          <w:rFonts w:hint="eastAsia"/>
        </w:rPr>
        <w:t>　　图5 全球不同应用碳酸聚丙烯（PPC）消费量市场份额2023 vs 2024</w:t>
      </w:r>
      <w:r>
        <w:rPr>
          <w:rFonts w:hint="eastAsia"/>
        </w:rPr>
        <w:br/>
      </w:r>
      <w:r>
        <w:rPr>
          <w:rFonts w:hint="eastAsia"/>
        </w:rPr>
        <w:t>　　图6 生物可降解塑料</w:t>
      </w:r>
      <w:r>
        <w:rPr>
          <w:rFonts w:hint="eastAsia"/>
        </w:rPr>
        <w:br/>
      </w:r>
      <w:r>
        <w:rPr>
          <w:rFonts w:hint="eastAsia"/>
        </w:rPr>
        <w:t>　　图7 电子工业</w:t>
      </w:r>
      <w:r>
        <w:rPr>
          <w:rFonts w:hint="eastAsia"/>
        </w:rPr>
        <w:br/>
      </w:r>
      <w:r>
        <w:rPr>
          <w:rFonts w:hint="eastAsia"/>
        </w:rPr>
        <w:t>　　图8 全球碳酸聚丙烯（PPC）产能、产量、产能利用率及发展趋势（2019-2030）&amp;（吨）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全球碳酸聚丙烯（PPC）产量、需求量及发展趋势（2019-2030）&amp;（吨）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全球主要地区碳酸聚丙烯（PPC）产量市场份额（2019-2030）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中国碳酸聚丙烯（PPC）产能、产量、产能利用率及发展趋势（2019-2030）&amp;（吨）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中国碳酸聚丙烯（PPC）产量、市场需求量及发展趋势（2019-2030）&amp;（吨）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全球碳酸聚丙烯（PPC）市场销售额及增长率：（2019-2030）&amp;（百万美元）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全球市场碳酸聚丙烯（PPC）市场规模：2019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全球市场碳酸聚丙烯（PPC）销量及增长率（2019-2030）&amp;（吨）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图16 全球市场碳酸聚丙烯（PPC）价格趋势（2019-2030）&amp;（吨）&amp;（USD/MT）</w:t>
      </w:r>
      <w:r>
        <w:rPr>
          <w:rFonts w:hint="eastAsia"/>
        </w:rPr>
        <w:br/>
      </w:r>
      <w:r>
        <w:rPr>
          <w:rFonts w:hint="eastAsia"/>
        </w:rPr>
        <w:t>　　图17 2024年全球市场主要厂商碳酸聚丙烯（PPC）销量市场份额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2024年全球市场主要厂商碳酸聚丙烯（PPC）收入市场份额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2024年中国市场主要厂商碳酸聚丙烯（PPC）销量市场份额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2024年中国市场主要厂商碳酸聚丙烯（PPC）收入市场份额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2024年全球前五大生产商碳酸聚丙烯（PPC）市场份额</w:t>
      </w:r>
      <w:r>
        <w:rPr>
          <w:rFonts w:hint="eastAsia"/>
        </w:rPr>
        <w:br/>
      </w:r>
      <w:r>
        <w:rPr>
          <w:rFonts w:hint="eastAsia"/>
        </w:rPr>
        <w:t>　　图22 2024全球碳酸聚丙烯（PPC）第一梯队、第二梯队和第三梯队生产商（品牌）及市场份额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全球主要地区碳酸聚丙烯（PPC）销售收入市场份额（2023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北美市场碳酸聚丙烯（PPC）销量及增长率（2019-2030）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图25 北美市场碳酸聚丙烯（PPC）收入及增长率（2019-2030）&amp;（百万美元）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欧洲市场碳酸聚丙烯（PPC）销量及增长率（2019-2030）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图27 欧洲市场碳酸聚丙烯（PPC）收入及增长率（2019-2030）&amp;（百万美元）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中国市场碳酸聚丙烯（PPC）销量及增长率（2019-2030）&amp;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图29 中国市场碳酸聚丙烯（PPC）收入及增长率（2019-2030）&amp;（百万美元）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韩国市场碳酸聚丙烯（PPC）销量及增长率（2019-2030）&amp;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图31 韩国市场碳酸聚丙烯（PPC）收入及增长率（2019-2030）&amp;（百万美元）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澳大利亚市场碳酸聚丙烯（PPC）销量及增长率（2019-2030）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图33 澳大利亚市场碳酸聚丙烯（PPC）收入及增长率（2019-2030）&amp;（百万美元）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全球不同产品类型碳酸聚丙烯（PPC）价格走势（2019-2030）&amp;（USD/MT）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图35 全球不同应用碳酸聚丙烯（PPC）价格走势（2019-2030）&amp;（USD/MT）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图36 碳酸聚丙烯（PPC）产业链</w:t>
      </w:r>
      <w:r>
        <w:rPr>
          <w:rFonts w:hint="eastAsia"/>
        </w:rPr>
        <w:br/>
      </w:r>
      <w:r>
        <w:rPr>
          <w:rFonts w:hint="eastAsia"/>
        </w:rPr>
        <w:t>　　图37 碳酸聚丙烯（PPC）中国企业SWOT分析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a9dc37cba4b7a" w:history="1">
        <w:r>
          <w:rPr>
            <w:rStyle w:val="Hyperlink"/>
          </w:rPr>
          <w:t>2024-2030年全球与中国碳酸聚丙烯（PPC）市场调查研究及前景趋势报告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a9dc37cba4b7a" w:history="1">
        <w:r>
          <w:rPr>
            <w:rStyle w:val="Hyperlink"/>
          </w:rPr>
          <w:t>https://www.20087.com/1/95/TanSuanJuBingXi-PPC-HangYeQianJingQuShi.html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热点：聚碳酸丙烯酯 ppc、聚丙烯,聚碳酸酯是什么材料、聚丙烯十聚碳酸酯材料可食用?、聚丙烯与聚碳酸酯做的箱子区别、聚碳酸丙烯酯用途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9b7f5ad624694" w:history="1">
      <w:r>
        <w:rPr>
          <w:rStyle w:val="Hyperlink"/>
        </w:rPr>
        <w:t>2024-2030年全球与中国碳酸聚丙烯（PPC）市场调查研究及前景趋势报告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TanSuanJuBingXi-PPC-HangYeQianJingQuShi.html" TargetMode="External" Id="R2d3a9dc37cba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TanSuanJuBingXi-PPC-HangYeQianJingQuShi.html" TargetMode="External" Id="R3fd9b7f5ad62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2024-01-26T07:15:00Z</dcterms:created>
  <dcterms:modified xsi:type="dcterms:W3CDTF">2024-01-26T08:15:00Z</dcterms:modified>
  <dc:subject>2024-2030年全球与中国碳酸聚丙烯（PPC）市场调查研究及前景趋势报告</dc:subject>
  <dc:title>2024-2030年全球与中国碳酸聚丙烯（PPC）市场调查研究及前景趋势报告</dc:title>
  <cp:keywords>2024-2030年全球与中国碳酸聚丙烯（PPC）市场调查研究及前景趋势报告</cp:keywords>
  <dc:description>2024-2030年全球与中国碳酸聚丙烯（PPC）市场调查研究及前景趋势报告</dc:description>
</cp:coreProperties>
</file>