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608c4f5f4c16" w:history="1">
              <w:r>
                <w:rPr>
                  <w:rStyle w:val="Hyperlink"/>
                </w:rPr>
                <w:t>2025-2031年中国磷酸氢钙市场深度调研及发展前景分析报告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608c4f5f4c16" w:history="1">
              <w:r>
                <w:rPr>
                  <w:rStyle w:val="Hyperlink"/>
                </w:rPr>
                <w:t>2025-2031年中国磷酸氢钙市场深度调研及发展前景分析报告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a608c4f5f4c16" w:history="1">
                <w:r>
                  <w:rPr>
                    <w:rStyle w:val="Hyperlink"/>
                  </w:rPr>
                  <w:t>https://www.20087.com/1/55/LinSuanQingGaiHangYeDiaoYanBaoGao.html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用于食品添加剂、医药和牙科材料等领域。近年来，随着人们对健康饮食的重视，磷酸氢钙作为一种优质的钙源，在强化食品中的应用日益增多。同时，其在牙齿保健产品中的使用，如牙膏和口腔清洁剂，也得到了市场的认可。</w:t>
      </w:r>
      <w:r>
        <w:rPr>
          <w:rFonts w:hint="eastAsia"/>
        </w:rPr>
        <w:br/>
      </w:r>
      <w:r>
        <w:rPr>
          <w:rFonts w:hint="eastAsia"/>
        </w:rPr>
        <w:t>　　未来，磷酸氢钙的研发将聚焦于提高生物利用率和安全性。科学家们将探索新的制备方法，以改善磷酸氢钙的溶解性和吸收率，使其更有效地补充人体所需的钙元素。同时，对于其在医药和牙科应用中的潜在副作用，将持续进行深入研究，确保产品的长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608c4f5f4c16" w:history="1">
        <w:r>
          <w:rPr>
            <w:rStyle w:val="Hyperlink"/>
          </w:rPr>
          <w:t>2025-2031年中国磷酸氢钙市场深度调研及发展前景分析报告</w:t>
        </w:r>
      </w:hyperlink>
      <w:r>
        <w:rPr>
          <w:rFonts w:hint="eastAsia"/>
        </w:rPr>
        <w:t>》依托国家统计局、发改委及磷酸氢钙行业协会的数据，全面分析了磷酸氢钙行业的产业链、市场规模、需求、价格和现状。磷酸氢钙报告深入探讨了行业的竞争格局、集中度和品牌影响力，并对磷酸氢钙未来市场前景和发展趋势进行了科学预测。同时，对磷酸氢钙重点企业的经营状况和发展战略进行了详细介绍，为投资者、企业决策者和银行信贷部门提供了宝贵的市场情报和决策支持，帮助各方把握磷酸氢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磷酸氢钙行业经济环境分析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磷酸氢钙行业地位分析</w:t>
      </w:r>
      <w:r>
        <w:rPr>
          <w:rFonts w:hint="eastAsia"/>
        </w:rPr>
        <w:br/>
      </w:r>
      <w:r>
        <w:rPr>
          <w:rFonts w:hint="eastAsia"/>
        </w:rPr>
        <w:t>　　　　一、磷酸氢钙行业对经济增长的影响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二、磷酸氢钙行业对人民生活的影响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三、磷酸氢钙行业关联度情况</w:t>
      </w:r>
      <w:r>
        <w:rPr>
          <w:rFonts w:hint="eastAsia"/>
        </w:rPr>
        <w:br/>
      </w:r>
      <w:r>
        <w:rPr>
          <w:rFonts w:hint="eastAsia"/>
        </w:rPr>
        <w:t>　　第四节 磷酸氢钙行业"波特五力模型"分析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一、磷酸氢钙行业内竞争</w:t>
      </w:r>
      <w:r>
        <w:rPr>
          <w:rFonts w:hint="eastAsia"/>
        </w:rPr>
        <w:br/>
      </w:r>
      <w:r>
        <w:rPr>
          <w:rFonts w:hint="eastAsia"/>
        </w:rPr>
        <w:t>　　　　二、磷酸氢钙行业买方侃价能力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三、磷酸氢钙行业卖方侃价能力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四、磷酸氢钙行业进入威胁</w:t>
      </w:r>
      <w:r>
        <w:rPr>
          <w:rFonts w:hint="eastAsia"/>
        </w:rPr>
        <w:br/>
      </w:r>
      <w:r>
        <w:rPr>
          <w:rFonts w:hint="eastAsia"/>
        </w:rPr>
        <w:t>　　　　五、磷酸氢钙行业替代威胁</w:t>
      </w:r>
      <w:r>
        <w:rPr>
          <w:rFonts w:hint="eastAsia"/>
        </w:rPr>
        <w:br/>
      </w:r>
      <w:r>
        <w:rPr>
          <w:rFonts w:hint="eastAsia"/>
        </w:rPr>
        <w:t>　　第五节 影响磷酸氢钙行业发展的主要因素分析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磷酸氢钙产业发展现状分析</w:t>
      </w:r>
      <w:r>
        <w:rPr>
          <w:rFonts w:hint="eastAsia"/>
        </w:rPr>
        <w:br/>
      </w:r>
      <w:r>
        <w:rPr>
          <w:rFonts w:hint="eastAsia"/>
        </w:rPr>
        <w:t>　　第一节 磷酸氢钙产业链产品构成</w:t>
      </w:r>
      <w:r>
        <w:rPr>
          <w:rFonts w:hint="eastAsia"/>
        </w:rPr>
        <w:br/>
      </w:r>
      <w:r>
        <w:rPr>
          <w:rFonts w:hint="eastAsia"/>
        </w:rPr>
        <w:t>　　第二节 磷酸氢钙产业特点</w:t>
      </w:r>
      <w:r>
        <w:rPr>
          <w:rFonts w:hint="eastAsia"/>
        </w:rPr>
        <w:br/>
      </w:r>
      <w:r>
        <w:rPr>
          <w:rFonts w:hint="eastAsia"/>
        </w:rPr>
        <w:t>　　　　一、磷酸氢钙产业所处生命周期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二、磷酸氢钙产业季节性与周期性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磷酸氢钙产业竞争分析</w:t>
      </w:r>
      <w:r>
        <w:rPr>
          <w:rFonts w:hint="eastAsia"/>
        </w:rPr>
        <w:br/>
      </w:r>
      <w:r>
        <w:rPr>
          <w:rFonts w:hint="eastAsia"/>
        </w:rPr>
        <w:t>　　　　一、磷酸氢钙企业集中度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磷酸氢钙产业技术水平</w:t>
      </w:r>
      <w:r>
        <w:rPr>
          <w:rFonts w:hint="eastAsia"/>
        </w:rPr>
        <w:br/>
      </w:r>
      <w:r>
        <w:rPr>
          <w:rFonts w:hint="eastAsia"/>
        </w:rPr>
        <w:t>　　　　一、磷酸氢钙技术发展路径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二、当前磷酸氢钙市场准入壁垒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2019-2024年磷酸氢钙产业规模</w:t>
      </w:r>
      <w:r>
        <w:rPr>
          <w:rFonts w:hint="eastAsia"/>
        </w:rPr>
        <w:br/>
      </w:r>
      <w:r>
        <w:rPr>
          <w:rFonts w:hint="eastAsia"/>
        </w:rPr>
        <w:t>　　　　一、磷酸氢钙产品产量</w:t>
      </w:r>
      <w:r>
        <w:rPr>
          <w:rFonts w:hint="eastAsia"/>
        </w:rPr>
        <w:br/>
      </w:r>
      <w:r>
        <w:rPr>
          <w:rFonts w:hint="eastAsia"/>
        </w:rPr>
        <w:t>　　　　二、磷酸氢钙市场容量</w:t>
      </w:r>
      <w:r>
        <w:rPr>
          <w:rFonts w:hint="eastAsia"/>
        </w:rPr>
        <w:br/>
      </w:r>
      <w:r>
        <w:rPr>
          <w:rFonts w:hint="eastAsia"/>
        </w:rPr>
        <w:t>　　　　三、磷酸氢钙行业进出口统计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近期磷酸氢钙产业政策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2025-2031年中国磷酸氢钙行业需求与消费状况分析及预测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中国磷酸氢钙消费者消费偏好调查分析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中国磷酸氢钙消费者对其价格的敏感度分析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2019-2024年中国磷酸氢钙消费量统计分析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2025-2031年中国磷酸氢钙产量预测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2025-2031年中国磷酸氢钙消费量预测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磷酸氢钙下游产业发展</w:t>
      </w:r>
      <w:r>
        <w:rPr>
          <w:rFonts w:hint="eastAsia"/>
        </w:rPr>
        <w:br/>
      </w:r>
      <w:r>
        <w:rPr>
          <w:rFonts w:hint="eastAsia"/>
        </w:rPr>
        <w:t>　　第一节 磷酸氢钙下游产业构成</w:t>
      </w:r>
      <w:r>
        <w:rPr>
          <w:rFonts w:hint="eastAsia"/>
        </w:rPr>
        <w:br/>
      </w:r>
      <w:r>
        <w:rPr>
          <w:rFonts w:hint="eastAsia"/>
        </w:rPr>
        <w:t>　　第二节 磷酸氢钙下游细分市场（一）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磷酸氢钙下游细分市场（二）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磷酸氢钙下游产业竞争能力比较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2025-2031年中国磷酸氢钙行业市场规模分析及预测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中国磷酸氢钙市场结构分析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中国磷酸氢钙行业区域市场规模分析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一、**地区磷酸氢钙市场规模分析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二、**地区磷酸氢钙市场规模分析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三、**地区磷酸氢钙市场规模分析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四、**地区磷酸氢钙市场规模分析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五、**地区磷酸氢钙市场规模分析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2025-2031年中国磷酸氢钙行业市场规模预测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当前磷酸氢钙产业链整合形势</w:t>
      </w:r>
      <w:r>
        <w:rPr>
          <w:rFonts w:hint="eastAsia"/>
        </w:rPr>
        <w:br/>
      </w:r>
      <w:r>
        <w:rPr>
          <w:rFonts w:hint="eastAsia"/>
        </w:rPr>
        <w:t>　　第二节 磷酸氢钙产业链整合策略选择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不同磷酸氢钙企业在产业链整合中的威胁与机遇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不同磷酸氢钙企业参与产业链整合的策略选择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不同地区磷酸氢钙产业链整合策略差异分析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磷酸氢钙企业存在问题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典型磷酸氢钙企业资源整合策略分析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磷酸氢钙企业信息化管理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磷酸氢钙企业资源整合经典案例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2025-2031年中国磷酸氢钙行业市场价格分析及预测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2025-2031年中国磷酸氢钙行业价格趋向预测分析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磷酸氢钙企业发展调研分析</w:t>
      </w:r>
      <w:r>
        <w:rPr>
          <w:rFonts w:hint="eastAsia"/>
        </w:rPr>
        <w:br/>
      </w:r>
      <w:r>
        <w:rPr>
          <w:rFonts w:hint="eastAsia"/>
        </w:rPr>
        <w:t>　　第一节 磷酸氢钙企业（一）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磷酸氢钙企业（二）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磷酸氢钙企业（三）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磷酸氢钙企业（四）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磷酸氢钙企业（五）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磷酸氢钙企业（六）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中国磷酸氢钙行业投资价值与投资策略咨询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磷酸氢钙行业SWOT模型分析</w:t>
      </w:r>
      <w:r>
        <w:rPr>
          <w:rFonts w:hint="eastAsia"/>
        </w:rPr>
        <w:br/>
      </w:r>
      <w:r>
        <w:rPr>
          <w:rFonts w:hint="eastAsia"/>
        </w:rPr>
        <w:t>　　　　一、磷酸氢钙行业优势分析</w:t>
      </w:r>
      <w:r>
        <w:rPr>
          <w:rFonts w:hint="eastAsia"/>
        </w:rPr>
        <w:br/>
      </w:r>
      <w:r>
        <w:rPr>
          <w:rFonts w:hint="eastAsia"/>
        </w:rPr>
        <w:t>　　　　二、磷酸氢钙行业劣势分析</w:t>
      </w:r>
      <w:r>
        <w:rPr>
          <w:rFonts w:hint="eastAsia"/>
        </w:rPr>
        <w:br/>
      </w:r>
      <w:r>
        <w:rPr>
          <w:rFonts w:hint="eastAsia"/>
        </w:rPr>
        <w:t>　　　　三、磷酸氢钙行业机会分析</w:t>
      </w:r>
      <w:r>
        <w:rPr>
          <w:rFonts w:hint="eastAsia"/>
        </w:rPr>
        <w:br/>
      </w:r>
      <w:r>
        <w:rPr>
          <w:rFonts w:hint="eastAsia"/>
        </w:rPr>
        <w:t>　　　　四、磷酸氢钙行业风险分析</w:t>
      </w:r>
      <w:r>
        <w:rPr>
          <w:rFonts w:hint="eastAsia"/>
        </w:rPr>
        <w:br/>
      </w:r>
      <w:r>
        <w:rPr>
          <w:rFonts w:hint="eastAsia"/>
        </w:rPr>
        <w:t>　　第二节 磷酸氢钙行业投资价值分析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一、磷酸氢钙行业发展前景分析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二、磷酸氢钙行业投资机会分析</w:t>
      </w:r>
      <w:r>
        <w:rPr>
          <w:rFonts w:hint="eastAsia"/>
        </w:rPr>
        <w:br/>
      </w:r>
      <w:r>
        <w:rPr>
          <w:rFonts w:hint="eastAsia"/>
        </w:rPr>
        <w:t>　　第三节 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一、磷酸氢钙行业市场竞争风险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二、磷酸氢钙行业原材料压力风险分析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三、磷酸氢钙行业技术风险分析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四、磷酸氢钙行业政策和体制风险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五、磷酸氢钙行业外资进入现状及对未来市场的威胁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磷酸氢钙行业投资策略分析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一、磷酸氢钙行业重点投资品种分析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二、磷酸氢钙行业重点投资地区分析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磷酸氢钙发展前景预测</w:t>
      </w:r>
      <w:r>
        <w:rPr>
          <w:rFonts w:hint="eastAsia"/>
        </w:rPr>
        <w:br/>
      </w:r>
      <w:r>
        <w:rPr>
          <w:rFonts w:hint="eastAsia"/>
        </w:rPr>
        <w:t>　　第一节 磷酸氢钙行业发展趋势预测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2025-2031年磷酸氢钙行业市场容量预测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未来影响磷酸氢钙行业发展的主要因素分析预测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未来磷酸氢钙企业竞争格局</w:t>
      </w:r>
      <w:r>
        <w:rPr>
          <w:rFonts w:hint="eastAsia"/>
        </w:rPr>
        <w:br/>
      </w:r>
      <w:r>
        <w:rPr>
          <w:rFonts w:hint="eastAsia"/>
        </w:rPr>
        <w:t>　　第五节 磷酸氢钙行业资源整合趋势</w:t>
      </w:r>
      <w:r>
        <w:rPr>
          <w:rFonts w:hint="eastAsia"/>
        </w:rPr>
        <w:br/>
      </w:r>
      <w:r>
        <w:rPr>
          <w:rFonts w:hint="eastAsia"/>
        </w:rPr>
        <w:t>　　第六节 磷酸氢钙产业链竞争态势发展预测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2025-2031年中国磷酸氢钙行业投资风险预警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磷酸氢钙行业历程</w:t>
      </w:r>
      <w:r>
        <w:rPr>
          <w:rFonts w:hint="eastAsia"/>
        </w:rPr>
        <w:br/>
      </w:r>
      <w:r>
        <w:rPr>
          <w:rFonts w:hint="eastAsia"/>
        </w:rPr>
        <w:t>　　图表 磷酸氢钙行业生命周期</w:t>
      </w:r>
      <w:r>
        <w:rPr>
          <w:rFonts w:hint="eastAsia"/>
        </w:rPr>
        <w:br/>
      </w:r>
      <w:r>
        <w:rPr>
          <w:rFonts w:hint="eastAsia"/>
        </w:rPr>
        <w:t>　　图表 磷酸氢钙行业产业链分析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2024年中国磷酸氢钙进口国家及地区分析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2024年中国磷酸氢钙出口国家及地区分析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608c4f5f4c16" w:history="1">
        <w:r>
          <w:rPr>
            <w:rStyle w:val="Hyperlink"/>
          </w:rPr>
          <w:t>2025-2031年中国磷酸氢钙市场深度调研及发展前景分析报告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a608c4f5f4c16" w:history="1">
        <w:r>
          <w:rPr>
            <w:rStyle w:val="Hyperlink"/>
          </w:rPr>
          <w:t>https://www.20087.com/1/55/LinSuanQingGaiHangYeDiaoYanBaoGao.html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6a4aecc945c9" w:history="1">
      <w:r>
        <w:rPr>
          <w:rStyle w:val="Hyperlink"/>
        </w:rPr>
        <w:t>2025-2031年中国磷酸氢钙市场深度调研及发展前景分析报告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nSuanQingGaiHangYeDiaoYanBaoGao.html" TargetMode="External" Id="R23fa608c4f5f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nSuanQingGaiHangYeDiaoYanBaoGao.html" TargetMode="External" Id="R51dd6a4aecc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2025-01-10T04:23:00Z</dcterms:created>
  <dcterms:modified xsi:type="dcterms:W3CDTF">2025-01-10T05:23:00Z</dcterms:modified>
  <dc:subject>2025-2031年中国磷酸氢钙市场深度调研及发展前景分析报告</dc:subject>
  <dc:title>2025-2031年中国磷酸氢钙市场深度调研及发展前景分析报告</dc:title>
  <cp:keywords>2025-2031年中国磷酸氢钙市场深度调研及发展前景分析报告</cp:keywords>
  <dc:description>2025-2031年中国磷酸氢钙市场深度调研及发展前景分析报告</dc:description>
</cp:coreProperties>
</file>