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62b1c1dd47ae" w:history="1">
              <w:r>
                <w:rPr>
                  <w:rStyle w:val="Hyperlink"/>
                </w:rPr>
                <w:t>全球与中国禾草灵市场调研及行业前景预测报告（2025-2031年）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62b1c1dd47ae" w:history="1">
              <w:r>
                <w:rPr>
                  <w:rStyle w:val="Hyperlink"/>
                </w:rPr>
                <w:t>全球与中国禾草灵市场调研及行业前景预测报告（2025-2031年）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62b1c1dd47ae" w:history="1">
                <w:r>
                  <w:rPr>
                    <w:rStyle w:val="Hyperlink"/>
                  </w:rPr>
                  <w:t>https://www.20087.com/1/25/HeCaoLingShiChangQianJing.html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草灵是一种广泛应用于农作物保护的除草剂，以其高效的杂草控制能力而受到欢迎。该农药主要针对禾本科杂草，通过干扰其生长发育过程来达到除草目的。目前，市场上禾草灵产品正向低毒、环保型发展，以减少对环境和非目标生物的影响。同时，精准施药技术，如无人机喷洒，正在逐步推广，以提高农药使用效率和减少浪费。</w:t>
      </w:r>
      <w:r>
        <w:rPr>
          <w:rFonts w:hint="eastAsia"/>
        </w:rPr>
        <w:br/>
      </w:r>
      <w:r>
        <w:rPr>
          <w:rFonts w:hint="eastAsia"/>
        </w:rPr>
        <w:t>　　未来，禾草灵及其他除草剂的发展将更加注重生态安全与可持续性，生物除草剂和基于RNA干扰技术的新型除草手段将是研究热点。此外，结合精准农业技术，如基于GIS和AI的杂草识别系统，将使农药施用更加精准，进一步减少化学物质的总体使用量。随着全球对食品安全和环境保护意识的提升，开发符合绿色农业标准的禾草灵替代品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62b1c1dd47ae" w:history="1">
        <w:r>
          <w:rPr>
            <w:rStyle w:val="Hyperlink"/>
          </w:rPr>
          <w:t>全球与中国禾草灵市场调研及行业前景预测报告（2025-2031年）</w:t>
        </w:r>
      </w:hyperlink>
      <w:r>
        <w:rPr>
          <w:rFonts w:hint="eastAsia"/>
        </w:rPr>
        <w:t>》系统分析了禾草灵行业的产业链结构、市场规模及需求特征，详细解读了价格体系与行业现状。基于严谨的数据分析与市场洞察，报告科学预测了禾草灵行业前景与发展趋势。同时，重点剖析了禾草灵重点企业的竞争格局、市场集中度及品牌影响力，并对禾草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禾草灵市场概述</w:t>
      </w:r>
      <w:r>
        <w:rPr>
          <w:rFonts w:hint="eastAsia"/>
        </w:rPr>
        <w:br/>
      </w:r>
      <w:r>
        <w:rPr>
          <w:rFonts w:hint="eastAsia"/>
        </w:rPr>
        <w:t>　　1.1 禾草灵行业概述及统计范围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按照不同产品类型，禾草灵主要可以分为如下几个类别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不同产品类型禾草灵规模增长趋势2020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从不同应用，禾草灵主要包括如下几个方面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不同应用禾草灵规模增长趋势2020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禾草灵行业发展总体概况</w:t>
      </w:r>
      <w:r>
        <w:rPr>
          <w:rFonts w:hint="eastAsia"/>
        </w:rPr>
        <w:br/>
      </w:r>
      <w:r>
        <w:rPr>
          <w:rFonts w:hint="eastAsia"/>
        </w:rPr>
        <w:t>　　　　1.4.2 禾草灵行业发展主要特点</w:t>
      </w:r>
      <w:r>
        <w:rPr>
          <w:rFonts w:hint="eastAsia"/>
        </w:rPr>
        <w:br/>
      </w:r>
      <w:r>
        <w:rPr>
          <w:rFonts w:hint="eastAsia"/>
        </w:rPr>
        <w:t>　　　　1.4.3 禾草灵行业发展影响因素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全球禾草灵供需现状及预测（2020-2031）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全球禾草灵产能、产量、产能利用率及发展趋势（2020-2031）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全球禾草灵产量、需求量及发展趋势（2020-2031）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全球主要地区禾草灵产量及发展趋势（2020-2031）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中国禾草灵供需现状及预测（2020-2031）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中国禾草灵产能、产量、产能利用率及发展趋势（2020-2031）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中国禾草灵产量、市场需求量及发展趋势（2020-2031）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中国禾草灵产能和产量占全球的比重（2020-2031）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全球禾草灵销量及收入（2020-2031）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全球市场禾草灵收入（2020-2031）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全球市场禾草灵销量（2020-2031）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全球市场禾草灵价格趋势（2020-2031）</w:t>
      </w:r>
      <w:r>
        <w:rPr>
          <w:rFonts w:hint="eastAsia"/>
        </w:rPr>
        <w:br/>
      </w:r>
      <w:r>
        <w:rPr>
          <w:rFonts w:hint="eastAsia"/>
        </w:rPr>
        <w:t>　　2.4 中国禾草灵销量及收入（2020-2031）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中国市场禾草灵收入（2020-2031）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中国市场禾草灵销量（2020-2031）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中国市场禾草灵销量和收入占全球的比重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全球禾草灵主要地区分析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全球主要地区禾草灵市场规模分析：2020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全球主要地区禾草灵销售收入及市场份额（2020-2025年）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全球主要地区禾草灵销售收入预测（2025-2031）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全球主要地区禾草灵销量分析：2020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全球主要地区禾草灵销量及市场份额（2020-2025年）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全球主要地区禾草灵销量及市场份额预测（2025-2031）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北美（美国和加拿大）禾草灵销量（2020-2031）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北美（美国和加拿大）禾草灵收入（2020-2031）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欧洲（德国、英国、法国和意大利等国家）禾草灵收入（2020-2031）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亚太（中国、日本、韩国、中国台湾、印度和东南亚等）禾草灵销量（2020-2031）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亚太（中国、日本、韩国、中国台湾、印度和东南亚等）禾草灵收入（2020-2031）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拉美地区（墨西哥、巴西等国家）禾草灵收入（2020-2031）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中东及非洲（土耳其、沙特等国家）禾草灵收入（2020-2031）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全球市场主要厂商禾草灵产能市场份额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全球市场主要厂商禾草灵销量（2020-2025）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全球市场主要厂商禾草灵销售收入（2020-2025）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全球市场主要厂商禾草灵销售价格（2020-2025）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2025年全球主要生产商禾草灵收入排名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中国市场主要厂商禾草灵销量（2020-2025）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中国市场主要厂商禾草灵销售收入（2020-2025）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中国市场主要厂商禾草灵销售价格（2020-2025）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2025年中国主要生产商禾草灵收入排名</w:t>
      </w:r>
      <w:r>
        <w:rPr>
          <w:rFonts w:hint="eastAsia"/>
        </w:rPr>
        <w:br/>
      </w:r>
      <w:r>
        <w:rPr>
          <w:rFonts w:hint="eastAsia"/>
        </w:rPr>
        <w:t>　　4.3 全球主要厂商禾草灵总部及产地分布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全球主要厂商禾草灵商业化日期</w:t>
      </w:r>
      <w:r>
        <w:rPr>
          <w:rFonts w:hint="eastAsia"/>
        </w:rPr>
        <w:br/>
      </w:r>
      <w:r>
        <w:rPr>
          <w:rFonts w:hint="eastAsia"/>
        </w:rPr>
        <w:t>　　4.5 全球主要厂商禾草灵产品类型及应用</w:t>
      </w:r>
      <w:r>
        <w:rPr>
          <w:rFonts w:hint="eastAsia"/>
        </w:rPr>
        <w:br/>
      </w:r>
      <w:r>
        <w:rPr>
          <w:rFonts w:hint="eastAsia"/>
        </w:rPr>
        <w:t>　　4.6 禾草灵行业集中度、竞争程度分析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禾草灵行业集中度分析：全球头部厂商份额（Top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全球禾草灵第一梯队、第二梯队和第三梯队生产商（品牌）及市场份额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不同产品类型禾草灵分析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全球市场不同产品类型禾草灵销量（2020-2031）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全球市场不同产品类型禾草灵销量及市场份额（2020-2025）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全球市场不同产品类型禾草灵销量预测（2025-2031）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全球市场不同产品类型禾草灵收入（2020-2031）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全球市场不同产品类型禾草灵收入及市场份额（2020-2025）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全球市场不同产品类型禾草灵收入预测（2025-2031）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全球市场不同产品类型禾草灵价格走势（2020-2031）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中国市场不同产品类型禾草灵销量（2020-2031）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中国市场不同产品类型禾草灵销量及市场份额（2020-2025）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中国市场不同产品类型禾草灵销量预测（2025-2031）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中国市场不同产品类型禾草灵收入（2020-2031）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中国市场不同产品类型禾草灵收入及市场份额（2020-2025）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中国市场不同产品类型禾草灵收入预测（2025-2031）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不同应用禾草灵分析</w:t>
      </w:r>
      <w:r>
        <w:rPr>
          <w:rFonts w:hint="eastAsia"/>
        </w:rPr>
        <w:br/>
      </w:r>
      <w:r>
        <w:rPr>
          <w:rFonts w:hint="eastAsia"/>
        </w:rPr>
        <w:t>　　6.1 全球市场不同应用禾草灵销量（2020-2031）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全球市场不同应用禾草灵销量及市场份额（2020-2025）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全球市场不同应用禾草灵销量预测（2025-2031）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全球市场不同应用禾草灵收入（2020-2031）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全球市场不同应用禾草灵收入及市场份额（2020-2025）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全球市场不同应用禾草灵收入预测（2025-2031）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全球市场不同应用禾草灵价格走势（2020-2031）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中国市场不同应用禾草灵销量（2020-2031）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中国市场不同应用禾草灵销量及市场份额（2020-2025）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中国市场不同应用禾草灵销量预测（2025-2031）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中国市场不同应用禾草灵收入（2020-2031）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中国市场不同应用禾草灵收入及市场份额（2020-2025）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中国市场不同应用禾草灵收入预测（2025-2031）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禾草灵行业发展趋势</w:t>
      </w:r>
      <w:r>
        <w:rPr>
          <w:rFonts w:hint="eastAsia"/>
        </w:rPr>
        <w:br/>
      </w:r>
      <w:r>
        <w:rPr>
          <w:rFonts w:hint="eastAsia"/>
        </w:rPr>
        <w:t>　　7.2 禾草灵行业主要驱动因素</w:t>
      </w:r>
      <w:r>
        <w:rPr>
          <w:rFonts w:hint="eastAsia"/>
        </w:rPr>
        <w:br/>
      </w:r>
      <w:r>
        <w:rPr>
          <w:rFonts w:hint="eastAsia"/>
        </w:rPr>
        <w:t>　　7.3 禾草灵中国企业SWOT分析</w:t>
      </w:r>
      <w:r>
        <w:rPr>
          <w:rFonts w:hint="eastAsia"/>
        </w:rPr>
        <w:br/>
      </w:r>
      <w:r>
        <w:rPr>
          <w:rFonts w:hint="eastAsia"/>
        </w:rPr>
        <w:t>　　7.4 中国禾草灵行业政策环境分析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禾草灵行业产业链简介</w:t>
      </w:r>
      <w:r>
        <w:rPr>
          <w:rFonts w:hint="eastAsia"/>
        </w:rPr>
        <w:br/>
      </w:r>
      <w:r>
        <w:rPr>
          <w:rFonts w:hint="eastAsia"/>
        </w:rPr>
        <w:t>　　　　8.1.1 禾草灵行业供应链分析</w:t>
      </w:r>
      <w:r>
        <w:rPr>
          <w:rFonts w:hint="eastAsia"/>
        </w:rPr>
        <w:br/>
      </w:r>
      <w:r>
        <w:rPr>
          <w:rFonts w:hint="eastAsia"/>
        </w:rPr>
        <w:t>　　　　8.1.2 禾草灵主要原料及供应情况</w:t>
      </w:r>
      <w:r>
        <w:rPr>
          <w:rFonts w:hint="eastAsia"/>
        </w:rPr>
        <w:br/>
      </w:r>
      <w:r>
        <w:rPr>
          <w:rFonts w:hint="eastAsia"/>
        </w:rPr>
        <w:t>　　　　8.1.3 禾草灵行业主要下游客户</w:t>
      </w:r>
      <w:r>
        <w:rPr>
          <w:rFonts w:hint="eastAsia"/>
        </w:rPr>
        <w:br/>
      </w:r>
      <w:r>
        <w:rPr>
          <w:rFonts w:hint="eastAsia"/>
        </w:rPr>
        <w:t>　　8.2 禾草灵行业采购模式</w:t>
      </w:r>
      <w:r>
        <w:rPr>
          <w:rFonts w:hint="eastAsia"/>
        </w:rPr>
        <w:br/>
      </w:r>
      <w:r>
        <w:rPr>
          <w:rFonts w:hint="eastAsia"/>
        </w:rPr>
        <w:t>　　8.3 禾草灵行业生产模式</w:t>
      </w:r>
      <w:r>
        <w:rPr>
          <w:rFonts w:hint="eastAsia"/>
        </w:rPr>
        <w:br/>
      </w:r>
      <w:r>
        <w:rPr>
          <w:rFonts w:hint="eastAsia"/>
        </w:rPr>
        <w:t>　　8.4 禾草灵行业销售模式及销售渠道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全球市场主要禾草灵厂商简介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禾草灵销量、收入、价格及毛利率（2020-2025）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中国市场禾草灵产量、销量、进出口分析及未来趋势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中国市场禾草灵产量、销量、进出口分析及未来趋势（2020-2031）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中国市场禾草灵进出口贸易趋势</w:t>
      </w:r>
      <w:r>
        <w:rPr>
          <w:rFonts w:hint="eastAsia"/>
        </w:rPr>
        <w:br/>
      </w:r>
      <w:r>
        <w:rPr>
          <w:rFonts w:hint="eastAsia"/>
        </w:rPr>
        <w:t>　　10.3 中国市场禾草灵主要进口来源</w:t>
      </w:r>
      <w:r>
        <w:rPr>
          <w:rFonts w:hint="eastAsia"/>
        </w:rPr>
        <w:br/>
      </w:r>
      <w:r>
        <w:rPr>
          <w:rFonts w:hint="eastAsia"/>
        </w:rPr>
        <w:t>　　10.4 中国市场禾草灵主要出口目的地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中国市场禾草灵主要地区分布</w:t>
      </w:r>
      <w:r>
        <w:rPr>
          <w:rFonts w:hint="eastAsia"/>
        </w:rPr>
        <w:br/>
      </w:r>
      <w:r>
        <w:rPr>
          <w:rFonts w:hint="eastAsia"/>
        </w:rPr>
        <w:t>　　11.1 中国禾草灵生产地区分布</w:t>
      </w:r>
      <w:r>
        <w:rPr>
          <w:rFonts w:hint="eastAsia"/>
        </w:rPr>
        <w:br/>
      </w:r>
      <w:r>
        <w:rPr>
          <w:rFonts w:hint="eastAsia"/>
        </w:rPr>
        <w:t>　　11.2 中国禾草灵消费地区分布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禾草灵产品图片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全球不同产品类型禾草灵规模2020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全球不同产品类型禾草灵市场份额2025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全球不同应用禾草灵规模2020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全球不同应用禾草灵市场份额2024 VS 2025</w:t>
      </w:r>
      <w:r>
        <w:rPr>
          <w:rFonts w:hint="eastAsia"/>
        </w:rPr>
        <w:br/>
      </w:r>
      <w:r>
        <w:rPr>
          <w:rFonts w:hint="eastAsia"/>
        </w:rPr>
        <w:t>　　图 全球禾草灵产能、产量、产能利用率及发展趋势（2020-2031）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全球禾草灵产量、需求量及发展趋势（2020-2031）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全球主要地区禾草灵产量规模：2020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全球主要地区禾草灵产量市场份额（2020-2031）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中国禾草灵产能、产量、产能利用率及发展趋势（2020-2031）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中国禾草灵产量、市场需求量及发展趋势（2020-2031）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中国禾草灵总产能占全球比重（2020-2031）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中国禾草灵总产量占全球比重（2020-2031）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全球禾草灵市场收入及增长率:（2020-2031）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全球市场禾草灵市场规模：2020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全球市场禾草灵销量及增长率（2020-2031）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全球市场禾草灵价格趋势（2020-2031）</w:t>
      </w:r>
      <w:r>
        <w:rPr>
          <w:rFonts w:hint="eastAsia"/>
        </w:rPr>
        <w:br/>
      </w:r>
      <w:r>
        <w:rPr>
          <w:rFonts w:hint="eastAsia"/>
        </w:rPr>
        <w:t>　　图 中国禾草灵市场收入及增长率:（2020-2031）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中国市场禾草灵市场规模：2020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中国市场禾草灵销量及增长率（2020-2031）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中国市场禾草灵销量占全球比重（2020-2031）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中国禾草灵收入占全球比重（2020-2031）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全球主要地区禾草灵销售收入规模：2020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全球主要地区禾草灵销售收入市场份额（2020-2025）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全球主要地区禾草灵销售收入市场份额（2024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全球主要地区禾草灵收入市场份额（2025-2031）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北美（美国和加拿大）禾草灵销量（2020-2031）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北美（美国和加拿大）禾草灵销量份额（2020-2031）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北美（美国和加拿大）禾草灵收入（2020-2031）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北美（美国和加拿大）禾草灵收入份额（2020-2031）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欧洲（德国、英国、法国和意大利等国家）禾草灵销量份额（2020-2031）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欧洲（德国、英国、法国和意大利等国家）禾草灵收入（2020-2031）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欧洲（德国、英国、法国和意大利等国家）禾草灵收入份额（2020-2031）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亚太（中国、日本、韩国、中国台湾、印度和东南亚等）禾草灵销量（2020-2031）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亚太（中国、日本、韩国、中国台湾、印度和东南亚等）禾草灵销量份额（2020-2031）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亚太（中国、日本、韩国、中国台湾、印度和东南亚等）禾草灵收入（2020-2031）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亚太（中国、日本、韩国、中国台湾、印度和东南亚等）禾草灵收入份额（2020-2031）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拉美地区（墨西哥、巴西等国家）禾草灵销量份额（2020-2031）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拉美地区（墨西哥、巴西等国家）禾草灵收入（2020-2031）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拉美地区（墨西哥、巴西等国家）禾草灵收入份额（2020-2031）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中东及非洲（土耳其、沙特等国家）禾草灵销量（2020-2031）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中东及非洲（土耳其、沙特等国家）禾草灵销量份额（2020-2031）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中东及非洲（土耳其、沙特等国家）禾草灵收入（2020-2031）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中东及非洲（土耳其、沙特等国家）禾草灵收入份额（2020-2031）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2025年全球市场主要厂商禾草灵销量市场份额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2025年全球市场主要厂商禾草灵收入市场份额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2025年中国市场主要厂商禾草灵销量市场份额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2025年中国市场主要厂商禾草灵收入市场份额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2025年全球前五大生产商禾草灵市场份额</w:t>
      </w:r>
      <w:r>
        <w:rPr>
          <w:rFonts w:hint="eastAsia"/>
        </w:rPr>
        <w:br/>
      </w:r>
      <w:r>
        <w:rPr>
          <w:rFonts w:hint="eastAsia"/>
        </w:rPr>
        <w:t>　　图 全球禾草灵第一梯队、第二梯队和第三梯队生产商（品牌）及市场份额（2025）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全球不同产品类型禾草灵价格走势（2020-2031）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全球不同应用禾草灵价格走势（2020-2031）</w:t>
      </w:r>
      <w:r>
        <w:rPr>
          <w:rFonts w:hint="eastAsia"/>
        </w:rPr>
        <w:br/>
      </w:r>
      <w:r>
        <w:rPr>
          <w:rFonts w:hint="eastAsia"/>
        </w:rPr>
        <w:t>　　图 禾草灵中国企业SWOT分析</w:t>
      </w:r>
      <w:r>
        <w:rPr>
          <w:rFonts w:hint="eastAsia"/>
        </w:rPr>
        <w:br/>
      </w:r>
      <w:r>
        <w:rPr>
          <w:rFonts w:hint="eastAsia"/>
        </w:rPr>
        <w:t>　　图 禾草灵产业链</w:t>
      </w:r>
      <w:r>
        <w:rPr>
          <w:rFonts w:hint="eastAsia"/>
        </w:rPr>
        <w:br/>
      </w:r>
      <w:r>
        <w:rPr>
          <w:rFonts w:hint="eastAsia"/>
        </w:rPr>
        <w:t>　　图 禾草灵行业采购模式分析</w:t>
      </w:r>
      <w:r>
        <w:rPr>
          <w:rFonts w:hint="eastAsia"/>
        </w:rPr>
        <w:br/>
      </w:r>
      <w:r>
        <w:rPr>
          <w:rFonts w:hint="eastAsia"/>
        </w:rPr>
        <w:t>　　图 禾草灵行业生产模式分析</w:t>
      </w:r>
      <w:r>
        <w:rPr>
          <w:rFonts w:hint="eastAsia"/>
        </w:rPr>
        <w:br/>
      </w:r>
      <w:r>
        <w:rPr>
          <w:rFonts w:hint="eastAsia"/>
        </w:rPr>
        <w:t>　　图 禾草灵行业销售模式分析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全球不同产品类型禾草灵增长趋势2020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不同应用禾草灵增长趋势2020 VS 2025 VS 2031</w:t>
      </w:r>
      <w:r>
        <w:rPr>
          <w:rFonts w:hint="eastAsia"/>
        </w:rPr>
        <w:br/>
      </w:r>
      <w:r>
        <w:rPr>
          <w:rFonts w:hint="eastAsia"/>
        </w:rPr>
        <w:t>　　表 禾草灵行业发展主要特点</w:t>
      </w:r>
      <w:r>
        <w:rPr>
          <w:rFonts w:hint="eastAsia"/>
        </w:rPr>
        <w:br/>
      </w:r>
      <w:r>
        <w:rPr>
          <w:rFonts w:hint="eastAsia"/>
        </w:rPr>
        <w:t>　　表 禾草灵行业发展有利因素分析</w:t>
      </w:r>
      <w:r>
        <w:rPr>
          <w:rFonts w:hint="eastAsia"/>
        </w:rPr>
        <w:br/>
      </w:r>
      <w:r>
        <w:rPr>
          <w:rFonts w:hint="eastAsia"/>
        </w:rPr>
        <w:t>　　表 禾草灵行业发展不利因素分析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进入禾草灵行业壁垒</w:t>
      </w:r>
      <w:r>
        <w:rPr>
          <w:rFonts w:hint="eastAsia"/>
        </w:rPr>
        <w:br/>
      </w:r>
      <w:r>
        <w:rPr>
          <w:rFonts w:hint="eastAsia"/>
        </w:rPr>
        <w:t>　　表 全球主要地区禾草灵产量：2020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全球主要地区禾草灵产量（2020-2025）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全球主要地区禾草灵销售收入：2020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全球主要地区禾草灵销售收入（2020-2025）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全球主要地区禾草灵收入市场份额（2025-2031）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全球主要地区禾草灵销量：2020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全球主要地区禾草灵销量（2020-2025）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全球主要地区禾草灵销量（2025-2031）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全球主要地区禾草灵销量份额（2025-2031）</w:t>
      </w:r>
      <w:r>
        <w:rPr>
          <w:rFonts w:hint="eastAsia"/>
        </w:rPr>
        <w:br/>
      </w:r>
      <w:r>
        <w:rPr>
          <w:rFonts w:hint="eastAsia"/>
        </w:rPr>
        <w:t>　　表 北美禾草灵基本情况分析</w:t>
      </w:r>
      <w:r>
        <w:rPr>
          <w:rFonts w:hint="eastAsia"/>
        </w:rPr>
        <w:br/>
      </w:r>
      <w:r>
        <w:rPr>
          <w:rFonts w:hint="eastAsia"/>
        </w:rPr>
        <w:t>　　表 欧洲禾草灵基本情况分析</w:t>
      </w:r>
      <w:r>
        <w:rPr>
          <w:rFonts w:hint="eastAsia"/>
        </w:rPr>
        <w:br/>
      </w:r>
      <w:r>
        <w:rPr>
          <w:rFonts w:hint="eastAsia"/>
        </w:rPr>
        <w:t>　　表 亚太地区禾草灵基本情况分析</w:t>
      </w:r>
      <w:r>
        <w:rPr>
          <w:rFonts w:hint="eastAsia"/>
        </w:rPr>
        <w:br/>
      </w:r>
      <w:r>
        <w:rPr>
          <w:rFonts w:hint="eastAsia"/>
        </w:rPr>
        <w:t>　　表 拉美地区禾草灵基本情况分析</w:t>
      </w:r>
      <w:r>
        <w:rPr>
          <w:rFonts w:hint="eastAsia"/>
        </w:rPr>
        <w:br/>
      </w:r>
      <w:r>
        <w:rPr>
          <w:rFonts w:hint="eastAsia"/>
        </w:rPr>
        <w:t>　　表 中东及非洲禾草灵基本情况分析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全球市场主要厂商禾草灵产能（2024-2025）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全球市场主要厂商禾草灵销量（2020-2025）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全球市场主要厂商禾草灵销售收入（2020-2025）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全球市场主要厂商禾草灵销售收入市场份额（2020-2025）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全球市场主要厂商禾草灵销售价格（2020-2025）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2025年全球主要生产商禾草灵收入排名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中国市场主要厂商禾草灵销量（2020-2025）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中国市场主要厂商禾草灵销售收入（2020-2025）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中国市场主要厂商禾草灵销售收入市场份额（2020-2025）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中国市场主要厂商禾草灵销售价格（2020-2025）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2025年中国主要生产商禾草灵收入排名</w:t>
      </w:r>
      <w:r>
        <w:rPr>
          <w:rFonts w:hint="eastAsia"/>
        </w:rPr>
        <w:br/>
      </w:r>
      <w:r>
        <w:rPr>
          <w:rFonts w:hint="eastAsia"/>
        </w:rPr>
        <w:t>　　表 全球主要厂商禾草灵总部及产地分布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全球主要厂商禾草灵商业化日期</w:t>
      </w:r>
      <w:r>
        <w:rPr>
          <w:rFonts w:hint="eastAsia"/>
        </w:rPr>
        <w:br/>
      </w:r>
      <w:r>
        <w:rPr>
          <w:rFonts w:hint="eastAsia"/>
        </w:rPr>
        <w:t>　　表 全球主要厂商禾草灵产品类型及应用</w:t>
      </w:r>
      <w:r>
        <w:rPr>
          <w:rFonts w:hint="eastAsia"/>
        </w:rPr>
        <w:br/>
      </w:r>
      <w:r>
        <w:rPr>
          <w:rFonts w:hint="eastAsia"/>
        </w:rPr>
        <w:t>　　表 2025年全球禾草灵主要厂商市场地位（第一梯队、第二梯队和第三梯队）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全球不同产品类型禾草灵销量（2020-2025年）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全球不同产品类型禾草灵销量预测（2025-2031）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全球市场不同产品类型禾草灵销量市场份额预测（2025-2031）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全球不同产品类型禾草灵收入（2020-2025年）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全球不同产品类型禾草灵收入市场份额（2020-2025）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全球不同产品类型禾草灵收入预测（2025-2031）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全球不同产品类型禾草灵收入市场份额预测（2025-2031）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中国不同产品类型禾草灵销量（2020-2025年）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中国不同产品类型禾草灵销量预测（2025-2031）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中国不同产品类型禾草灵销量市场份额预测（2025-2031）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中国不同产品类型禾草灵收入（2020-2025年）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中国不同产品类型禾草灵收入市场份额（2020-2025）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中国不同产品类型禾草灵收入预测（2025-2031）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中国不同产品类型禾草灵收入市场份额预测（2025-2031）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全球不同应用禾草灵销量（2020-2025年）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全球不同应用禾草灵销量预测（2025-2031）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全球市场不同应用禾草灵销量市场份额预测（2025-2031）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全球不同应用禾草灵收入（2020-2025年）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全球不同应用禾草灵收入市场份额（2020-2025）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全球不同应用禾草灵收入预测（2025-2031）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全球不同应用禾草灵收入市场份额预测（2025-2031）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中国不同应用禾草灵销量（2020-2025年）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中国不同应用禾草灵销量市场份额（2020-2025）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中国不同应用禾草灵销量预测（2025-2031）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中国不同应用禾草灵销量市场份额预测（2025-2031）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中国不同应用禾草灵收入（2020-2025年）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中国不同应用禾草灵收入市场份额（2020-2025）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中国不同应用禾草灵收入预测（2025-2031）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中国不同应用禾草灵收入市场份额预测（2025-2031）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禾草灵行业技术发展趋势</w:t>
      </w:r>
      <w:r>
        <w:rPr>
          <w:rFonts w:hint="eastAsia"/>
        </w:rPr>
        <w:br/>
      </w:r>
      <w:r>
        <w:rPr>
          <w:rFonts w:hint="eastAsia"/>
        </w:rPr>
        <w:t>　　表 禾草灵行业主要驱动因素</w:t>
      </w:r>
      <w:r>
        <w:rPr>
          <w:rFonts w:hint="eastAsia"/>
        </w:rPr>
        <w:br/>
      </w:r>
      <w:r>
        <w:rPr>
          <w:rFonts w:hint="eastAsia"/>
        </w:rPr>
        <w:t>　　表 禾草灵行业供应链分析</w:t>
      </w:r>
      <w:r>
        <w:rPr>
          <w:rFonts w:hint="eastAsia"/>
        </w:rPr>
        <w:br/>
      </w:r>
      <w:r>
        <w:rPr>
          <w:rFonts w:hint="eastAsia"/>
        </w:rPr>
        <w:t>　　表 禾草灵上游原料供应商</w:t>
      </w:r>
      <w:r>
        <w:rPr>
          <w:rFonts w:hint="eastAsia"/>
        </w:rPr>
        <w:br/>
      </w:r>
      <w:r>
        <w:rPr>
          <w:rFonts w:hint="eastAsia"/>
        </w:rPr>
        <w:t>　　表 禾草灵行业主要下游客户</w:t>
      </w:r>
      <w:r>
        <w:rPr>
          <w:rFonts w:hint="eastAsia"/>
        </w:rPr>
        <w:br/>
      </w:r>
      <w:r>
        <w:rPr>
          <w:rFonts w:hint="eastAsia"/>
        </w:rPr>
        <w:t>　　表 禾草灵行业典型经销商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禾草灵生产基地、销售区域、竞争对手及市场地位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禾草灵产品规格、参数及市场应用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禾草灵销量、收入、价格（美元/件）及毛利率（2020-2025）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中国市场禾草灵产量、销量、进出口（2020-2025年）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中国市场禾草灵产量、销量、进出口预测（2025-2031）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中国市场禾草灵进出口贸易趋势</w:t>
      </w:r>
      <w:r>
        <w:rPr>
          <w:rFonts w:hint="eastAsia"/>
        </w:rPr>
        <w:br/>
      </w:r>
      <w:r>
        <w:rPr>
          <w:rFonts w:hint="eastAsia"/>
        </w:rPr>
        <w:t>　　表 中国市场禾草灵主要进口来源</w:t>
      </w:r>
      <w:r>
        <w:rPr>
          <w:rFonts w:hint="eastAsia"/>
        </w:rPr>
        <w:br/>
      </w:r>
      <w:r>
        <w:rPr>
          <w:rFonts w:hint="eastAsia"/>
        </w:rPr>
        <w:t>　　表 中国市场禾草灵主要出口目的地</w:t>
      </w:r>
      <w:r>
        <w:rPr>
          <w:rFonts w:hint="eastAsia"/>
        </w:rPr>
        <w:br/>
      </w:r>
      <w:r>
        <w:rPr>
          <w:rFonts w:hint="eastAsia"/>
        </w:rPr>
        <w:t>　　表 中国禾草灵生产地区分布</w:t>
      </w:r>
      <w:r>
        <w:rPr>
          <w:rFonts w:hint="eastAsia"/>
        </w:rPr>
        <w:br/>
      </w:r>
      <w:r>
        <w:rPr>
          <w:rFonts w:hint="eastAsia"/>
        </w:rPr>
        <w:t>　　表 中国禾草灵消费地区分布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62b1c1dd47ae" w:history="1">
        <w:r>
          <w:rPr>
            <w:rStyle w:val="Hyperlink"/>
          </w:rPr>
          <w:t>全球与中国禾草灵市场调研及行业前景预测报告（2025-2031年）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62b1c1dd47ae" w:history="1">
        <w:r>
          <w:rPr>
            <w:rStyle w:val="Hyperlink"/>
          </w:rPr>
          <w:t>https://www.20087.com/1/25/HeCaoLingShiChangQianJing.html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热点：禾草是什么、禾草灵和精恶唑禾草灵、有禾有草的字、禾草灵除草剂的作用、百草青禾、禾草灵结构式、禾草灵除草剂、禾草灵和禾草丹的区别、禾草灵使用方法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beb84501241a3" w:history="1">
      <w:r>
        <w:rPr>
          <w:rStyle w:val="Hyperlink"/>
        </w:rPr>
        <w:t>全球与中国禾草灵市场调研及行业前景预测报告（2025-2031年）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eCaoLingShiChangQianJing.html" TargetMode="External" Id="Ra3d162b1c1d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eCaoLingShiChangQianJing.html" TargetMode="External" Id="R280beb84501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2025-02-11T07:58:00Z</dcterms:created>
  <dcterms:modified xsi:type="dcterms:W3CDTF">2025-02-11T08:58:00Z</dcterms:modified>
  <dc:subject>全球与中国禾草灵市场调研及行业前景预测报告（2025-2031年）</dc:subject>
  <dc:title>全球与中国禾草灵市场调研及行业前景预测报告（2025-2031年）</dc:title>
  <cp:keywords>全球与中国禾草灵市场调研及行业前景预测报告（2025-2031年）</cp:keywords>
  <dc:description>全球与中国禾草灵市场调研及行业前景预测报告（2025-2031年）</dc:description>
</cp:coreProperties>
</file>