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1ee8ae0ad43aa" w:history="1">
              <w:r>
                <w:rPr>
                  <w:rStyle w:val="Hyperlink"/>
                </w:rPr>
                <w:t>2025-2031年全球与中国纳米墨水行业现状及市场前景报告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1ee8ae0ad43aa" w:history="1">
              <w:r>
                <w:rPr>
                  <w:rStyle w:val="Hyperlink"/>
                </w:rPr>
                <w:t>2025-2031年全球与中国纳米墨水行业现状及市场前景报告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1ee8ae0ad43aa" w:history="1">
                <w:r>
                  <w:rPr>
                    <w:rStyle w:val="Hyperlink"/>
                  </w:rPr>
                  <w:t>https://www.20087.com/1/95/NaMiMoShuiFaZhanXianZhuangQianJing.html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墨水是一种含有纳米颗粒的液体，常用于喷墨打印、印刷电子、纳米制造等领域。近年来，随着纳米技术的进步和应用领域的拓展，纳米墨水的研究和开发取得了长足进展。目前市场上已经出现了一系列具有特定功能的纳米墨水，如导电纳米墨水、荧光纳米墨水等。这些纳米墨水不仅可用于制造柔性电子器件、透明导电薄膜等高科技产品，还能应用于艺术创作和防伪标识等领域。</w:t>
      </w:r>
      <w:r>
        <w:rPr>
          <w:rFonts w:hint="eastAsia"/>
        </w:rPr>
        <w:br/>
      </w:r>
      <w:r>
        <w:rPr>
          <w:rFonts w:hint="eastAsia"/>
        </w:rPr>
        <w:t>　　未来，纳米墨水的应用领域将持续扩大。一方面，随着电子设备的轻薄化和柔性化趋势，对导电纳米墨水的需求将持续增加。这些墨水将被用于制造柔性显示屏、智能穿戴设备等产品。另一方面，随着纳米技术与生物医学交叉融合的加深，纳米墨水在生物标记和药物递送方面的应用将得到进一步开发。此外，随着3D打印技术的发展，纳米墨水将被更多地用于制造复杂结构的纳米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1ee8ae0ad43aa" w:history="1">
        <w:r>
          <w:rPr>
            <w:rStyle w:val="Hyperlink"/>
          </w:rPr>
          <w:t>2025-2031年全球与中国纳米墨水行业现状及市场前景报告</w:t>
        </w:r>
      </w:hyperlink>
      <w:r>
        <w:rPr>
          <w:rFonts w:hint="eastAsia"/>
        </w:rPr>
        <w:t>》依托权威机构及行业协会数据，结合纳米墨水行业的宏观环境与微观实践，从纳米墨水市场规模、市场需求、技术现状及产业链结构等多维度进行了系统调研与分析。报告通过严谨的研究方法与翔实的数据支持，辅以直观图表，全面剖析了纳米墨水行业发展趋势、重点企业表现及市场竞争格局，并通过SWOT分析揭示了行业机遇与潜在风险，为纳米墨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纳米墨水市场概述</w:t>
      </w:r>
      <w:r>
        <w:rPr>
          <w:rFonts w:hint="eastAsia"/>
        </w:rPr>
        <w:br/>
      </w:r>
      <w:r>
        <w:rPr>
          <w:rFonts w:hint="eastAsia"/>
        </w:rPr>
        <w:t>　　1.1 纳米墨水行业概述及统计范围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不同产品类型纳米墨水增长趋势2020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银</w:t>
      </w:r>
      <w:r>
        <w:rPr>
          <w:rFonts w:hint="eastAsia"/>
        </w:rPr>
        <w:br/>
      </w:r>
      <w:r>
        <w:rPr>
          <w:rFonts w:hint="eastAsia"/>
        </w:rPr>
        <w:t>　　　　1.2.3 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从不同应用，纳米墨水主要包括如下几个方面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不同应用纳米墨水增长趋势2020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太阳能电池</w:t>
      </w:r>
      <w:r>
        <w:rPr>
          <w:rFonts w:hint="eastAsia"/>
        </w:rPr>
        <w:br/>
      </w:r>
      <w:r>
        <w:rPr>
          <w:rFonts w:hint="eastAsia"/>
        </w:rPr>
        <w:t>　　　　1.3.3 喷墨打印</w:t>
      </w:r>
      <w:r>
        <w:rPr>
          <w:rFonts w:hint="eastAsia"/>
        </w:rPr>
        <w:br/>
      </w:r>
      <w:r>
        <w:rPr>
          <w:rFonts w:hint="eastAsia"/>
        </w:rPr>
        <w:t>　　　　1.3.4 电子元件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纳米墨水行业发展总体概况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纳米墨水行业发展主要特点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纳米墨水行业发展影响因素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全球纳米墨水供需现状及预测（2020-2031）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全球纳米墨水产量、需求量及发展趋势（2020-2031）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全球主要地区纳米墨水产量及发展趋势（2020-2031）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中国纳米墨水供需现状及预测（2020-2031）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中国纳米墨水产能、产量、产能利用率及发展趋势（2020-2031）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中国纳米墨水产量、市场需求量及发展趋势（2020-2031）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中国纳米墨水产能和产量占全球的比重（2020-2031）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全球纳米墨水销量及收入（2020-2031）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全球市场纳米墨水收入（2020-2031）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全球市场纳米墨水销量（2020-2031）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全球市场纳米墨水价格趋势（2020-2031）</w:t>
      </w:r>
      <w:r>
        <w:rPr>
          <w:rFonts w:hint="eastAsia"/>
        </w:rPr>
        <w:br/>
      </w:r>
      <w:r>
        <w:rPr>
          <w:rFonts w:hint="eastAsia"/>
        </w:rPr>
        <w:t>　　2.4 中国纳米墨水销量及收入（2020-2031）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中国市场纳米墨水收入（2020-2031）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中国市场纳米墨水销量（2020-2031）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中国市场纳米墨水销量和收入占全球的比重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全球纳米墨水主要地区分析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全球主要地区纳米墨水销售收入及市场份额（2020-2025年）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全球主要地区纳米墨水销售收入预测（2025-2031年）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全球主要地区纳米墨水销量分析：2020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全球主要地区纳米墨水销量及市场份额（2020-2025年）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全球主要地区纳米墨水销量及市场份额预测（2025-2031）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北美（美国和加拿大）纳米墨水销量（2020-2031）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北美（美国和加拿大）纳米墨水收入（2020-2031）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欧洲（德国、英国、法国和意大利等国家）纳米墨水销量（2020-2031）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欧洲（德国、英国、法国和意大利等国家）纳米墨水收入（2020-2031）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亚太（中国、日本、韩国、中国台湾、印度和东南亚等）纳米墨水销量（2020-2031）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亚太（中国、日本、韩国、中国台湾、印度和东南亚等）纳米墨水收入（2020-2031）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拉美地区（墨西哥、巴西等国家）纳米墨水销量（2020-2031）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拉美地区（墨西哥、巴西等国家）纳米墨水收入（2020-2031）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中东及非洲（土耳其、沙特等国家）纳米墨水销量（2020-2031）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中东及非洲（土耳其、沙特等国家）纳米墨水收入（2020-2031）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全球市场主要厂商纳米墨水产能市场份额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全球市场主要厂商纳米墨水销量（2020-2025）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全球市场主要厂商纳米墨水销售收入（2020-2025）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全球市场主要厂商纳米墨水销售价格（2020-2025）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2025年全球主要生产商纳米墨水收入排名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中国市场主要厂商纳米墨水销量（2020-2025）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中国市场主要厂商纳米墨水销售收入（2020-2025）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中国市场主要厂商纳米墨水销售价格（2020-2025）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2025年中国主要生产商纳米墨水收入排名</w:t>
      </w:r>
      <w:r>
        <w:rPr>
          <w:rFonts w:hint="eastAsia"/>
        </w:rPr>
        <w:br/>
      </w:r>
      <w:r>
        <w:rPr>
          <w:rFonts w:hint="eastAsia"/>
        </w:rPr>
        <w:t>　　4.3 全球主要厂商纳米墨水产地分布及商业化日期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全球主要厂商纳米墨水产品类型列表</w:t>
      </w:r>
      <w:r>
        <w:rPr>
          <w:rFonts w:hint="eastAsia"/>
        </w:rPr>
        <w:br/>
      </w:r>
      <w:r>
        <w:rPr>
          <w:rFonts w:hint="eastAsia"/>
        </w:rPr>
        <w:t>　　4.5 纳米墨水行业集中度、竞争程度分析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纳米墨水行业集中度分析：全球头部厂商份额（Top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全球纳米墨水第一梯队、第二梯队和第三梯队生产商（品牌）及市场份额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不同产品类型纳米墨水分析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全球市场不同产品类型纳米墨水销量（2020-2031）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全球市场不同产品类型纳米墨水销量预测（2025-2031）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全球市场不同产品类型纳米墨水收入（2020-2031）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全球市场不同产品类型纳米墨水收入预测（2025-2031）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全球市场不同产品类型纳米墨水价格走势（2020-2031）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中国市场不同产品类型纳米墨水销量（2020-2031）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中国市场不同产品类型纳米墨水销量预测（2025-2031）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中国市场不同产品类型纳米墨水收入（2020-2031）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中国市场不同产品类型纳米墨水收入预测（2025-2031）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不同应用纳米墨水分析</w:t>
      </w:r>
      <w:r>
        <w:rPr>
          <w:rFonts w:hint="eastAsia"/>
        </w:rPr>
        <w:br/>
      </w:r>
      <w:r>
        <w:rPr>
          <w:rFonts w:hint="eastAsia"/>
        </w:rPr>
        <w:t>　　6.1 全球市场不同应用纳米墨水销量（2020-2031）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全球市场不同应用纳米墨水销量预测（2025-2031）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全球市场不同应用纳米墨水收入（2020-2031）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全球市场不同应用纳米墨水收入预测（2025-2031）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全球市场不同应用纳米墨水价格走势（2020-2031）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中国市场不同应用纳米墨水销量（2020-2031）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中国市场不同应用纳米墨水销量及市场份额（2020-2025）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中国市场不同应用纳米墨水销量预测（2025-2031）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中国市场不同应用纳米墨水收入（2020-2031）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中国市场不同应用纳米墨水收入及市场份额（2020-2025）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中国市场不同应用纳米墨水收入预测（2025-2031）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纳米墨水行业发展趋势</w:t>
      </w:r>
      <w:r>
        <w:rPr>
          <w:rFonts w:hint="eastAsia"/>
        </w:rPr>
        <w:br/>
      </w:r>
      <w:r>
        <w:rPr>
          <w:rFonts w:hint="eastAsia"/>
        </w:rPr>
        <w:t>　　7.2 纳米墨水行业主要驱动因素</w:t>
      </w:r>
      <w:r>
        <w:rPr>
          <w:rFonts w:hint="eastAsia"/>
        </w:rPr>
        <w:br/>
      </w:r>
      <w:r>
        <w:rPr>
          <w:rFonts w:hint="eastAsia"/>
        </w:rPr>
        <w:t>　　7.3 纳米墨水中国企业SWOT分析</w:t>
      </w:r>
      <w:r>
        <w:rPr>
          <w:rFonts w:hint="eastAsia"/>
        </w:rPr>
        <w:br/>
      </w:r>
      <w:r>
        <w:rPr>
          <w:rFonts w:hint="eastAsia"/>
        </w:rPr>
        <w:t>　　7.4 中国纳米墨水行业政策环境分析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纳米墨水行业产业链简介</w:t>
      </w:r>
      <w:r>
        <w:rPr>
          <w:rFonts w:hint="eastAsia"/>
        </w:rPr>
        <w:br/>
      </w:r>
      <w:r>
        <w:rPr>
          <w:rFonts w:hint="eastAsia"/>
        </w:rPr>
        <w:t>　　　　8.2.1 纳米墨水行业供应链分析</w:t>
      </w:r>
      <w:r>
        <w:rPr>
          <w:rFonts w:hint="eastAsia"/>
        </w:rPr>
        <w:br/>
      </w:r>
      <w:r>
        <w:rPr>
          <w:rFonts w:hint="eastAsia"/>
        </w:rPr>
        <w:t>　　　　8.2.2 纳米墨水主要原料及供应情况</w:t>
      </w:r>
      <w:r>
        <w:rPr>
          <w:rFonts w:hint="eastAsia"/>
        </w:rPr>
        <w:br/>
      </w:r>
      <w:r>
        <w:rPr>
          <w:rFonts w:hint="eastAsia"/>
        </w:rPr>
        <w:t>　　　　8.2.3 纳米墨水行业主要下游客户</w:t>
      </w:r>
      <w:r>
        <w:rPr>
          <w:rFonts w:hint="eastAsia"/>
        </w:rPr>
        <w:br/>
      </w:r>
      <w:r>
        <w:rPr>
          <w:rFonts w:hint="eastAsia"/>
        </w:rPr>
        <w:t>　　8.3 纳米墨水行业采购模式</w:t>
      </w:r>
      <w:r>
        <w:rPr>
          <w:rFonts w:hint="eastAsia"/>
        </w:rPr>
        <w:br/>
      </w:r>
      <w:r>
        <w:rPr>
          <w:rFonts w:hint="eastAsia"/>
        </w:rPr>
        <w:t>　　8.4 纳米墨水行业生产模式</w:t>
      </w:r>
      <w:r>
        <w:rPr>
          <w:rFonts w:hint="eastAsia"/>
        </w:rPr>
        <w:br/>
      </w:r>
      <w:r>
        <w:rPr>
          <w:rFonts w:hint="eastAsia"/>
        </w:rPr>
        <w:t>　　8.5 纳米墨水行业销售模式及销售渠道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全球市场主要纳米墨水厂商简介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重点企业（10）纳米墨水销量、收入、价格及毛利率（2020-2025）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中国市场纳米墨水产量、销量、进出口分析及未来趋势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中国市场纳米墨水产量、销量、进出口分析及未来趋势（2020-2031）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中国市场纳米墨水进出口贸易趋势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中国市场纳米墨水主要进口来源</w:t>
      </w:r>
      <w:r>
        <w:rPr>
          <w:rFonts w:hint="eastAsia"/>
        </w:rPr>
        <w:br/>
      </w:r>
      <w:r>
        <w:rPr>
          <w:rFonts w:hint="eastAsia"/>
        </w:rPr>
        <w:t>　　10.4 中国市场纳米墨水主要出口目的地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中国市场纳米墨水主要地区分布</w:t>
      </w:r>
      <w:r>
        <w:rPr>
          <w:rFonts w:hint="eastAsia"/>
        </w:rPr>
        <w:br/>
      </w:r>
      <w:r>
        <w:rPr>
          <w:rFonts w:hint="eastAsia"/>
        </w:rPr>
        <w:t>　　11.1 中国纳米墨水生产地区分布</w:t>
      </w:r>
      <w:r>
        <w:rPr>
          <w:rFonts w:hint="eastAsia"/>
        </w:rPr>
        <w:br/>
      </w:r>
      <w:r>
        <w:rPr>
          <w:rFonts w:hint="eastAsia"/>
        </w:rPr>
        <w:t>　　11.2 中国纳米墨水消费地区分布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全球不同产品类型纳米墨水增长趋势2020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不同应用纳米墨水增长趋势2020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纳米墨水行业发展主要特点</w:t>
      </w:r>
      <w:r>
        <w:rPr>
          <w:rFonts w:hint="eastAsia"/>
        </w:rPr>
        <w:br/>
      </w:r>
      <w:r>
        <w:rPr>
          <w:rFonts w:hint="eastAsia"/>
        </w:rPr>
        <w:t>　　表4 纳米墨水行业发展有利因素分析</w:t>
      </w:r>
      <w:r>
        <w:rPr>
          <w:rFonts w:hint="eastAsia"/>
        </w:rPr>
        <w:br/>
      </w:r>
      <w:r>
        <w:rPr>
          <w:rFonts w:hint="eastAsia"/>
        </w:rPr>
        <w:t>　　表5 纳米墨水行业发展不利因素分析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进入纳米墨水行业壁垒</w:t>
      </w:r>
      <w:r>
        <w:rPr>
          <w:rFonts w:hint="eastAsia"/>
        </w:rPr>
        <w:br/>
      </w:r>
      <w:r>
        <w:rPr>
          <w:rFonts w:hint="eastAsia"/>
        </w:rPr>
        <w:t>　　表7 全球主要地区纳米墨水产量（吨）：2020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全球主要地区纳米墨水产量（2020-2025）&amp;（吨）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全球主要地区纳米墨水产量市场份额（2020-2025）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全球主要地区纳米墨水产量（2025-2031）&amp;（吨）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全球主要地区纳米墨水销售收入（百万美元）：2020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全球主要地区纳米墨水销售收入（2020-2025）&amp;（百万美元）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全球主要地区纳米墨水收入（2025-2031）&amp;（百万美元）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全球主要地区纳米墨水收入市场份额（2025-2031）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全球主要地区纳米墨水销量（吨）：2020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全球主要地区纳米墨水销量（2020-2025）&amp;（吨）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全球主要地区纳米墨水销量（2025-2031）&amp;（吨）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全球主要地区纳米墨水销量份额（2025-2031）</w:t>
      </w:r>
      <w:r>
        <w:rPr>
          <w:rFonts w:hint="eastAsia"/>
        </w:rPr>
        <w:br/>
      </w:r>
      <w:r>
        <w:rPr>
          <w:rFonts w:hint="eastAsia"/>
        </w:rPr>
        <w:t>　　表21 北美纳米墨水基本情况分析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北美（美国和加拿大）纳米墨水销量（2020-2031）&amp;（吨）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北美（美国和加拿大）纳米墨水收入（2020-2031）&amp;（百万美元）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欧洲纳米墨水基本情况分析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欧洲（德国、英国、法国和意大利等国家）纳米墨水销量（2020-2031）&amp;（吨）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欧洲（德国、英国、法国和意大利等国家）纳米墨水收入（2020-2031）&amp;（百万美元）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亚太地区纳米墨水基本情况分析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亚太（中国、日本、韩国、中国台湾、印度和东南亚等）纳米墨水销量（2020-2031）&amp;（吨）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亚太（中国、日本、韩国、中国台湾、印度和东南亚等）纳米墨水收入（2020-2031）&amp;（百万美元）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拉美地区纳米墨水基本情况分析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拉美地区（墨西哥、巴西等国家）纳米墨水销量（2020-2031）&amp;（吨）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拉美地区（墨西哥、巴西等国家）纳米墨水收入（2020-2031）&amp;（百万美元）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中东及非洲纳米墨水基本情况分析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中东及非洲（土耳其、沙特等国家）纳米墨水销量（2020-2031）&amp;（吨）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中东及非洲（土耳其、沙特等国家）纳米墨水收入（2020-2031）&amp;（百万美元）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全球市场主要厂商纳米墨水产能（2024-2025）&amp;（吨）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全球市场主要厂商纳米墨水销量（2020-2025）&amp;（吨）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全球市场主要厂商纳米墨水销售收入（2020-2025）&amp;（百万美元）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全球市场主要厂商纳米墨水销售收入市场份额（2020-2025）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全球市场主要厂商纳米墨水销售价格（2020-2025）&amp;（美元/吨）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2025年全球主要生产商纳米墨水收入排名（百万美元）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中国市场主要厂商纳米墨水销量（2020-2025）&amp;（吨）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中国市场主要厂商纳米墨水销售收入（2020-2025）&amp;（百万美元）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中国市场主要厂商纳米墨水销售收入市场份额（2020-2025）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中国市场主要厂商纳米墨水销售价格（2020-2025）&amp;（美元/吨）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2025年中国主要生产商纳米墨水收入排名（百万美元）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全球主要厂商纳米墨水产地分布及商业化日期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全球主要厂商纳米墨水产品类型列表</w:t>
      </w:r>
      <w:r>
        <w:rPr>
          <w:rFonts w:hint="eastAsia"/>
        </w:rPr>
        <w:br/>
      </w:r>
      <w:r>
        <w:rPr>
          <w:rFonts w:hint="eastAsia"/>
        </w:rPr>
        <w:t>　　表51 2025全球纳米墨水主要厂商市场地位（第一梯队、第二梯队和第三梯队）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全球不同产品类型纳米墨水销量（2020-2025年）&amp;（吨）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全球不同产品类型纳米墨水销量预测（2025-2031）&amp;（吨）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全球市场不同产品类型纳米墨水销量市场份额预测（2025-2031）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全球不同产品类型纳米墨水收入（2020-2025年）&amp;（百万美元）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全球不同产品类型纳米墨水收入市场份额（2020-2025）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全球不同产品类型纳米墨水收入预测（2025-2031）&amp;（百万美元）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全球不同产品类型纳米墨水收入市场份额预测（2025-2031）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全球不同产品类型纳米墨水价格走势（2020-2031）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中国不同产品类型纳米墨水销量（2020-2025年）&amp;（吨）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中国不同产品类型纳米墨水销量预测（2025-2031）&amp;（吨）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中国不同产品类型纳米墨水销量市场份额预测（2025-2031）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中国不同产品类型纳米墨水收入（2020-2025年）&amp;（百万美元）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中国不同产品类型纳米墨水收入市场份额（2020-2025）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中国不同产品类型纳米墨水收入预测（2025-2031）&amp;（百万美元）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中国不同产品类型纳米墨水收入市场份额预测（2025-2031）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全球不同应用纳米墨水销量（2020-2025年）&amp;（吨）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全球不同应用纳米墨水销量预测（2025-2031）&amp;（吨）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全球市场不同应用纳米墨水销量市场份额预测（2025-2031）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全球不同应用纳米墨水收入（2020-2025年）&amp;（百万美元）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全球不同应用纳米墨水收入市场份额（2020-2025）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全球不同应用纳米墨水收入预测（2025-2031）&amp;（百万美元）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全球不同应用纳米墨水收入市场份额预测（2025-2031）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全球不同应用纳米墨水价格走势（2020-2031）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中国不同应用纳米墨水销量（2020-2025年）&amp;（吨）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中国不同应用纳米墨水销量市场份额（2020-2025）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中国不同应用纳米墨水销量预测（2025-2031）&amp;（吨）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中国不同应用纳米墨水销量市场份额预测（2025-2031）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中国不同应用纳米墨水收入（2020-2025年）&amp;（百万美元）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中国不同应用纳米墨水收入市场份额（2020-2025）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中国不同应用纳米墨水收入预测（2025-2031）&amp;（百万美元）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中国不同应用纳米墨水收入市场份额预测（2025-2031）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纳米墨水行业技术发展趋势</w:t>
      </w:r>
      <w:r>
        <w:rPr>
          <w:rFonts w:hint="eastAsia"/>
        </w:rPr>
        <w:br/>
      </w:r>
      <w:r>
        <w:rPr>
          <w:rFonts w:hint="eastAsia"/>
        </w:rPr>
        <w:t>　　表87 纳米墨水行业主要驱动因素</w:t>
      </w:r>
      <w:r>
        <w:rPr>
          <w:rFonts w:hint="eastAsia"/>
        </w:rPr>
        <w:br/>
      </w:r>
      <w:r>
        <w:rPr>
          <w:rFonts w:hint="eastAsia"/>
        </w:rPr>
        <w:t>　　表88 纳米墨水行业供应链分析</w:t>
      </w:r>
      <w:r>
        <w:rPr>
          <w:rFonts w:hint="eastAsia"/>
        </w:rPr>
        <w:br/>
      </w:r>
      <w:r>
        <w:rPr>
          <w:rFonts w:hint="eastAsia"/>
        </w:rPr>
        <w:t>　　表89 纳米墨水上游原料供应商</w:t>
      </w:r>
      <w:r>
        <w:rPr>
          <w:rFonts w:hint="eastAsia"/>
        </w:rPr>
        <w:br/>
      </w:r>
      <w:r>
        <w:rPr>
          <w:rFonts w:hint="eastAsia"/>
        </w:rPr>
        <w:t>　　表90 纳米墨水行业主要下游客户</w:t>
      </w:r>
      <w:r>
        <w:rPr>
          <w:rFonts w:hint="eastAsia"/>
        </w:rPr>
        <w:br/>
      </w:r>
      <w:r>
        <w:rPr>
          <w:rFonts w:hint="eastAsia"/>
        </w:rPr>
        <w:t>　　表91 纳米墨水行业典型经销商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重点企业（10）纳米墨水生产基地、销售区域、竞争对手及市场地位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重点企业（10）纳米墨水产品规格、参数及市场应用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重点企业（10）纳米墨水销量（吨）、收入（百万美元）、价格（美元/吨）及毛利率（2020-2025）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中国市场纳米墨水产量、销量、进出口（2020-2025年）&amp;（吨）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中国市场纳米墨水产量、销量、进出口预测（2025-2031）&amp;（吨）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中国市场纳米墨水进出口贸易趋势</w:t>
      </w:r>
      <w:r>
        <w:rPr>
          <w:rFonts w:hint="eastAsia"/>
        </w:rPr>
        <w:br/>
      </w:r>
      <w:r>
        <w:rPr>
          <w:rFonts w:hint="eastAsia"/>
        </w:rPr>
        <w:t>　　表145 中国市场纳米墨水主要进口来源</w:t>
      </w:r>
      <w:r>
        <w:rPr>
          <w:rFonts w:hint="eastAsia"/>
        </w:rPr>
        <w:br/>
      </w:r>
      <w:r>
        <w:rPr>
          <w:rFonts w:hint="eastAsia"/>
        </w:rPr>
        <w:t>　　表146 中国市场纳米墨水主要出口目的地</w:t>
      </w:r>
      <w:r>
        <w:rPr>
          <w:rFonts w:hint="eastAsia"/>
        </w:rPr>
        <w:br/>
      </w:r>
      <w:r>
        <w:rPr>
          <w:rFonts w:hint="eastAsia"/>
        </w:rPr>
        <w:t>　　表147 中国纳米墨水生产地区分布</w:t>
      </w:r>
      <w:r>
        <w:rPr>
          <w:rFonts w:hint="eastAsia"/>
        </w:rPr>
        <w:br/>
      </w:r>
      <w:r>
        <w:rPr>
          <w:rFonts w:hint="eastAsia"/>
        </w:rPr>
        <w:t>　　表148 中国纳米墨水消费地区分布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纳米墨水产品图片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全球不同产品类型纳米墨水市场份额2024 VS 2025</w:t>
      </w:r>
      <w:r>
        <w:rPr>
          <w:rFonts w:hint="eastAsia"/>
        </w:rPr>
        <w:br/>
      </w:r>
      <w:r>
        <w:rPr>
          <w:rFonts w:hint="eastAsia"/>
        </w:rPr>
        <w:t>　　图3 银产品图片</w:t>
      </w:r>
      <w:r>
        <w:rPr>
          <w:rFonts w:hint="eastAsia"/>
        </w:rPr>
        <w:br/>
      </w:r>
      <w:r>
        <w:rPr>
          <w:rFonts w:hint="eastAsia"/>
        </w:rPr>
        <w:t>　　图4 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全球不同应用纳米墨水市场份额2024 VS 2025</w:t>
      </w:r>
      <w:r>
        <w:rPr>
          <w:rFonts w:hint="eastAsia"/>
        </w:rPr>
        <w:br/>
      </w:r>
      <w:r>
        <w:rPr>
          <w:rFonts w:hint="eastAsia"/>
        </w:rPr>
        <w:t>　　图7 太阳能电池</w:t>
      </w:r>
      <w:r>
        <w:rPr>
          <w:rFonts w:hint="eastAsia"/>
        </w:rPr>
        <w:br/>
      </w:r>
      <w:r>
        <w:rPr>
          <w:rFonts w:hint="eastAsia"/>
        </w:rPr>
        <w:t>　　图8 喷墨打印</w:t>
      </w:r>
      <w:r>
        <w:rPr>
          <w:rFonts w:hint="eastAsia"/>
        </w:rPr>
        <w:br/>
      </w:r>
      <w:r>
        <w:rPr>
          <w:rFonts w:hint="eastAsia"/>
        </w:rPr>
        <w:t>　　图9 电子元件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全球纳米墨水产能、产量、产能利用率及发展趋势（2020-2031）&amp;（吨）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全球纳米墨水产量、需求量及发展趋势（2020-2031）&amp;（吨）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全球主要地区纳米墨水产量市场份额（2020-2031）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中国纳米墨水产能、产量、产能利用率及发展趋势（2020-2031）&amp;（吨）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中国纳米墨水产量、市场需求量及发展趋势（2020-2031）&amp;（吨）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中国纳米墨水总产能占全球比重（2020-2031）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中国纳米墨水总产量占全球比重（2020-2031）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全球纳米墨水市场收入及增长率：（2020-2031）&amp;（百万美元）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全球市场纳米墨水市场规模：2020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全球市场纳米墨水销量及增长率（2020-2031）&amp;（吨）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全球市场纳米墨水价格趋势（2020-2031）&amp;（美元/吨）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中国纳米墨水市场收入及增长率：（2020-2031）&amp;（百万美元）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中国市场纳米墨水市场规模：2020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中国市场纳米墨水销量及增长率（2020-2031）&amp;（吨）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中国市场纳米墨水销量占全球比重（2020-2031）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中国纳米墨水收入占全球比重（2020-2031）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全球主要地区纳米墨水销售收入市场份额（2020-2025）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全球主要地区纳米墨水销售收入市场份额（2024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全球主要地区纳米墨水收入市场份额（2025-2031）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北美（美国和加拿大）纳米墨水销量份额（2020-2031）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北美（美国和加拿大）纳米墨水收入份额（2020-2031）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欧洲（德国、英国、法国和意大利等国家）纳米墨水销量份额（2020-2031）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欧洲（德国、英国、法国和意大利等国家）纳米墨水收入份额（2020-2031）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亚太（中国、日本、韩国、中国台湾、印度和东南亚等）纳米墨水销量份额（2020-2031）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亚太（中国、日本、韩国、中国台湾、印度和东南亚等）纳米墨水收入份额（2020-2031）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拉美地区（墨西哥、巴西等国家）纳米墨水销量份额（2020-2031）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拉美地区（墨西哥、巴西等国家）纳米墨水收入份额（2020-2031）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中东及非洲（土耳其、沙特等国家）纳米墨水销量份额（2020-2031）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中东及非洲（土耳其、沙特等国家）纳米墨水收入份额（2020-2031）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2025年全球市场主要厂商纳米墨水销量市场份额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2025年全球市场主要厂商纳米墨水收入市场份额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2025年中国市场主要厂商纳米墨水销量市场份额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2025年中国市场主要厂商纳米墨水收入市场份额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2025年全球前五大生产商纳米墨水市场份额</w:t>
      </w:r>
      <w:r>
        <w:rPr>
          <w:rFonts w:hint="eastAsia"/>
        </w:rPr>
        <w:br/>
      </w:r>
      <w:r>
        <w:rPr>
          <w:rFonts w:hint="eastAsia"/>
        </w:rPr>
        <w:t>　　图45 全球纳米墨水第一梯队、第二梯队和第三梯队生产商（品牌）及市场份额（2025）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全球不同产品类型纳米墨水价格走势（2020-2031）&amp;（美元/吨）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全球不同应用纳米墨水价格走势（2020-2031）&amp;（美元/吨）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图48 纳米墨水中国企业SWOT分析</w:t>
      </w:r>
      <w:r>
        <w:rPr>
          <w:rFonts w:hint="eastAsia"/>
        </w:rPr>
        <w:br/>
      </w:r>
      <w:r>
        <w:rPr>
          <w:rFonts w:hint="eastAsia"/>
        </w:rPr>
        <w:t>　　图49 纳米墨水产业链</w:t>
      </w:r>
      <w:r>
        <w:rPr>
          <w:rFonts w:hint="eastAsia"/>
        </w:rPr>
        <w:br/>
      </w:r>
      <w:r>
        <w:rPr>
          <w:rFonts w:hint="eastAsia"/>
        </w:rPr>
        <w:t>　　图50 纳米墨水行业采购模式分析</w:t>
      </w:r>
      <w:r>
        <w:rPr>
          <w:rFonts w:hint="eastAsia"/>
        </w:rPr>
        <w:br/>
      </w:r>
      <w:r>
        <w:rPr>
          <w:rFonts w:hint="eastAsia"/>
        </w:rPr>
        <w:t>　　图51 纳米墨水行业销售模式分析</w:t>
      </w:r>
      <w:r>
        <w:rPr>
          <w:rFonts w:hint="eastAsia"/>
        </w:rPr>
        <w:br/>
      </w:r>
      <w:r>
        <w:rPr>
          <w:rFonts w:hint="eastAsia"/>
        </w:rPr>
        <w:t>　　图52 纳米墨水行业销售模式分析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1ee8ae0ad43aa" w:history="1">
        <w:r>
          <w:rPr>
            <w:rStyle w:val="Hyperlink"/>
          </w:rPr>
          <w:t>2025-2031年全球与中国纳米墨水行业现状及市场前景报告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1ee8ae0ad43aa" w:history="1">
        <w:r>
          <w:rPr>
            <w:rStyle w:val="Hyperlink"/>
          </w:rPr>
          <w:t>https://www.20087.com/1/95/NaMiMoShuiFaZhanXianZhuangQianJing.html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热点：打印机纳米墨水怎么样、纳米墨水有啥用处、钢笔墨水的成分、纳米墨水技术、印可捷墨水、纳米墨水纹身、超微粒子墨水、纳米墨水 树脂墨水、新兴的纳米技术相关资料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f48ef37bc4a39" w:history="1">
      <w:r>
        <w:rPr>
          <w:rStyle w:val="Hyperlink"/>
        </w:rPr>
        <w:t>2025-2031年全球与中国纳米墨水行业现状及市场前景报告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aMiMoShuiFaZhanXianZhuangQianJing.html" TargetMode="External" Id="R3cd1ee8ae0ad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aMiMoShuiFaZhanXianZhuangQianJing.html" TargetMode="External" Id="R949f48ef37bc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2025-05-22T05:59:00Z</dcterms:created>
  <dcterms:modified xsi:type="dcterms:W3CDTF">2025-05-22T06:59:00Z</dcterms:modified>
  <dc:subject>2025-2031年全球与中国纳米墨水行业现状及市场前景报告</dc:subject>
  <dc:title>2025-2031年全球与中国纳米墨水行业现状及市场前景报告</dc:title>
  <cp:keywords>2025-2031年全球与中国纳米墨水行业现状及市场前景报告</cp:keywords>
  <dc:description>2025-2031年全球与中国纳米墨水行业现状及市场前景报告</dc:description>
</cp:coreProperties>
</file>