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316397158463e" w:history="1">
              <w:r>
                <w:rPr>
                  <w:rStyle w:val="Hyperlink"/>
                </w:rPr>
                <w:t>2024-2030年全球与中国纸质载带市场全面调研与发展趋势预测报告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316397158463e" w:history="1">
              <w:r>
                <w:rPr>
                  <w:rStyle w:val="Hyperlink"/>
                </w:rPr>
                <w:t>2024-2030年全球与中国纸质载带市场全面调研与发展趋势预测报告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316397158463e" w:history="1">
                <w:r>
                  <w:rPr>
                    <w:rStyle w:val="Hyperlink"/>
                  </w:rPr>
                  <w:t>https://www.20087.com/1/75/ZhiZhiZaiDaiHangYeFaZhanQuShi.html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载带主要用于电子元器件的包装和运输，其市场需求受到电子产品更新换代速度和产量的影响。近年来，随着电子组装行业向小型化、精密化方向发展，对纸质载带的尺寸精度、防潮性能和环保要求不断提高。生产商通过改进纸张材质和涂层技术，提高了载带的机械强度和化学稳定性，满足了电子元件对包装材料的苛刻要求。</w:t>
      </w:r>
      <w:r>
        <w:rPr>
          <w:rFonts w:hint="eastAsia"/>
        </w:rPr>
        <w:br/>
      </w:r>
      <w:r>
        <w:rPr>
          <w:rFonts w:hint="eastAsia"/>
        </w:rPr>
        <w:t>　　未来，纸质载带将朝着更高性能和更低环境影响方向发展。市场调研网指出，一方面，随着微电子技术的进步，纸质载带需要具备更高的精度和更强的兼容性，以适应更复杂、更密集的电子组件封装。另一方面，环保法规的趋严将推动载带材料向可降解和可回收方向转变，减少一次性使用带来的资源浪费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b316397158463e" w:history="1">
        <w:r>
          <w:rPr>
            <w:rStyle w:val="Hyperlink"/>
          </w:rPr>
          <w:t>2024-2030年全球与中国纸质载带市场全面调研与发展趋势预测报告</w:t>
        </w:r>
      </w:hyperlink>
      <w:r>
        <w:rPr>
          <w:rFonts w:hint="eastAsia"/>
        </w:rPr>
        <w:t>》，2024年纸质载带行业市场规模达 亿元，预计2030年市场规模将达 亿元，期间年均复合增长率（CAGR）达 %。报告依托权威机构及行业协会数据，结合纸质载带行业的宏观环境与微观实践，从纸质载带市场规模、市场需求、技术现状及产业链结构等多维度进行了系统调研与分析。报告通过严谨的研究方法与翔实的数据支持，辅以直观图表，全面剖析了纸质载带行业发展趋势、重点企业表现及市场竞争格局，并通过SWOT分析揭示了行业机遇与潜在风险，为纸质载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纸质载带行业简介</w:t>
      </w:r>
      <w:r>
        <w:rPr>
          <w:rFonts w:hint="eastAsia"/>
        </w:rPr>
        <w:br/>
      </w:r>
      <w:r>
        <w:rPr>
          <w:rFonts w:hint="eastAsia"/>
        </w:rPr>
        <w:t>　　　　1.1.1 纸质载带行业界定及分类</w:t>
      </w:r>
      <w:r>
        <w:rPr>
          <w:rFonts w:hint="eastAsia"/>
        </w:rPr>
        <w:br/>
      </w:r>
      <w:r>
        <w:rPr>
          <w:rFonts w:hint="eastAsia"/>
        </w:rPr>
        <w:t>　　　　1.1.2 纸质载带行业特征</w:t>
      </w:r>
      <w:r>
        <w:rPr>
          <w:rFonts w:hint="eastAsia"/>
        </w:rPr>
        <w:br/>
      </w:r>
      <w:r>
        <w:rPr>
          <w:rFonts w:hint="eastAsia"/>
        </w:rPr>
        <w:t>　　1.2 纸质载带产品主要分类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不同种类纸质载带价格走势（2018-2030年）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打孔纸带</w:t>
      </w:r>
      <w:r>
        <w:rPr>
          <w:rFonts w:hint="eastAsia"/>
        </w:rPr>
        <w:br/>
      </w:r>
      <w:r>
        <w:rPr>
          <w:rFonts w:hint="eastAsia"/>
        </w:rPr>
        <w:t>　　　　1.2.3 压孔纸带</w:t>
      </w:r>
      <w:r>
        <w:rPr>
          <w:rFonts w:hint="eastAsia"/>
        </w:rPr>
        <w:br/>
      </w:r>
      <w:r>
        <w:rPr>
          <w:rFonts w:hint="eastAsia"/>
        </w:rPr>
        <w:t>　　1.3 纸质载带主要应用领域分析</w:t>
      </w:r>
      <w:r>
        <w:rPr>
          <w:rFonts w:hint="eastAsia"/>
        </w:rPr>
        <w:br/>
      </w:r>
      <w:r>
        <w:rPr>
          <w:rFonts w:hint="eastAsia"/>
        </w:rPr>
        <w:t>　　　　1.3.1 片式多层陶瓷电容</w:t>
      </w:r>
      <w:r>
        <w:rPr>
          <w:rFonts w:hint="eastAsia"/>
        </w:rPr>
        <w:br/>
      </w:r>
      <w:r>
        <w:rPr>
          <w:rFonts w:hint="eastAsia"/>
        </w:rPr>
        <w:t>　　　　1.3.2 电阻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全球纸质载带供需现状及预测（2018-2030年）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全球纸质载带产能、产量、产能利用率及发展趋势（2018-2030年）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全球纸质载带产量、表观消费量及发展趋势（2018-2030年）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全球纸质载带产量、市场需求量及发展趋势（2018-2030年）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中国纸质载带供需现状及预测（2018-2030年）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中国纸质载带产能、产量、产能利用率及发展趋势（2018-2030年）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中国纸质载带产量、表观消费量及发展趋势（2018-2030年）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中国纸质载带产量、市场需求量及发展趋势（2018-2030年）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纸质载带中国及欧美日等行业政策分析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全球与中国主要厂商纸质载带产量、产值及竞争分析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全球市场纸质载带主要厂商2022和2023年产量、产值及市场份额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全球市场纸质载带主要厂商2022和2023年产量列表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全球市场纸质载带主要厂商2022和2023年产值列表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全球市场纸质载带主要厂商2022和2023年产品价格列表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中国市场纸质载带主要厂商2022和2023年产量、产值及市场份额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中国市场纸质载带主要厂商2022和2023年产量列表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中国市场纸质载带主要厂商2022和2023年产值列表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纸质载带厂商产地分布及商业化日期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纸质载带行业集中度、竞争程度分析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纸质载带行业集中度分析</w:t>
      </w:r>
      <w:r>
        <w:rPr>
          <w:rFonts w:hint="eastAsia"/>
        </w:rPr>
        <w:br/>
      </w:r>
      <w:r>
        <w:rPr>
          <w:rFonts w:hint="eastAsia"/>
        </w:rPr>
        <w:t>　　　　2.4.2 纸质载带行业竞争程度分析</w:t>
      </w:r>
      <w:r>
        <w:rPr>
          <w:rFonts w:hint="eastAsia"/>
        </w:rPr>
        <w:br/>
      </w:r>
      <w:r>
        <w:rPr>
          <w:rFonts w:hint="eastAsia"/>
        </w:rPr>
        <w:t>　　2.5 纸质载带全球领先企业SWOT分析</w:t>
      </w:r>
      <w:r>
        <w:rPr>
          <w:rFonts w:hint="eastAsia"/>
        </w:rPr>
        <w:br/>
      </w:r>
      <w:r>
        <w:rPr>
          <w:rFonts w:hint="eastAsia"/>
        </w:rPr>
        <w:t>　　2.6 纸质载带中国企业SWOT分析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从生产角度分析全球主要地区纸质载带产量、产值、市场份额、增长率及发展趋势（2018-2030年）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全球主要地区纸质载带产量、产值及市场份额（2018-2030年）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全球主要地区纸质载带产量及市场份额（2018-2030年）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全球主要地区纸质载带产值及市场份额（2018-2030年）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北美市场纸质载带2018-2030年产量、产值及增长率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欧洲市场纸质载带2018-2030年产量、产值及增长率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日本市场纸质载带2018-2030年产量、产值及增长率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东南亚市场纸质载带2018-2030年产量、产值及增长率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印度市场纸质载带2018-2030年产量、产值及增长率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中国市场纸质载带2018-2030年产量、产值及增长率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从消费角度分析全球主要地区纸质载带消费量、市场份额及发展趋势（2018-2030年）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全球主要地区纸质载带消费量、市场份额及发展预测（2018-2030年）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中国市场纸质载带2018-2030年消费量、增长率及发展预测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北美市场纸质载带2018-2030年消费量、增长率及发展预测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欧洲市场纸质载带2018-2030年消费量、增长率及发展预测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日本市场纸质载带2018-2030年消费量、增长率及发展预测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东南亚市场纸质载带2018-2030年消费量、增长率及发展预测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印度市场纸质载带2018-2030年消费量、增长率及发展预测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全球与中国纸质载带主要生产商分析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重点企业（1）纸质载带产品规格、参数及特点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重点企业（1）纸质载带产品规格及价格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重点企业（1）纸质载带产能、产量、产值、价格及毛利率（2018-2023年）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重点企业（2）纸质载带产品规格、参数及特点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重点企业（2）纸质载带产品规格及价格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重点企业（2）纸质载带产能、产量、产值、价格及毛利率（2018-2023年）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重点企业（3）纸质载带产品规格、参数及特点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重点企业（3）纸质载带产品规格及价格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重点企业（3）纸质载带产能、产量、产值、价格及毛利率（2018-2023年）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重点企业（4）纸质载带产品规格、参数及特点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重点企业（4）纸质载带产品规格及价格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重点企业（4）纸质载带产能、产量、产值、价格及毛利率（2018-2023年）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重点企业（5）纸质载带产品规格、参数及特点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重点企业（5）纸质载带产品规格及价格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重点企业（5）纸质载带产能、产量、产值、价格及毛利率（2018-2023年）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重点企业（6）纸质载带产品规格、参数及特点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重点企业（6）纸质载带产品规格及价格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重点企业（6）纸质载带产能、产量、产值、价格及毛利率（2018-2023年）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重点企业（7）纸质载带产品规格、参数及特点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重点企业（7）纸质载带产品规格及价格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重点企业（7）纸质载带产能、产量、产值、价格及毛利率（2018-2023年）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重点企业（8）纸质载带产品规格、参数及特点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重点企业（8）纸质载带产品规格及价格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重点企业（8）纸质载带产能、产量、产值、价格及毛利率（2018-2023年）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重点企业（9）纸质载带产品规格、参数及特点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重点企业（9）纸质载带产品规格及价格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重点企业（9）纸质载带产能、产量、产值、价格及毛利率（2018-2023年）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重点企业（10）纸质载带产品规格、参数及特点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重点企业（10）纸质载带产品规格及价格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重点企业（10）纸质载带产能、产量、产值、价格及毛利率（2018-2023年）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不同类型纸质载带产量、价格、产值及市场份额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全球市场不同类型纸质载带产量、产值及市场份额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全球市场纸质载带不同类型纸质载带产量及市场份额（2018-2030年）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全球市场不同类型纸质载带产值、市场份额（2018-2030年）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全球市场不同类型纸质载带价格走势（2018-2030年）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中国市场纸质载带主要分类产量、产值及市场份额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中国市场纸质载带主要分类产量及市场份额及（2018-2030年）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中国市场纸质载带主要分类产值、市场份额（2018-2030年）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中国市场纸质载带主要分类价格走势（2018-2030年）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纸质载带上游原料及下游主要应用领域分析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纸质载带产业链分析</w:t>
      </w:r>
      <w:r>
        <w:rPr>
          <w:rFonts w:hint="eastAsia"/>
        </w:rPr>
        <w:br/>
      </w:r>
      <w:r>
        <w:rPr>
          <w:rFonts w:hint="eastAsia"/>
        </w:rPr>
        <w:t>　　7.2 纸质载带产业上游供应分析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全球市场纸质载带下游主要应用领域消费量、市场份额及增长率（2018-2030年）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中国市场纸质载带主要应用领域消费量、市场份额及增长率（2018-2030年）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中国市场纸质载带产量、消费量、进出口分析及未来趋势（2018-2030年）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中国市场纸质载带产量、消费量、进出口分析及未来趋势（2018-2030年）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中国市场纸质载带进出口贸易趋势</w:t>
      </w:r>
      <w:r>
        <w:rPr>
          <w:rFonts w:hint="eastAsia"/>
        </w:rPr>
        <w:br/>
      </w:r>
      <w:r>
        <w:rPr>
          <w:rFonts w:hint="eastAsia"/>
        </w:rPr>
        <w:t>　　8.3 中国市场纸质载带主要进口来源</w:t>
      </w:r>
      <w:r>
        <w:rPr>
          <w:rFonts w:hint="eastAsia"/>
        </w:rPr>
        <w:br/>
      </w:r>
      <w:r>
        <w:rPr>
          <w:rFonts w:hint="eastAsia"/>
        </w:rPr>
        <w:t>　　8.4 中国市场纸质载带主要出口目的地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中国市场纸质载带主要地区分布</w:t>
      </w:r>
      <w:r>
        <w:rPr>
          <w:rFonts w:hint="eastAsia"/>
        </w:rPr>
        <w:br/>
      </w:r>
      <w:r>
        <w:rPr>
          <w:rFonts w:hint="eastAsia"/>
        </w:rPr>
        <w:t>　　9.1 中国纸质载带生产地区分布</w:t>
      </w:r>
      <w:r>
        <w:rPr>
          <w:rFonts w:hint="eastAsia"/>
        </w:rPr>
        <w:br/>
      </w:r>
      <w:r>
        <w:rPr>
          <w:rFonts w:hint="eastAsia"/>
        </w:rPr>
        <w:t>　　9.2 中国纸质载带消费地区分布</w:t>
      </w:r>
      <w:r>
        <w:rPr>
          <w:rFonts w:hint="eastAsia"/>
        </w:rPr>
        <w:br/>
      </w:r>
      <w:r>
        <w:rPr>
          <w:rFonts w:hint="eastAsia"/>
        </w:rPr>
        <w:t>　　9.3 中国纸质载带市场集中度及发展趋势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纸质载带技术及相关行业技术发展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中:智:林:纸质载带销售渠道分析及建议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国内市场纸质载带销售渠道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国内市场纸质载带未来销售模式及销售渠道的趋势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企业海外纸质载带销售渠道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欧美日等地区纸质载带销售渠道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欧美日等地区纸质载带未来销售模式及销售渠道的趋势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纸质载带销售/营销策略建议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纸质载带产品市场定位及目标消费者分析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纸质载带产品图片</w:t>
      </w:r>
      <w:r>
        <w:rPr>
          <w:rFonts w:hint="eastAsia"/>
        </w:rPr>
        <w:br/>
      </w:r>
      <w:r>
        <w:rPr>
          <w:rFonts w:hint="eastAsia"/>
        </w:rPr>
        <w:t>　　表 纸质载带产品分类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2024年全球不同种类纸质载带产量市场份额</w:t>
      </w:r>
      <w:r>
        <w:rPr>
          <w:rFonts w:hint="eastAsia"/>
        </w:rPr>
        <w:br/>
      </w:r>
      <w:r>
        <w:rPr>
          <w:rFonts w:hint="eastAsia"/>
        </w:rPr>
        <w:t>　　表 不同种类纸质载带价格列表及趋势（2018-2030年）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打孔纸带产品图片</w:t>
      </w:r>
      <w:r>
        <w:rPr>
          <w:rFonts w:hint="eastAsia"/>
        </w:rPr>
        <w:br/>
      </w:r>
      <w:r>
        <w:rPr>
          <w:rFonts w:hint="eastAsia"/>
        </w:rPr>
        <w:t>　　图 压孔纸带产品图片</w:t>
      </w:r>
      <w:r>
        <w:rPr>
          <w:rFonts w:hint="eastAsia"/>
        </w:rPr>
        <w:br/>
      </w:r>
      <w:r>
        <w:rPr>
          <w:rFonts w:hint="eastAsia"/>
        </w:rPr>
        <w:t>　　表 纸质载带主要应用领域表</w:t>
      </w:r>
      <w:r>
        <w:rPr>
          <w:rFonts w:hint="eastAsia"/>
        </w:rPr>
        <w:br/>
      </w:r>
      <w:r>
        <w:rPr>
          <w:rFonts w:hint="eastAsia"/>
        </w:rPr>
        <w:t>　　图 全球2024年纸质载带不同应用领域消费量市场份额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全球市场纸质载带产量（千米）及增长率（2018-2030年）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全球市场纸质载带产值（万元）及增长率（2018-2030年）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中国市场纸质载带产量（千米）、增长率及发展趋势（2018-2030年）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中国市场纸质载带产值（万元）、增长率及未来发展趋势（2018-2030年）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全球纸质载带产能（千米）、产量（千米）、产能利用率及发展趋势（2018-2030年）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全球纸质载带产量（千米）、表观消费量及发展趋势（2018-2030年）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全球纸质载带产量（千米）、市场需求量及发展趋势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中国纸质载带产能（千米）、产量（千米）、产能利用率及发展趋势（2018-2030年）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中国纸质载带产量（千米）、表观消费量及发展趋势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中国纸质载带产量（千米）、市场需求量及发展趋势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全球市场纸质载带主要厂商2022和2023年产量（千米）列表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全球市场纸质载带主要厂商2022和2023年产量市场份额列表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全球市场纸质载带主要厂商2024年产量市场份额列表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全球市场纸质载带主要厂商2022和2023年产值（万元）列表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全球市场纸质载带主要厂商2022和2023年产值市场份额列表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全球市场纸质载带主要厂商2024年产值市场份额列表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全球市场纸质载带主要厂商2022和2023年产品价格列表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中国市场纸质载带主要厂商2022和2023年产量（千米）列表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中国市场纸质载带主要厂商2022和2023年产量市场份额列表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中国市场纸质载带主要厂商2024年产量市场份额列表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中国市场纸质载带主要厂商2022和2023年产值（万元）列表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中国市场纸质载带主要厂商2022和2023年产值市场份额列表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中国市场纸质载带主要厂商2024年产值市场份额列表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纸质载带厂商产地分布及商业化日期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纸质载带全球领先企业SWOT分析</w:t>
      </w:r>
      <w:r>
        <w:rPr>
          <w:rFonts w:hint="eastAsia"/>
        </w:rPr>
        <w:br/>
      </w:r>
      <w:r>
        <w:rPr>
          <w:rFonts w:hint="eastAsia"/>
        </w:rPr>
        <w:t>　　表 纸质载带中国企业SWOT分析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全球主要地区纸质载带2018-2030年产量（千米）列表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全球主要地区纸质载带2018-2030年产量市场份额列表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全球主要地区纸质载带2023年产量市场份额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全球主要地区纸质载带2018-2030年产值（万元）列表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全球主要地区纸质载带2018-2030年产值市场份额列表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全球主要地区纸质载带2023年产值市场份额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北美市场纸质载带2018-2030年产量（千米）及增长率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北美市场纸质载带2018-2030年产值（万元）及增长率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欧洲市场纸质载带2018-2030年产量（千米）及增长率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欧洲市场纸质载带2018-2030年产值（万元）及增长率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日本市场纸质载带2018-2030年产量（千米）及增长率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日本市场纸质载带2018-2030年产值（万元）及增长率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东南亚市场纸质载带2018-2030年产量（千米）及增长率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东南亚市场纸质载带2018-2030年产值（万元）及增长率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印度市场纸质载带2018-2030年产量（千米）及增长率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印度市场纸质载带2018-2030年产值（万元）及增长率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中国市场纸质载带2018-2030年产量（千米）及增长率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中国市场纸质载带2018-2030年产值（万元）及增长率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全球主要地区纸质载带2018-2030年消费量（千米）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全球主要地区纸质载带2018-2030年消费量市场份额列表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全球主要地区纸质载带2023年消费量市场份额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中国市场纸质载带2018-2030年消费量（千米）、增长率及发展预测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北美市场纸质载带2018-2030年消费量（千米）、增长率及发展预测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欧洲市场纸质载带2018-2030年消费量（千米）、增长率及发展预测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日本市场纸质载带2018-2030年消费量（千米）、增长率及发展预测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东南亚市场纸质载带2018-2030年消费量（千米）、增长率及发展预测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印度市场纸质载带2018-2030年消费量（千米）、增长率及发展预测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重点企业（1）纸质载带产品规格及价格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重点企业（1）纸质载带产能（千米）、产量（千米）、产值（万元）、价格及毛利率（2018-2023年）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重点企业（1）纸质载带产量全球市场份额（2022年）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重点企业（1）纸质载带产量全球市场份额（2023年）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重点企业（2）纸质载带产品规格及价格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重点企业（2）纸质载带产能（千米）、产量（千米）、产值（万元）、价格及毛利率（2018-2023年）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重点企业（2）纸质载带产量全球市场份额（2022年）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重点企业（2）纸质载带产量全球市场份额（2023年）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重点企业（3）纸质载带产品规格及价格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重点企业（3）纸质载带产能（千米）、产量（千米）、产值（万元）、价格及毛利率（2018-2023年）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重点企业（3）纸质载带产量全球市场份额（2022年）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重点企业（3）纸质载带产量全球市场份额（2023年）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重点企业（4）纸质载带产品规格及价格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重点企业（4）纸质载带产能（千米）、产量（千米）、产值（万元）、价格及毛利率（2018-2023年）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重点企业（4）纸质载带产量全球市场份额（2022年）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重点企业（4）纸质载带产量全球市场份额（2023年）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重点企业（5）纸质载带产品规格及价格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重点企业（5）纸质载带产能（千米）、产量（千米）、产值（万元）、价格及毛利率（2018-2023年）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重点企业（5）纸质载带产量全球市场份额（2022年）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重点企业（5）纸质载带产量全球市场份额（2023年）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重点企业（6）纸质载带产品规格及价格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重点企业（6）纸质载带产能（千米）、产量（千米）、产值（万元）、价格及毛利率（2018-2023年）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重点企业（6）纸质载带产量全球市场份额（2022年）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重点企业（6）纸质载带产量全球市场份额（2023年）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重点企业（7）纸质载带产品规格及价格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重点企业（7）纸质载带产能（千米）、产量（千米）、产值（万元）、价格及毛利率（2018-2023年）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重点企业（7）纸质载带产量全球市场份额（2022年）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重点企业（7）纸质载带产量全球市场份额（2023年）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重点企业（8）纸质载带产品规格及价格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重点企业（8）纸质载带产能（千米）、产量（千米）、产值（万元）、价格及毛利率（2018-2023年）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重点企业（8）纸质载带产量全球市场份额（2022年）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重点企业（8）纸质载带产量全球市场份额（2023年）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重点企业（9）纸质载带产品规格及价格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重点企业（9）纸质载带产能（千米）、产量（千米）、产值（万元）、价格及毛利率（2018-2023年）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重点企业（9）纸质载带产量全球市场份额（2022年）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重点企业（9）纸质载带产量全球市场份额（2023年）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重点企业（10）纸质载带产品规格、参数、特点及价格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重点企业（10）纸质载带产品规格及价格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重点企业（10）纸质载带产能（千米）、产量（千米）、产值（万元）、价格及毛利率（2018-2023年）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重点企业（10）纸质载带产量全球市场份额（2022年）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重点企业（10）纸质载带产量全球市场份额（2023年）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全球市场不同类型纸质载带产量（千米）（2018-2030年）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全球市场不同类型纸质载带产量市场份额（2018-2030年）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全球市场不同类型纸质载带产值（万元）（2018-2030年）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全球市场不同类型纸质载带产值市场份额（2018-2030年）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全球市场不同类型纸质载带价格走势（2018-2030年）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中国市场纸质载带主要分类产量（千米）（2018-2030年）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中国市场纸质载带主要分类产量市场份额（2018-2030年）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中国市场纸质载带主要分类产值（万元）（2018-2030年）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中国市场纸质载带主要分类产值市场份额（2018-2030年）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中国市场纸质载带主要分类价格走势（2018-2030年）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纸质载带产业链图</w:t>
      </w:r>
      <w:r>
        <w:rPr>
          <w:rFonts w:hint="eastAsia"/>
        </w:rPr>
        <w:br/>
      </w:r>
      <w:r>
        <w:rPr>
          <w:rFonts w:hint="eastAsia"/>
        </w:rPr>
        <w:t>　　表 纸质载带上游原料供应商及联系方式列表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全球市场纸质载带主要应用领域消费量（千米）（2018-2030年）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全球市场纸质载带主要应用领域消费量市场份额（2018-2030年）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2024年全球市场纸质载带主要应用领域消费量市场份额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全球市场纸质载带主要应用领域消费量增长率（2018-2030年）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中国市场纸质载带主要应用领域消费量（千米）（2018-2030年）</w:t>
      </w:r>
      <w:r>
        <w:rPr>
          <w:rFonts w:hint="eastAsia"/>
        </w:rPr>
        <w:br/>
      </w:r>
      <w:r>
        <w:rPr>
          <w:rFonts w:hint="eastAsia"/>
        </w:rPr>
        <w:t>　　表 中国市场纸质载带主要应用领域消费量市场份额（2018-2030年）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中国市场纸质载带主要应用领域消费量增长率（2018-2030年）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中国市场纸质载带产量（千米）、消费量（千米）、进出口分析及未来趋势（2018-2030年）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316397158463e" w:history="1">
        <w:r>
          <w:rPr>
            <w:rStyle w:val="Hyperlink"/>
          </w:rPr>
          <w:t>2024-2030年全球与中国纸质载带市场全面调研与发展趋势预测报告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316397158463e" w:history="1">
        <w:r>
          <w:rPr>
            <w:rStyle w:val="Hyperlink"/>
          </w:rPr>
          <w:t>https://www.20087.com/1/75/ZhiZhiZaiDaiHangYeFaZhanQuShi.html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热点：纸质载带技术含量高吗、纸质载带有压痕是什么样的、纸质载带测量尺、纸质载带龙头、纸质载带概念股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5c390f219405c" w:history="1">
      <w:r>
        <w:rPr>
          <w:rStyle w:val="Hyperlink"/>
        </w:rPr>
        <w:t>2024-2030年全球与中国纸质载带市场全面调研与发展趋势预测报告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iZhiZaiDaiHangYeFaZhanQuShi.html" TargetMode="External" Id="R14b316397158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iZhiZaiDaiHangYeFaZhanQuShi.html" TargetMode="External" Id="R9355c390f219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2023-10-02T04:17:00Z</dcterms:created>
  <dcterms:modified xsi:type="dcterms:W3CDTF">2023-10-02T05:17:00Z</dcterms:modified>
  <dc:subject>2024-2030年全球与中国纸质载带市场全面调研与发展趋势预测报告</dc:subject>
  <dc:title>2024-2030年全球与中国纸质载带市场全面调研与发展趋势预测报告</dc:title>
  <cp:keywords>2024-2030年全球与中国纸质载带市场全面调研与发展趋势预测报告</cp:keywords>
  <dc:description>2024-2030年全球与中国纸质载带市场全面调研与发展趋势预测报告</dc:description>
</cp:coreProperties>
</file>