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cd4a2083941c7" w:history="1">
              <w:r>
                <w:rPr>
                  <w:rStyle w:val="Hyperlink"/>
                </w:rPr>
                <w:t>2025-2031年中国纺织化学品市场全面调研与发展趋势报告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cd4a2083941c7" w:history="1">
              <w:r>
                <w:rPr>
                  <w:rStyle w:val="Hyperlink"/>
                </w:rPr>
                <w:t>2025-2031年中国纺织化学品市场全面调研与发展趋势报告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cd4a2083941c7" w:history="1">
                <w:r>
                  <w:rPr>
                    <w:rStyle w:val="Hyperlink"/>
                  </w:rPr>
                  <w:t>https://www.20087.com/1/95/FangZhiHuaXuePinHangYeFaZhanQuSh.html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化学品是用于纺织品染色、整理、后处理等过程中的各类化学品。近年来，随着纺织业对环保和可持续发展的重视，纺织化学品市场也呈现出明显的转型升级趋势。当前市场上，纺织化学品不仅在性能和稳定性方面有所提高，而且在环保性和安全性方面也进行了改进。此外，随着消费者对健康和舒适度要求的提高，纺织化学品也在不断研发新型功能性产品，以满足市场需求。</w:t>
      </w:r>
      <w:r>
        <w:rPr>
          <w:rFonts w:hint="eastAsia"/>
        </w:rPr>
        <w:br/>
      </w:r>
      <w:r>
        <w:rPr>
          <w:rFonts w:hint="eastAsia"/>
        </w:rPr>
        <w:t>　　未来，纺织化学品的发展将更加注重技术创新和可持续发展。一方面，随着新材料技术的发展，纺织化学品将更加注重开发具有特殊功能性的品种，如抗菌、防水、防紫外线等特性，以满足不同应用领域的需求。另一方面，随着对环境保护要求的提高，纺织化学品将更加注重采用绿色化学原理，减少有害物质的使用和排放。此外，随着对健康和安全要求的提升，纺织化学品的应用将更加注重提供安全可靠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cd4a2083941c7" w:history="1">
        <w:r>
          <w:rPr>
            <w:rStyle w:val="Hyperlink"/>
          </w:rPr>
          <w:t>2025-2031年中国纺织化学品市场全面调研与发展趋势报告</w:t>
        </w:r>
      </w:hyperlink>
      <w:r>
        <w:rPr>
          <w:rFonts w:hint="eastAsia"/>
        </w:rPr>
        <w:t>》系统分析了纺织化学品行业的市场规模、市场需求及价格波动，深入探讨了纺织化学品产业链关键环节及各细分市场特点。报告基于权威数据，科学预测了纺织化学品市场前景与发展趋势，同时评估了纺织化学品重点企业的经营状况，包括品牌影响力、市场集中度及竞争格局。通过SWOT分析，报告揭示了纺织化学品行业面临的风险与机遇，为纺织化学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纺织化学品行业基本概述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一、纺织化学品行业研究背景</w:t>
      </w:r>
      <w:r>
        <w:rPr>
          <w:rFonts w:hint="eastAsia"/>
        </w:rPr>
        <w:br/>
      </w:r>
      <w:r>
        <w:rPr>
          <w:rFonts w:hint="eastAsia"/>
        </w:rPr>
        <w:t>　　　　二、纺织化学品行业研究方法及依据</w:t>
      </w:r>
      <w:r>
        <w:rPr>
          <w:rFonts w:hint="eastAsia"/>
        </w:rPr>
        <w:br/>
      </w:r>
      <w:r>
        <w:rPr>
          <w:rFonts w:hint="eastAsia"/>
        </w:rPr>
        <w:t>　　　　三、纺织化学品行业研究基本前景概况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行业纺织化学品品质及特点</w:t>
      </w:r>
      <w:r>
        <w:rPr>
          <w:rFonts w:hint="eastAsia"/>
        </w:rPr>
        <w:br/>
      </w:r>
      <w:r>
        <w:rPr>
          <w:rFonts w:hint="eastAsia"/>
        </w:rPr>
        <w:t>　　　　一、行业纺织化学品品质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2025年中国纺织化学品所属行业经济指标分析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2025年中国纺织化学品行业宏观环境分析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十三、社会消费品纺织化学品总额</w:t>
      </w:r>
      <w:r>
        <w:rPr>
          <w:rFonts w:hint="eastAsia"/>
        </w:rPr>
        <w:br/>
      </w:r>
      <w:r>
        <w:rPr>
          <w:rFonts w:hint="eastAsia"/>
        </w:rPr>
        <w:t>　　　　十四、对外纺织化学品&amp;进出口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纺织化学品产业政策环境变化及影响分析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纺织化学品产业社会环境变化及影响分析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2025年中国纺织化学品所属行业运行态势分析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2020-2025年纺织化学品所属行业市场运行状况分析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2025年中国纺织化学品所属行业市场热点分析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2025年中国纺织化学品所属行业市场存在的问题分析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2025-2031年中国纺织化学品行业发展面临的新挑战分析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2020-2025年中国纺织化学品所属行业监测数据分析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2020-2025年中国纺织化学品所属行业规模分析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2025年中国纺织化学品所属行业结构分析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二、纺织化学品收入结构分析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2020-2025年中国纺织化学品所属行业产值分析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二、工业纺织化学品产值分析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2020-2025年中国纺织化学品所属行业成本费用分析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一、纺织化学品成本统计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2020-2025年中国纺织化学品所属行业盈利能力分析</w:t>
      </w:r>
      <w:r>
        <w:rPr>
          <w:rFonts w:hint="eastAsia"/>
        </w:rPr>
        <w:br/>
      </w:r>
      <w:r>
        <w:rPr>
          <w:rFonts w:hint="eastAsia"/>
        </w:rPr>
        <w:t>　　2018 年上半年纺织化学品行业上市公司毛利率及变动情况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2020-2025年纺织化学品所属行业进出口数据分析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2020-2025年纺织化学品进口情况分析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2020-2025年纺织化学品出口情况分析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中国纺织化学品国内市场综述</w:t>
      </w:r>
      <w:r>
        <w:rPr>
          <w:rFonts w:hint="eastAsia"/>
        </w:rPr>
        <w:br/>
      </w:r>
      <w:r>
        <w:rPr>
          <w:rFonts w:hint="eastAsia"/>
        </w:rPr>
        <w:t>　　第一节 中国纺织化学品产品产量分析及预测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一、纺织化学品产业总体产能规模</w:t>
      </w:r>
      <w:r>
        <w:rPr>
          <w:rFonts w:hint="eastAsia"/>
        </w:rPr>
        <w:br/>
      </w:r>
      <w:r>
        <w:rPr>
          <w:rFonts w:hint="eastAsia"/>
        </w:rPr>
        <w:t>　　　　二、纺织化学品生产区域分布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中国纺织化学品市场需求分析及预测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一、中国纺织化学品需求特点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2025-2031年中国纺织化学品供需平衡预测</w:t>
      </w:r>
      <w:r>
        <w:rPr>
          <w:rFonts w:hint="eastAsia"/>
        </w:rPr>
        <w:br/>
      </w:r>
      <w:r>
        <w:rPr>
          <w:rFonts w:hint="eastAsia"/>
        </w:rPr>
        <w:t>　　第四节 中国纺织化学品价格趋势分析</w:t>
      </w:r>
      <w:r>
        <w:rPr>
          <w:rFonts w:hint="eastAsia"/>
        </w:rPr>
        <w:br/>
      </w:r>
      <w:r>
        <w:rPr>
          <w:rFonts w:hint="eastAsia"/>
        </w:rPr>
        <w:t>　　　　一、中国纺织化学品2020-2025年价格趋势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二、中国纺织化学品当前市场价格及分析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三、影响纺织化学品价格因素分析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四、2025-2031年中国纺织化学品价格走势预测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2020-2025年中国纺织化学品行业重点区域分析及前景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一、华北地区纺织化学品产销情况</w:t>
      </w:r>
      <w:r>
        <w:rPr>
          <w:rFonts w:hint="eastAsia"/>
        </w:rPr>
        <w:br/>
      </w:r>
      <w:r>
        <w:rPr>
          <w:rFonts w:hint="eastAsia"/>
        </w:rPr>
        <w:t>　　　　二、华北地区纺织化学品行业市场规模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三、华北地区纺织化学品行业发展前景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一、华东地区纺织化学品产销情况</w:t>
      </w:r>
      <w:r>
        <w:rPr>
          <w:rFonts w:hint="eastAsia"/>
        </w:rPr>
        <w:br/>
      </w:r>
      <w:r>
        <w:rPr>
          <w:rFonts w:hint="eastAsia"/>
        </w:rPr>
        <w:t>　　　　二、华东地区纺织化学品行业市场规模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三、华东地区纺织化学品行业发展前景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一、东北地区纺织化学品产销情况</w:t>
      </w:r>
      <w:r>
        <w:rPr>
          <w:rFonts w:hint="eastAsia"/>
        </w:rPr>
        <w:br/>
      </w:r>
      <w:r>
        <w:rPr>
          <w:rFonts w:hint="eastAsia"/>
        </w:rPr>
        <w:t>　　　　二、东北地区纺织化学品行业市场规模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三、东北地区纺织化学品行业发展前景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一、华中地区纺织化学品产销情况</w:t>
      </w:r>
      <w:r>
        <w:rPr>
          <w:rFonts w:hint="eastAsia"/>
        </w:rPr>
        <w:br/>
      </w:r>
      <w:r>
        <w:rPr>
          <w:rFonts w:hint="eastAsia"/>
        </w:rPr>
        <w:t>　　　　二、华中地区纺织化学品行业市场规模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三、华中地区纺织化学品行业发展前景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一、华南地区纺织化学品产销情况</w:t>
      </w:r>
      <w:r>
        <w:rPr>
          <w:rFonts w:hint="eastAsia"/>
        </w:rPr>
        <w:br/>
      </w:r>
      <w:r>
        <w:rPr>
          <w:rFonts w:hint="eastAsia"/>
        </w:rPr>
        <w:t>　　　　二、华南地区纺织化学品行业市场规模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三、华南地区纺织化学品行业发展前景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一、西南地区纺织化学品产销情况</w:t>
      </w:r>
      <w:r>
        <w:rPr>
          <w:rFonts w:hint="eastAsia"/>
        </w:rPr>
        <w:br/>
      </w:r>
      <w:r>
        <w:rPr>
          <w:rFonts w:hint="eastAsia"/>
        </w:rPr>
        <w:t>　　　　二、西南地区纺织化学品行业市场规模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三、西南地区纺织化学品行业发展前景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一、西北地区纺织化学品产销情况</w:t>
      </w:r>
      <w:r>
        <w:rPr>
          <w:rFonts w:hint="eastAsia"/>
        </w:rPr>
        <w:br/>
      </w:r>
      <w:r>
        <w:rPr>
          <w:rFonts w:hint="eastAsia"/>
        </w:rPr>
        <w:t>　　　　二、西北地区纺织化学品行业市场规模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三、西北地区纺织化学品行业发展前景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纺织化学品重点企业分析</w:t>
      </w:r>
      <w:r>
        <w:rPr>
          <w:rFonts w:hint="eastAsia"/>
        </w:rPr>
        <w:br/>
      </w:r>
      <w:r>
        <w:rPr>
          <w:rFonts w:hint="eastAsia"/>
        </w:rPr>
        <w:t>　　第一节 Transfar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Archroma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CHT Bezema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Huntsman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Dymatic Chemicals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中国纺织化学品行业市场竞争分析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纺织化学品行业市场竞争趋势分析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一、纺织化学品行业竞争格局分析</w:t>
      </w:r>
      <w:r>
        <w:rPr>
          <w:rFonts w:hint="eastAsia"/>
        </w:rPr>
        <w:br/>
      </w:r>
      <w:r>
        <w:rPr>
          <w:rFonts w:hint="eastAsia"/>
        </w:rPr>
        <w:t>　　　　二、纺织化学品典型企业竞争策略分析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三、纺织化学品行业竞争趋势分析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中国纺织化学品产业国际竞争力分析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中国纺织化学品产业上下游环境分析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中国纺织化学品产业环节分析</w:t>
      </w:r>
      <w:r>
        <w:rPr>
          <w:rFonts w:hint="eastAsia"/>
        </w:rPr>
        <w:br/>
      </w:r>
      <w:r>
        <w:rPr>
          <w:rFonts w:hint="eastAsia"/>
        </w:rPr>
        <w:t>　　第三节 中国纺织化学品企业盈利模型研究分析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纺织化学品企业世界竞争力比较优势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中国纺织化学品企业竞争策略研究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一、供应纺织化学品一体化战略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2025-2031年中国纺织化学品行业发展趋势展望分析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2025-2031年中国纺织化学品行业发展前景展望</w:t>
      </w:r>
      <w:r>
        <w:rPr>
          <w:rFonts w:hint="eastAsia"/>
        </w:rPr>
        <w:br/>
      </w:r>
      <w:r>
        <w:rPr>
          <w:rFonts w:hint="eastAsia"/>
        </w:rPr>
        <w:t>　　　　一、纺织化学品行业市场蕴藏的商机探讨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二、“十五五”规划对纺织化学品行业影响研究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2025-2031年中国纺织化学品行业发展趋势分析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2025-2031年中国纺织化学品行业运行状况预测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一、中国纺织化学品行业工业总产值预测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二、中国纺织化学品行业纺织化学品收入预测</w:t>
      </w:r>
      <w:r>
        <w:rPr>
          <w:rFonts w:hint="eastAsia"/>
        </w:rPr>
        <w:br/>
      </w:r>
      <w:r>
        <w:rPr>
          <w:rFonts w:hint="eastAsia"/>
        </w:rPr>
        <w:t>　　　　三、中国纺织化学品行业利润总额预测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四、中国纺织化学品行业总资产预测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2025-2031年中国纺织化学品行业投资风险分析及建议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2025-2031年中国纺织化学品行业投资风险分析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2025-2031年中国纺织化学品行业投资风险的防范和对策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中:智:林:2025-2031年中国纺织化学品行业投资策略分析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二、竞争纺织化学品战略联盟的实施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纺织化学品行业产业纺织化学品</w:t>
      </w:r>
      <w:r>
        <w:rPr>
          <w:rFonts w:hint="eastAsia"/>
        </w:rPr>
        <w:br/>
      </w:r>
      <w:r>
        <w:rPr>
          <w:rFonts w:hint="eastAsia"/>
        </w:rPr>
        <w:t>　　图表 2020-2025年我国纺织化学品行业企业数量增长趋势图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2020-2025年我国纺织化学品行业亏损企业数量增长趋势图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2020-2025年我国纺织化学品行业从业人数增长趋势图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2020-2025年我国纺织化学品行业资产规模增长趋势图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2020-2025年我国纺织化学品行业产成品增长趋势图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2020-2025年我国纺织化学品行业工业纺织化学品产值增长趋势图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2020-2025年我国纺织化学品行业纺织化学品成本增长趋势图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2020-2025年我国纺织化学品行业费用使用统计图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2020-2025年我国纺织化学品行业主要盈利指标统计图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2020-2025年我国纺织化学品行业主要盈利指标增长趋势图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2020-2025年纺织化学品行业市场供给</w:t>
      </w:r>
      <w:r>
        <w:rPr>
          <w:rFonts w:hint="eastAsia"/>
        </w:rPr>
        <w:br/>
      </w:r>
      <w:r>
        <w:rPr>
          <w:rFonts w:hint="eastAsia"/>
        </w:rPr>
        <w:t>　　图表 2020-2025年纺织化学品行业市场需求</w:t>
      </w:r>
      <w:r>
        <w:rPr>
          <w:rFonts w:hint="eastAsia"/>
        </w:rPr>
        <w:br/>
      </w:r>
      <w:r>
        <w:rPr>
          <w:rFonts w:hint="eastAsia"/>
        </w:rPr>
        <w:t>　　图表 2020-2025年纺织化学品行业市场规模</w:t>
      </w:r>
      <w:r>
        <w:rPr>
          <w:rFonts w:hint="eastAsia"/>
        </w:rPr>
        <w:br/>
      </w:r>
      <w:r>
        <w:rPr>
          <w:rFonts w:hint="eastAsia"/>
        </w:rPr>
        <w:t>　　图表 纺织化学品所属行业生命周期判断</w:t>
      </w:r>
      <w:r>
        <w:rPr>
          <w:rFonts w:hint="eastAsia"/>
        </w:rPr>
        <w:br/>
      </w:r>
      <w:r>
        <w:rPr>
          <w:rFonts w:hint="eastAsia"/>
        </w:rPr>
        <w:t>　　图表 纺织化学品所属行业区域市场分布情况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2025-2031年中国纺织化学品行业市场规模预测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2025-2031年中国纺织化学品行业供给预测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2025-2031年中国纺织化学品行业需求预测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2025-2031年中国纺织化学品行业价格指数预测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cd4a2083941c7" w:history="1">
        <w:r>
          <w:rPr>
            <w:rStyle w:val="Hyperlink"/>
          </w:rPr>
          <w:t>2025-2031年中国纺织化学品市场全面调研与发展趋势报告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cd4a2083941c7" w:history="1">
        <w:r>
          <w:rPr>
            <w:rStyle w:val="Hyperlink"/>
          </w:rPr>
          <w:t>https://www.20087.com/1/95/FangZhiHuaXuePinHangYeFaZhanQuSh.html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热点：纺织属于化工吗、纺织产品存在化学安全危害性的原因、纺织品染料、纺织化工产品、纺织物包括哪些、纺织化学所研究的主要内容包括哪些、纺织化学、纺织化学品公司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fad78693b4841" w:history="1">
      <w:r>
        <w:rPr>
          <w:rStyle w:val="Hyperlink"/>
        </w:rPr>
        <w:t>2025-2031年中国纺织化学品市场全面调研与发展趋势报告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FangZhiHuaXuePinHangYeFaZhanQuSh.html" TargetMode="External" Id="R999cd4a20839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FangZhiHuaXuePinHangYeFaZhanQuSh.html" TargetMode="External" Id="R4dcfad78693b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2025-05-03T07:42:00Z</dcterms:created>
  <dcterms:modified xsi:type="dcterms:W3CDTF">2025-05-03T08:42:00Z</dcterms:modified>
  <dc:subject>2025-2031年中国纺织化学品市场全面调研与发展趋势报告</dc:subject>
  <dc:title>2025-2031年中国纺织化学品市场全面调研与发展趋势报告</dc:title>
  <cp:keywords>2025-2031年中国纺织化学品市场全面调研与发展趋势报告</cp:keywords>
  <dc:description>2025-2031年中国纺织化学品市场全面调研与发展趋势报告</dc:description>
</cp:coreProperties>
</file>