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a93acc9a5478d" w:history="1">
              <w:r>
                <w:rPr>
                  <w:rStyle w:val="Hyperlink"/>
                </w:rPr>
                <w:t>2025-2031年中国织物洗涤剂行业分析与前景趋势报告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a93acc9a5478d" w:history="1">
              <w:r>
                <w:rPr>
                  <w:rStyle w:val="Hyperlink"/>
                </w:rPr>
                <w:t>2025-2031年中国织物洗涤剂行业分析与前景趋势报告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a93acc9a5478d" w:history="1">
                <w:r>
                  <w:rPr>
                    <w:rStyle w:val="Hyperlink"/>
                  </w:rPr>
                  <w:t>https://www.20087.com/1/15/ZhiWuXiDiJiFaZhanQuShiFenXi.html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洗涤剂市场近年来呈现出多元化和高端化的趋势，消费者对洗涤剂的清洁效果、温和性和环保属性提出了更高的要求。除了基本的去污功能，现代洗涤剂还加入了护色、柔顺、除螨等附加功能，以满足不同面料和洗涤需求。同时，生物酶技术的应用，使得洗涤剂在低温下也能保持高效，减少了能源消耗和水温要求，更加环保。</w:t>
      </w:r>
      <w:r>
        <w:rPr>
          <w:rFonts w:hint="eastAsia"/>
        </w:rPr>
        <w:br/>
      </w:r>
      <w:r>
        <w:rPr>
          <w:rFonts w:hint="eastAsia"/>
        </w:rPr>
        <w:t>　　未来，织物洗涤剂行业将更加注重绿色化和个性化。一方面，通过采用可降解的表面活性剂和植物来源的原料，减少对环境的影响，同时减少包装材料的使用，推动循环经济。另一方面，个性化洗涤剂，如针对敏感肌肤、婴幼儿衣物、运动装备等特定需求的产品，将更加丰富，满足消费者对洗涤剂功能和香味的个性化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a93acc9a5478d" w:history="1">
        <w:r>
          <w:rPr>
            <w:rStyle w:val="Hyperlink"/>
          </w:rPr>
          <w:t>2025-2031年中国织物洗涤剂行业分析与前景趋势报告</w:t>
        </w:r>
      </w:hyperlink>
      <w:r>
        <w:rPr>
          <w:rFonts w:hint="eastAsia"/>
        </w:rPr>
        <w:t>》基于国家统计局及相关协会的权威数据，系统研究了织物洗涤剂行业的市场需求、市场规模及产业链现状，分析了织物洗涤剂价格波动、细分市场动态及重点企业的经营表现，科学预测了织物洗涤剂市场前景与发展趋势，揭示了潜在需求与投资机会，同时指出了织物洗涤剂行业可能面临的风险。通过对织物洗涤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织物洗涤剂行业界定及应用</w:t>
      </w:r>
      <w:r>
        <w:rPr>
          <w:rFonts w:hint="eastAsia"/>
        </w:rPr>
        <w:br/>
      </w:r>
      <w:r>
        <w:rPr>
          <w:rFonts w:hint="eastAsia"/>
        </w:rPr>
        <w:t>　　第一节 织物洗涤剂行业定义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织物洗涤剂主要应用领域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2024-2025年全球织物洗涤剂行业发展状况分析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2024-2025年全球织物洗涤剂行业运行概况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2019-2024年全球织物洗涤剂行业市场规模分析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全球主要地区织物洗涤剂行业运行情况分析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2025-2031年全球织物洗涤剂行业发展趋势预测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2024-2025年中国织物洗涤剂发展环境分析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织物洗涤剂行业相关政策、标准</w:t>
      </w:r>
      <w:r>
        <w:rPr>
          <w:rFonts w:hint="eastAsia"/>
        </w:rPr>
        <w:br/>
      </w:r>
      <w:r>
        <w:rPr>
          <w:rFonts w:hint="eastAsia"/>
        </w:rPr>
        <w:t>　　第三节 织物洗涤剂行业相关发展规划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2024-2025年中国织物洗涤剂行业现状调研分析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中国织物洗涤剂行业发展现状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一、2024-2025年织物洗涤剂行业品牌发展现状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二、2024-2025年织物洗涤剂行业需求市场现状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三、2024-2025年织物洗涤剂市场需求层次分析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四、2024-2025年中国织物洗涤剂市场走向分析</w:t>
      </w:r>
      <w:r>
        <w:rPr>
          <w:rFonts w:hint="eastAsia"/>
        </w:rPr>
        <w:br/>
      </w:r>
      <w:r>
        <w:rPr>
          <w:rFonts w:hint="eastAsia"/>
        </w:rPr>
        <w:t>　　第二节 中国织物洗涤剂产品技术分析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一、2024-2025年织物洗涤剂产品技术变化特点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二、2024-2025年织物洗涤剂产品市场的新技术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三、2024-2025年织物洗涤剂产品市场现状分析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中国织物洗涤剂行业存在的问题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一、2024-2025年织物洗涤剂产品市场存在的主要问题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二、2024-2025年国内织物洗涤剂产品市场的三大瓶颈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三、2024-2025年织物洗涤剂产品市场遭遇的规模难题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对中国织物洗涤剂市场的分析及思考</w:t>
      </w:r>
      <w:r>
        <w:rPr>
          <w:rFonts w:hint="eastAsia"/>
        </w:rPr>
        <w:br/>
      </w:r>
      <w:r>
        <w:rPr>
          <w:rFonts w:hint="eastAsia"/>
        </w:rPr>
        <w:t>　　　　一、织物洗涤剂市场特点</w:t>
      </w:r>
      <w:r>
        <w:rPr>
          <w:rFonts w:hint="eastAsia"/>
        </w:rPr>
        <w:br/>
      </w:r>
      <w:r>
        <w:rPr>
          <w:rFonts w:hint="eastAsia"/>
        </w:rPr>
        <w:t>　　　　二、织物洗涤剂市场分析</w:t>
      </w:r>
      <w:r>
        <w:rPr>
          <w:rFonts w:hint="eastAsia"/>
        </w:rPr>
        <w:br/>
      </w:r>
      <w:r>
        <w:rPr>
          <w:rFonts w:hint="eastAsia"/>
        </w:rPr>
        <w:t>　　　　三、织物洗涤剂市场变化的方向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四、中国织物洗涤剂行业发展的新思路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五、对中国织物洗涤剂行业发展的思考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中国织物洗涤剂行业市场供需现状调研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2024-2025年中国织物洗涤剂市场现状分析</w:t>
      </w:r>
      <w:r>
        <w:rPr>
          <w:rFonts w:hint="eastAsia"/>
        </w:rPr>
        <w:br/>
      </w:r>
      <w:r>
        <w:rPr>
          <w:rFonts w:hint="eastAsia"/>
        </w:rPr>
        <w:t>　　第二节 中国织物洗涤剂行业产量情况分析及预测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一、织物洗涤剂总体产能规模</w:t>
      </w:r>
      <w:r>
        <w:rPr>
          <w:rFonts w:hint="eastAsia"/>
        </w:rPr>
        <w:br/>
      </w:r>
      <w:r>
        <w:rPr>
          <w:rFonts w:hint="eastAsia"/>
        </w:rPr>
        <w:t>　　　　二、织物洗涤剂生产区域分布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三、2019-2024年中国织物洗涤剂产量统计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四、2025-2031年中国织物洗涤剂产量预测</w:t>
      </w:r>
      <w:r>
        <w:rPr>
          <w:rFonts w:hint="eastAsia"/>
        </w:rPr>
        <w:br/>
      </w:r>
      <w:r>
        <w:rPr>
          <w:rFonts w:hint="eastAsia"/>
        </w:rPr>
        <w:t>　　第三节 中国织物洗涤剂市场需求分析及预测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一、中国织物洗涤剂市场需求特点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二、2019-2024年中国织物洗涤剂市场需求量统计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三、2025-2031年中国织物洗涤剂市场需求量预测</w:t>
      </w:r>
      <w:r>
        <w:rPr>
          <w:rFonts w:hint="eastAsia"/>
        </w:rPr>
        <w:br/>
      </w:r>
      <w:r>
        <w:rPr>
          <w:rFonts w:hint="eastAsia"/>
        </w:rPr>
        <w:t>　　第四节 中国织物洗涤剂价格趋势分析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一、2019-2024年中国织物洗涤剂市场价格趋势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二、2025-2031年中国织物洗涤剂市场价格走势预测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中国织物洗涤剂进出口分析</w:t>
      </w:r>
      <w:r>
        <w:rPr>
          <w:rFonts w:hint="eastAsia"/>
        </w:rPr>
        <w:br/>
      </w:r>
      <w:r>
        <w:rPr>
          <w:rFonts w:hint="eastAsia"/>
        </w:rPr>
        <w:t>　　第一节 织物洗涤剂进口情况分析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织物洗涤剂出口情况分析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影响织物洗涤剂进出口因素分析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中国织物洗涤剂行业主要指标监测分析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2019-2024年中国织物洗涤剂行业规模情况分析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2019-2024年中国织物洗涤剂行业财务能力分析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2024-2025年织物洗涤剂行业细分产品调研</w:t>
      </w:r>
      <w:r>
        <w:rPr>
          <w:rFonts w:hint="eastAsia"/>
        </w:rPr>
        <w:br/>
      </w:r>
      <w:r>
        <w:rPr>
          <w:rFonts w:hint="eastAsia"/>
        </w:rPr>
        <w:t>　　第一节 织物洗涤剂细分产品结构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2024-2025年织物洗涤剂行业上下游发展情况分析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织物洗涤剂行业上游产业发展分析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织物洗涤剂行业下游产业发展分析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中国织物洗涤剂行业重点地区发展分析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2024-2025年织物洗涤剂行业重点区域市场结构调研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**地区织物洗涤剂市场容量分析</w:t>
      </w:r>
      <w:r>
        <w:rPr>
          <w:rFonts w:hint="eastAsia"/>
        </w:rPr>
        <w:br/>
      </w:r>
      <w:r>
        <w:rPr>
          <w:rFonts w:hint="eastAsia"/>
        </w:rPr>
        <w:t>　　第三节 **地区织物洗涤剂市场容量分析</w:t>
      </w:r>
      <w:r>
        <w:rPr>
          <w:rFonts w:hint="eastAsia"/>
        </w:rPr>
        <w:br/>
      </w:r>
      <w:r>
        <w:rPr>
          <w:rFonts w:hint="eastAsia"/>
        </w:rPr>
        <w:t>　　第四节 **地区织物洗涤剂市场容量分析</w:t>
      </w:r>
      <w:r>
        <w:rPr>
          <w:rFonts w:hint="eastAsia"/>
        </w:rPr>
        <w:br/>
      </w:r>
      <w:r>
        <w:rPr>
          <w:rFonts w:hint="eastAsia"/>
        </w:rPr>
        <w:t>　　第五节 **地区织物洗涤剂市场容量分析</w:t>
      </w:r>
      <w:r>
        <w:rPr>
          <w:rFonts w:hint="eastAsia"/>
        </w:rPr>
        <w:br/>
      </w:r>
      <w:r>
        <w:rPr>
          <w:rFonts w:hint="eastAsia"/>
        </w:rPr>
        <w:t>　　第六节 **地区织物洗涤剂市场容量分析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织物洗涤剂行业重点企业竞争力分析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三、企业织物洗涤剂经营状况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三、企业织物洗涤剂经营状况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三、企业织物洗涤剂经营状况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三、企业织物洗涤剂经营状况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三、企业织物洗涤剂经营状况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三、企业织物洗涤剂经营状况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2024-2025年织物洗涤剂行业企业经营策略研究分析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织物洗涤剂企业多样化经营策略分析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一、织物洗涤剂企业多样化经营情况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二、现行织物洗涤剂行业多样化经营的方向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大型织物洗涤剂企业集团未来发展策略分析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对中小织物洗涤剂企业生产经营的建议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2024-2025年织物洗涤剂行业前景及投资风险预警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2025年织物洗涤剂市场前景分析</w:t>
      </w:r>
      <w:r>
        <w:rPr>
          <w:rFonts w:hint="eastAsia"/>
        </w:rPr>
        <w:br/>
      </w:r>
      <w:r>
        <w:rPr>
          <w:rFonts w:hint="eastAsia"/>
        </w:rPr>
        <w:t>　　第二节 2025年织物洗涤剂行业发展趋势预测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影响织物洗涤剂行业发展的主要因素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一、2025年影响织物洗涤剂行业运行的有利因素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二、2025年影响织物洗涤剂行业运行的稳定因素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三、2025年影响织物洗涤剂行业运行的不利因素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四、2025年中国织物洗涤剂行业发展面临的挑战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五、2025年中国织物洗涤剂行业发展面临的机遇</w:t>
      </w:r>
      <w:r>
        <w:rPr>
          <w:rFonts w:hint="eastAsia"/>
        </w:rPr>
        <w:br/>
      </w:r>
      <w:r>
        <w:rPr>
          <w:rFonts w:hint="eastAsia"/>
        </w:rPr>
        <w:t>　　第四节 织物洗涤剂行业投资风险预警</w:t>
      </w:r>
      <w:r>
        <w:rPr>
          <w:rFonts w:hint="eastAsia"/>
        </w:rPr>
        <w:br/>
      </w:r>
      <w:r>
        <w:rPr>
          <w:rFonts w:hint="eastAsia"/>
        </w:rPr>
        <w:t>　　　　一、织物洗涤剂行业市场风险预测</w:t>
      </w:r>
      <w:r>
        <w:rPr>
          <w:rFonts w:hint="eastAsia"/>
        </w:rPr>
        <w:br/>
      </w:r>
      <w:r>
        <w:rPr>
          <w:rFonts w:hint="eastAsia"/>
        </w:rPr>
        <w:t>　　　　二、织物洗涤剂行业政策风险预测</w:t>
      </w:r>
      <w:r>
        <w:rPr>
          <w:rFonts w:hint="eastAsia"/>
        </w:rPr>
        <w:br/>
      </w:r>
      <w:r>
        <w:rPr>
          <w:rFonts w:hint="eastAsia"/>
        </w:rPr>
        <w:t>　　　　三、织物洗涤剂行业经营风险预测</w:t>
      </w:r>
      <w:r>
        <w:rPr>
          <w:rFonts w:hint="eastAsia"/>
        </w:rPr>
        <w:br/>
      </w:r>
      <w:r>
        <w:rPr>
          <w:rFonts w:hint="eastAsia"/>
        </w:rPr>
        <w:t>　　　　四、织物洗涤剂行业技术风险预测</w:t>
      </w:r>
      <w:r>
        <w:rPr>
          <w:rFonts w:hint="eastAsia"/>
        </w:rPr>
        <w:br/>
      </w:r>
      <w:r>
        <w:rPr>
          <w:rFonts w:hint="eastAsia"/>
        </w:rPr>
        <w:t>　　　　五、织物洗涤剂行业竞争风险预测</w:t>
      </w:r>
      <w:r>
        <w:rPr>
          <w:rFonts w:hint="eastAsia"/>
        </w:rPr>
        <w:br/>
      </w:r>
      <w:r>
        <w:rPr>
          <w:rFonts w:hint="eastAsia"/>
        </w:rPr>
        <w:t>　　　　六、织物洗涤剂行业其他风险预测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2025-2031年织物洗涤剂投资建议</w:t>
      </w:r>
      <w:r>
        <w:rPr>
          <w:rFonts w:hint="eastAsia"/>
        </w:rPr>
        <w:br/>
      </w:r>
      <w:r>
        <w:rPr>
          <w:rFonts w:hint="eastAsia"/>
        </w:rPr>
        <w:t>　　第一节 2024-2025年织物洗涤剂行业投资环境分析</w:t>
      </w:r>
      <w:r>
        <w:rPr>
          <w:rFonts w:hint="eastAsia"/>
        </w:rPr>
        <w:br/>
      </w:r>
      <w:r>
        <w:rPr>
          <w:rFonts w:hint="eastAsia"/>
        </w:rPr>
        <w:t>　　第二节 织物洗涤剂行业投资进入壁垒分析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织物洗涤剂行业历程</w:t>
      </w:r>
      <w:r>
        <w:rPr>
          <w:rFonts w:hint="eastAsia"/>
        </w:rPr>
        <w:br/>
      </w:r>
      <w:r>
        <w:rPr>
          <w:rFonts w:hint="eastAsia"/>
        </w:rPr>
        <w:t>　　图表 织物洗涤剂行业生命周期</w:t>
      </w:r>
      <w:r>
        <w:rPr>
          <w:rFonts w:hint="eastAsia"/>
        </w:rPr>
        <w:br/>
      </w:r>
      <w:r>
        <w:rPr>
          <w:rFonts w:hint="eastAsia"/>
        </w:rPr>
        <w:t>　　图表 织物洗涤剂行业产业链分析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2019-2024年织物洗涤剂行业市场容量分析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2019-2024年中国织物洗涤剂市场需求量及增速统计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2025年中国织物洗涤剂行业需求领域分布格局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2019-2024年中国织物洗涤剂进口数量分析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2019-2024年中国织物洗涤剂进口金额分析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2019-2024年中国织物洗涤剂出口数量分析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2019-2024年中国织物洗涤剂出口金额分析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2025年中国织物洗涤剂进口国家及地区分析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2025年中国织物洗涤剂出口国家及地区分析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2019-2024年中国织物洗涤剂行业企业平均规模情况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2025年中国织物洗涤剂市场前景分析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2025年中国织物洗涤剂发展趋势预测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a93acc9a5478d" w:history="1">
        <w:r>
          <w:rPr>
            <w:rStyle w:val="Hyperlink"/>
          </w:rPr>
          <w:t>2025-2031年中国织物洗涤剂行业分析与前景趋势报告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a93acc9a5478d" w:history="1">
        <w:r>
          <w:rPr>
            <w:rStyle w:val="Hyperlink"/>
          </w:rPr>
          <w:t>https://www.20087.com/1/15/ZhiWuXiDiJiFaZhanQuShiFenXi.html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热点：洗涤剂包括哪些、织物洗涤剂的优缺点、洗涤剂的种类及功能、织物洗涤剂质量、织物湿洗剂一瓶大概多少钱、织物洗涤剂柔软性能测试、丝织品用什么洗涤剂、织物清洗剂、洗涤助剂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0123af0ba409a" w:history="1">
      <w:r>
        <w:rPr>
          <w:rStyle w:val="Hyperlink"/>
        </w:rPr>
        <w:t>2025-2031年中国织物洗涤剂行业分析与前景趋势报告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iWuXiDiJiFaZhanQuShiFenXi.html" TargetMode="External" Id="Rc17a93acc9a5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iWuXiDiJiFaZhanQuShiFenXi.html" TargetMode="External" Id="R0690123af0ba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2024-06-23T06:46:00Z</dcterms:created>
  <dcterms:modified xsi:type="dcterms:W3CDTF">2024-06-23T07:46:00Z</dcterms:modified>
  <dc:subject>2025-2031年中国织物洗涤剂行业分析与前景趋势报告</dc:subject>
  <dc:title>2025-2031年中国织物洗涤剂行业分析与前景趋势报告</dc:title>
  <cp:keywords>2025-2031年中国织物洗涤剂行业分析与前景趋势报告</cp:keywords>
  <dc:description>2025-2031年中国织物洗涤剂行业分析与前景趋势报告</dc:description>
</cp:coreProperties>
</file>