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bbdaf14ec4e87" w:history="1">
              <w:r>
                <w:rPr>
                  <w:rStyle w:val="Hyperlink"/>
                </w:rPr>
                <w:t>中国聚乙烯微球行业研究与发展前景报告（2026-2032年）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bbdaf14ec4e87" w:history="1">
              <w:r>
                <w:rPr>
                  <w:rStyle w:val="Hyperlink"/>
                </w:rPr>
                <w:t>中国聚乙烯微球行业研究与发展前景报告（2026-2032年）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bbdaf14ec4e87" w:history="1">
                <w:r>
                  <w:rPr>
                    <w:rStyle w:val="Hyperlink"/>
                  </w:rPr>
                  <w:t>https://www.20087.com/1/95/JuYiXiWeiQiuHangYeQianJing.html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微球是由聚乙烯树脂制成的小颗粒，因其良好的物理化学性质而在多个行业中得到广泛应用。这些微球通常用于涂料、油墨、化妆品和个人护理产品中，提供独特的质感和功能。例如，在化妆品中，聚乙烯微球可以增加产品的光滑度和涂抹感；在涂料中，则用于改善涂膜的耐磨性和均匀性。然而，由于传统聚乙烯微球难以降解，对环境造成的潜在危害引起了广泛关注。因此，如何平衡性能与环保成为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环境保护意识的增强和技术的进步，聚乙烯微球将朝着更环保和多功能化的方向发展。一方面，通过开发可生物降解或易于回收的替代材料，可以有效解决现有产品的环境问题。例如，采用生物基聚合物制造微球不仅减少了对石油资源的依赖，还降低了碳足迹。另一方面，随着新材料科学的发展，功能性聚乙烯微球如磁性微球、荧光微球等将在生物医药、诊断成像等领域展现出巨大的应用潜力。此外，加强基础研究和跨学科合作，探索聚乙烯微球在新兴领域的创新应用，也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bbdaf14ec4e87" w:history="1">
        <w:r>
          <w:rPr>
            <w:rStyle w:val="Hyperlink"/>
          </w:rPr>
          <w:t>中国聚乙烯微球行业研究与发展前景报告（2026-2032年）</w:t>
        </w:r>
      </w:hyperlink>
      <w:r>
        <w:rPr>
          <w:rFonts w:hint="eastAsia"/>
        </w:rPr>
        <w:t>》依托国家统计局、相关行业协会及科研单位提供的权威数据，全面分析了聚乙烯微球行业发展环境、产业链结构、市场供需状况及价格变化，重点研究了聚乙烯微球行业内主要企业的经营现状。报告对聚乙烯微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空心微球</w:t>
      </w:r>
      <w:r>
        <w:rPr>
          <w:rFonts w:hint="eastAsia"/>
        </w:rPr>
        <w:br/>
      </w:r>
      <w:r>
        <w:rPr>
          <w:rFonts w:hint="eastAsia"/>
        </w:rPr>
        <w:t>　　　　1.2.3 实心微球</w:t>
      </w:r>
      <w:r>
        <w:rPr>
          <w:rFonts w:hint="eastAsia"/>
        </w:rPr>
        <w:br/>
      </w:r>
      <w:r>
        <w:rPr>
          <w:rFonts w:hint="eastAsia"/>
        </w:rPr>
        <w:t>　　1.3 从不同应用，聚乙烯微球主要包括如下几个方面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中国聚乙烯微球发展现状及未来趋势（2021-2032）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中国市场主要厂商聚乙烯微球产品类型及应用</w:t>
      </w:r>
      <w:r>
        <w:rPr>
          <w:rFonts w:hint="eastAsia"/>
        </w:rPr>
        <w:br/>
      </w:r>
      <w:r>
        <w:rPr>
          <w:rFonts w:hint="eastAsia"/>
        </w:rPr>
        <w:t>　　2.7 聚乙烯微球行业集中度、竞争程度分析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不同应用聚乙烯微球分析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聚乙烯微球中国企业SWOT分析</w:t>
      </w:r>
      <w:r>
        <w:rPr>
          <w:rFonts w:hint="eastAsia"/>
        </w:rPr>
        <w:br/>
      </w:r>
      <w:r>
        <w:rPr>
          <w:rFonts w:hint="eastAsia"/>
        </w:rPr>
        <w:t>　　6.6 聚乙烯微球行业发展分析---行业政策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聚乙烯微球行业产业链简介</w:t>
      </w:r>
      <w:r>
        <w:rPr>
          <w:rFonts w:hint="eastAsia"/>
        </w:rPr>
        <w:br/>
      </w:r>
      <w:r>
        <w:rPr>
          <w:rFonts w:hint="eastAsia"/>
        </w:rPr>
        <w:t>　　7.2 聚乙烯微球产业链分析-上游</w:t>
      </w:r>
      <w:r>
        <w:rPr>
          <w:rFonts w:hint="eastAsia"/>
        </w:rPr>
        <w:br/>
      </w:r>
      <w:r>
        <w:rPr>
          <w:rFonts w:hint="eastAsia"/>
        </w:rPr>
        <w:t>　　7.3 聚乙烯微球产业链分析-中游</w:t>
      </w:r>
      <w:r>
        <w:rPr>
          <w:rFonts w:hint="eastAsia"/>
        </w:rPr>
        <w:br/>
      </w:r>
      <w:r>
        <w:rPr>
          <w:rFonts w:hint="eastAsia"/>
        </w:rPr>
        <w:t>　　7.4 聚乙烯微球产业链分析-下游</w:t>
      </w:r>
      <w:r>
        <w:rPr>
          <w:rFonts w:hint="eastAsia"/>
        </w:rPr>
        <w:br/>
      </w:r>
      <w:r>
        <w:rPr>
          <w:rFonts w:hint="eastAsia"/>
        </w:rPr>
        <w:t>　　7.5 聚乙烯微球行业采购模式</w:t>
      </w:r>
      <w:r>
        <w:rPr>
          <w:rFonts w:hint="eastAsia"/>
        </w:rPr>
        <w:br/>
      </w:r>
      <w:r>
        <w:rPr>
          <w:rFonts w:hint="eastAsia"/>
        </w:rPr>
        <w:t>　　7.6 聚乙烯微球行业生产模式</w:t>
      </w:r>
      <w:r>
        <w:rPr>
          <w:rFonts w:hint="eastAsia"/>
        </w:rPr>
        <w:br/>
      </w:r>
      <w:r>
        <w:rPr>
          <w:rFonts w:hint="eastAsia"/>
        </w:rPr>
        <w:t>　　7.7 聚乙烯微球行业销售模式及销售渠道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中国本土聚乙烯微球产能、产量分析</w:t>
      </w:r>
      <w:r>
        <w:rPr>
          <w:rFonts w:hint="eastAsia"/>
        </w:rPr>
        <w:br/>
      </w:r>
      <w:r>
        <w:rPr>
          <w:rFonts w:hint="eastAsia"/>
        </w:rPr>
        <w:t>　　8.1 中国聚乙烯微球供需现状及预测（2021-2032）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中国市场主要厂商聚乙烯微球价格（2021-2026）&amp;（元/千克）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中国市场不同产品类型聚乙烯微球销量（2021-2026）&amp;（千克）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中国市场不同产品类型聚乙烯微球销量市场份额（2021-2026）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中国市场不同产品类型聚乙烯微球销量预测（2027-2032）&amp;（千克）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中国市场不同产品类型聚乙烯微球销量市场份额预测（2027-2032）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中国市场不同产品类型聚乙烯微球规模（2021-2026）&amp;（万元）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中国市场不同产品类型聚乙烯微球规模市场份额（2021-2026）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中国市场不同产品类型聚乙烯微球规模预测（2027-2032）&amp;（万元）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中国市场不同产品类型聚乙烯微球规模市场份额预测（2027-2032）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中国市场不同应用聚乙烯微球销量（2021-2026）&amp;（千克）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48： 中国市场不同应用聚乙烯微球销量市场份额（2021-2026）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中国市场不同应用聚乙烯微球销量预测（2027-2032）&amp;（千克）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中国市场不同应用聚乙烯微球销量市场份额预测（2027-2032）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中国市场不同应用聚乙烯微球规模（2021-2026）&amp;（万元）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中国市场不同应用聚乙烯微球规模市场份额（2021-2026）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中国市场不同应用聚乙烯微球规模预测（2027-2032）&amp;（万元）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中国市场不同应用聚乙烯微球规模市场份额预测（2027-2032）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聚乙烯微球行业发展分析---发展趋势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聚乙烯微球行业发展分析---厂商壁垒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聚乙烯微球行业发展分析---驱动因素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聚乙烯微球行业发展分析---制约因素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聚乙烯微球行业相关重点政策一览</w:t>
      </w:r>
      <w:r>
        <w:rPr>
          <w:rFonts w:hint="eastAsia"/>
        </w:rPr>
        <w:br/>
      </w:r>
      <w:r>
        <w:rPr>
          <w:rFonts w:hint="eastAsia"/>
        </w:rPr>
        <w:t>　　表 60： 聚乙烯微球行业供应链分析</w:t>
      </w:r>
      <w:r>
        <w:rPr>
          <w:rFonts w:hint="eastAsia"/>
        </w:rPr>
        <w:br/>
      </w:r>
      <w:r>
        <w:rPr>
          <w:rFonts w:hint="eastAsia"/>
        </w:rPr>
        <w:t>　　表 61： 聚乙烯微球上游原料供应商</w:t>
      </w:r>
      <w:r>
        <w:rPr>
          <w:rFonts w:hint="eastAsia"/>
        </w:rPr>
        <w:br/>
      </w:r>
      <w:r>
        <w:rPr>
          <w:rFonts w:hint="eastAsia"/>
        </w:rPr>
        <w:t>　　表 62： 聚乙烯微球行业主要下游客户</w:t>
      </w:r>
      <w:r>
        <w:rPr>
          <w:rFonts w:hint="eastAsia"/>
        </w:rPr>
        <w:br/>
      </w:r>
      <w:r>
        <w:rPr>
          <w:rFonts w:hint="eastAsia"/>
        </w:rPr>
        <w:t>　　表 63： 聚乙烯微球典型经销商</w:t>
      </w:r>
      <w:r>
        <w:rPr>
          <w:rFonts w:hint="eastAsia"/>
        </w:rPr>
        <w:br/>
      </w:r>
      <w:r>
        <w:rPr>
          <w:rFonts w:hint="eastAsia"/>
        </w:rPr>
        <w:t>　　表 64： 中国聚乙烯微球产量、销量、进口量及出口量（2021-2026）&amp;（千克）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中国聚乙烯微球产量、销量、进口量及出口量预测（2027-2032）&amp;（千克）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中国市场聚乙烯微球主要进口来源</w:t>
      </w:r>
      <w:r>
        <w:rPr>
          <w:rFonts w:hint="eastAsia"/>
        </w:rPr>
        <w:br/>
      </w:r>
      <w:r>
        <w:rPr>
          <w:rFonts w:hint="eastAsia"/>
        </w:rPr>
        <w:t>　　表 67： 中国市场聚乙烯微球主要出口目的地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空心微球产品图片</w:t>
      </w:r>
      <w:r>
        <w:rPr>
          <w:rFonts w:hint="eastAsia"/>
        </w:rPr>
        <w:br/>
      </w:r>
      <w:r>
        <w:rPr>
          <w:rFonts w:hint="eastAsia"/>
        </w:rPr>
        <w:t>　　图 4： 实心微球产品图片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中国不同应用聚乙烯微球市场份额2025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个人护理</w:t>
      </w:r>
      <w:r>
        <w:rPr>
          <w:rFonts w:hint="eastAsia"/>
        </w:rPr>
        <w:br/>
      </w:r>
      <w:r>
        <w:rPr>
          <w:rFonts w:hint="eastAsia"/>
        </w:rPr>
        <w:t>　　图 8： 建筑材料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中国市场聚乙烯微球市场规模，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中国市场聚乙烯微球收入及增长率（2021-2032）&amp;（万元）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中国市场聚乙烯微球销量及增长率（2021-2032）&amp;（千克）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2025年中国市场主要厂商聚乙烯微球销量市场份额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2025年中国市场主要厂商聚乙烯微球收入市场份额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2025年中国市场前五大厂商聚乙烯微球市场份额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2025年中国市场聚乙烯微球第一梯队、第二梯队和第三梯队厂商（品牌）及市场份额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中国市场不同产品类型聚乙烯微球价格走势（2021-2032）&amp;（元/千克）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中国市场不同应用聚乙烯微球价格走势（2021-2032）&amp;（元/千克）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聚乙烯微球中国企业SWOT分析</w:t>
      </w:r>
      <w:r>
        <w:rPr>
          <w:rFonts w:hint="eastAsia"/>
        </w:rPr>
        <w:br/>
      </w:r>
      <w:r>
        <w:rPr>
          <w:rFonts w:hint="eastAsia"/>
        </w:rPr>
        <w:t>　　图 20： 聚乙烯微球产业链</w:t>
      </w:r>
      <w:r>
        <w:rPr>
          <w:rFonts w:hint="eastAsia"/>
        </w:rPr>
        <w:br/>
      </w:r>
      <w:r>
        <w:rPr>
          <w:rFonts w:hint="eastAsia"/>
        </w:rPr>
        <w:t>　　图 21： 聚乙烯微球行业采购模式分析</w:t>
      </w:r>
      <w:r>
        <w:rPr>
          <w:rFonts w:hint="eastAsia"/>
        </w:rPr>
        <w:br/>
      </w:r>
      <w:r>
        <w:rPr>
          <w:rFonts w:hint="eastAsia"/>
        </w:rPr>
        <w:t>　　图 22： 聚乙烯微球行业生产模式分析</w:t>
      </w:r>
      <w:r>
        <w:rPr>
          <w:rFonts w:hint="eastAsia"/>
        </w:rPr>
        <w:br/>
      </w:r>
      <w:r>
        <w:rPr>
          <w:rFonts w:hint="eastAsia"/>
        </w:rPr>
        <w:t>　　图 23： 聚乙烯微球行业销售模式分析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中国聚乙烯微球产能、产量、产能利用率及发展趋势（2021-2032）&amp;（千克）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中国聚乙烯微球产量、市场需求量及发展趋势（2021-2032）&amp;（千克）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bbdaf14ec4e87" w:history="1">
        <w:r>
          <w:rPr>
            <w:rStyle w:val="Hyperlink"/>
          </w:rPr>
          <w:t>中国聚乙烯微球行业研究与发展前景报告（2026-2032年）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bbdaf14ec4e87" w:history="1">
        <w:r>
          <w:rPr>
            <w:rStyle w:val="Hyperlink"/>
          </w:rPr>
          <w:t>https://www.20087.com/1/95/JuYiXiWeiQiuHangYeQianJing.html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热点：聚乙烯醇栓塞微球、聚乙烯微球最简单三个步骤、微球、聚乙烯微球购买、聚乙烯微球的作用是什么、聚乙烯微球分散剂的作用、聚苯乙烯微球的制备方法、聚乙烯微球大小应用正确使用方法、聚合物微球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a1cd0c4e4b45" w:history="1">
      <w:r>
        <w:rPr>
          <w:rStyle w:val="Hyperlink"/>
        </w:rPr>
        <w:t>中国聚乙烯微球行业研究与发展前景报告（2026-2032年）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uYiXiWeiQiuHangYeQianJing.html" TargetMode="External" Id="Re9dbbdaf14ec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uYiXiWeiQiuHangYeQianJing.html" TargetMode="External" Id="Rf8baa1cd0c4e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2026-01-19T06:27:29Z</dcterms:created>
  <dcterms:modified xsi:type="dcterms:W3CDTF">2026-01-19T07:27:29Z</dcterms:modified>
  <dc:subject>中国聚乙烯微球行业研究与发展前景报告（2026-2032年）</dc:subject>
  <dc:title>中国聚乙烯微球行业研究与发展前景报告（2026-2032年）</dc:title>
  <cp:keywords>中国聚乙烯微球行业研究与发展前景报告（2026-2032年）</cp:keywords>
  <dc:description>中国聚乙烯微球行业研究与发展前景报告（2026-2032年）</dc:description>
</cp:coreProperties>
</file>