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c1aad090848ed" w:history="1">
              <w:r>
                <w:rPr>
                  <w:rStyle w:val="Hyperlink"/>
                </w:rPr>
                <w:t>2023-2029年全球与中国聚异丁烯（PIB）（CAS 9003-27-4）市场研究分析及前景趋势预测报告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c1aad090848ed" w:history="1">
              <w:r>
                <w:rPr>
                  <w:rStyle w:val="Hyperlink"/>
                </w:rPr>
                <w:t>2023-2029年全球与中国聚异丁烯（PIB）（CAS 9003-27-4）市场研究分析及前景趋势预测报告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c1aad090848ed" w:history="1">
                <w:r>
                  <w:rPr>
                    <w:rStyle w:val="Hyperlink"/>
                  </w:rPr>
                  <w:t>https://www.20087.com/1/35/JuYiDingXi-PIB-CAS-9003-27-4-HangYeFaZhanQuShi.html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（PIB）是一种重要的合成橡胶，广泛应用于粘合剂、密封剂、润滑剂添加剂、医药辅料等多个领域。近年来，随着全球汽车工业的发展和对高性能材料需求的增长，PIB市场需求持续扩大。PIB因其优异的耐候性、耐化学性和良好的热稳定性，在汽车密封条、轮胎内衬层等方面展现出独特的优势。此外，随着环保法规的日益严格，PIB因其较低的挥发性有机化合物（VOC）排放而在密封胶和粘合剂行业获得了更广泛的应用。技术上，通过聚合物结构的优化和催化剂技术的进步，PIB的性能得到显著提升，满足了更严苛的应用需求。</w:t>
      </w:r>
      <w:r>
        <w:rPr>
          <w:rFonts w:hint="eastAsia"/>
        </w:rPr>
        <w:br/>
      </w:r>
      <w:r>
        <w:rPr>
          <w:rFonts w:hint="eastAsia"/>
        </w:rPr>
        <w:t>　　未来，聚异丁烯市场将迎来更多的发展机遇。一方面，随着汽车行业向电动化、轻量化方向发展，对高性能密封材料的需求将持续增长，为PIB的应用提供了广阔空间。另一方面，随着建筑行业对绿色建材的重视，PIB在密封胶领域的应用将进一步扩大。同时，随着新材料技术的发展，PIB的改性技术和应用领域也将不断拓展，如开发具有特殊功能的PIB复合材料，满足特定行业的定制化需求。因此，未来PIB的发展将更加注重技术创新和应用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c1aad090848ed" w:history="1">
        <w:r>
          <w:rPr>
            <w:rStyle w:val="Hyperlink"/>
          </w:rPr>
          <w:t>2023-2029年全球与中国聚异丁烯（PIB）（CAS 9003-27-4）市场研究分析及前景趋势预测报告</w:t>
        </w:r>
      </w:hyperlink>
      <w:r>
        <w:rPr>
          <w:rFonts w:hint="eastAsia"/>
        </w:rPr>
        <w:t>》在多年聚异丁烯（PIB）（CAS 9003-27-4）行业研究结论的基础上，结合全球及中国聚异丁烯（PIB）（CAS 9003-27-4）行业市场的发展现状，通过资深研究团队对聚异丁烯（PIB）（CAS 9003-27-4）市场各类资讯进行整理分析，并依托国家权威数据资源和长期市场监测的数据库，对聚异丁烯（PIB）（CAS 9003-27-4）行业进行了全面调研。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cc1aad090848ed" w:history="1">
        <w:r>
          <w:rPr>
            <w:rStyle w:val="Hyperlink"/>
          </w:rPr>
          <w:t>2023-2029年全球与中国聚异丁烯（PIB）（CAS 9003-27-4）市场研究分析及前景趋势预测报告</w:t>
        </w:r>
      </w:hyperlink>
      <w:r>
        <w:rPr>
          <w:rFonts w:hint="eastAsia"/>
        </w:rPr>
        <w:t>可以帮助投资者准确把握聚异丁烯（PIB）（CAS 9003-27-4）行业的市场现状，为投资者进行投资作出聚异丁烯（PIB）（CAS 9003-27-4）行业前景预判，挖掘聚异丁烯（PIB）（CAS 9003-27-4）行业投资价值，同时提出聚异丁烯（PIB）（CAS 9003-27-4）行业投资策略、营销策略等方面的建议。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聚异丁烯（PIB）（CAS 9003-27-4）行业概述及市场现状分析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聚异丁烯（PIB）（CAS 9003-27-4）行业介绍</w:t>
      </w:r>
      <w:r>
        <w:rPr>
          <w:rFonts w:hint="eastAsia"/>
        </w:rPr>
        <w:br/>
      </w:r>
      <w:r>
        <w:rPr>
          <w:rFonts w:hint="eastAsia"/>
        </w:rPr>
        <w:t>　　第二节 聚异丁烯（PIB）（CAS 9003-27-4）产品主要分类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一、不同种类聚异丁烯（PIB）（CAS 9003-27-4）产量占比（2022年）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二、不同种类聚异丁烯（PIB）（CAS 9003-27-4）价格走势（2018-2022年）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聚异丁烯（PIB）（CAS 9003-27-4）主要应用领域分析</w:t>
      </w:r>
      <w:r>
        <w:rPr>
          <w:rFonts w:hint="eastAsia"/>
        </w:rPr>
        <w:br/>
      </w:r>
      <w:r>
        <w:rPr>
          <w:rFonts w:hint="eastAsia"/>
        </w:rPr>
        <w:t>　　　　一、聚异丁烯（PIB）（CAS 9003-27-4）主要应用领域</w:t>
      </w:r>
      <w:r>
        <w:rPr>
          <w:rFonts w:hint="eastAsia"/>
        </w:rPr>
        <w:br/>
      </w:r>
      <w:r>
        <w:rPr>
          <w:rFonts w:hint="eastAsia"/>
        </w:rPr>
        <w:t>　　　　二、全球聚异丁烯（PIB）（CAS 9003-27-4）不同应用领域消费量占比（2022年）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全球与中国聚异丁烯（PIB）（CAS 9003-27-4）市场发展现状对比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一、全球聚异丁烯（PIB）（CAS 9003-27-4）市场现状及发展趋势（2018-2029年）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二、中国聚异丁烯（PIB）（CAS 9003-27-4）市场现状及发展趋势（2018-2029年）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全球聚异丁烯（PIB）（CAS 9003-27-4）供需现状及趋势预测（2018-2029年）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一、全球聚异丁烯（PIB）（CAS 9003-27-4）产能、产量、产能利用率情况及趋势（2018-2029年）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二、全球聚异丁烯（PIB）（CAS 9003-27-4）产量、表观消费量情况及趋势（2018-2029年）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中国聚异丁烯（PIB）（CAS 9003-27-4）供需现状及趋势预测（2018-2029年）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一、中国聚异丁烯（PIB）（CAS 9003-27-4）产能、产量、产能利用率情况及趋势（2018-2029年）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二、中国聚异丁烯（PIB）（CAS 9003-27-4）产量、表观消费量情况及趋势（2018-2029年）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三、中国聚异丁烯（PIB）（CAS 9003-27-4）产量、需求量、市场缺口情况及趋势（2018-2029年）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中国聚异丁烯（PIB）（CAS 9003-27-4）行业政策分析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全球与中国聚异丁烯（PIB）（CAS 9003-27-4）重点企业产量、产值、集中度分析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全球市场聚异丁烯（PIB）（CAS 9003-27-4）重点企业2020和2022年产量、产值统计分析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一、全球市场聚异丁烯（PIB）（CAS 9003-27-4）重点企业2020和2022年产量统计分析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二、全球市场聚异丁烯（PIB）（CAS 9003-27-4）重点企业2020和2022年产值统计分析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三、全球市场聚异丁烯（PIB）（CAS 9003-27-4）重点企业2020和2022年产品价格分析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中国市场聚异丁烯（PIB）（CAS 9003-27-4）重点企业2020和2022年产量、产值统计分析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一、中国市场聚异丁烯（PIB）（CAS 9003-27-4）重点企业2020和2022年产量统计分析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二、中国市场聚异丁烯（PIB）（CAS 9003-27-4）重点企业2020和2022年产值统计分析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聚异丁烯（PIB）（CAS 9003-27-4）重点厂商总部</w:t>
      </w:r>
      <w:r>
        <w:rPr>
          <w:rFonts w:hint="eastAsia"/>
        </w:rPr>
        <w:br/>
      </w:r>
      <w:r>
        <w:rPr>
          <w:rFonts w:hint="eastAsia"/>
        </w:rPr>
        <w:t>　　第四节 聚异丁烯（PIB）（CAS 9003-27-4）行业企业集中度分析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全球重点聚异丁烯（PIB）（CAS 9003-27-4）企业SWOT分析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中国重点聚异丁烯（PIB）（CAS 9003-27-4）企业SWOT分析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全球主要地区聚异丁烯（PIB）（CAS 9003-27-4）产量、产值、市场份额情况及趋势预测（2018-2029年）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全球主要地区聚异丁烯（PIB）（CAS 9003-27-4）产量、产值及市场份额情况及趋势（2018-2029年）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一、全球主要地区聚异丁烯（PIB）（CAS 9003-27-4）产量及市场份额情况及趋势（2018-2029年）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二、全球主要地区聚异丁烯（PIB）（CAS 9003-27-4）产值及市场份额情况及趋势（2018-2029年）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中国市场2018-2029年聚异丁烯（PIB）（CAS 9003-27-4）产量、产值情况及趋势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北美市场2018-2029年聚异丁烯（PIB）（CAS 9003-27-4）产量、产值情况及趋势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欧洲市场2018-2029年聚异丁烯（PIB）（CAS 9003-27-4）产量、产值情况及趋势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日本市场2018-2029年聚异丁烯（PIB）（CAS 9003-27-4）产量、产值情况及趋势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全球主要地区聚异丁烯（PIB）（CAS 9003-27-4）消费量、市场份额及发展趋势分析（2018-2029年）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全球主要地区聚异丁烯（PIB）（CAS 9003-27-4）消费量、市场份额及发展趋势（2018-2029年）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中国市场2018-2029年聚异丁烯（PIB）（CAS 9003-27-4）消费情况及发展趋势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北美市场2018-2029年聚异丁烯（PIB）（CAS 9003-27-4）消费情况及发展趋势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欧洲市场2018-2029年聚异丁烯（PIB）（CAS 9003-27-4）消费情况及发展趋势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日本市场2018-2029年聚异丁烯（PIB）（CAS 9003-27-4）消费情况及发展趋势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主要聚异丁烯（PIB）（CAS 9003-27-4）企业调研分析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二、企业聚异丁烯（PIB）（CAS 9003-27-4）产品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二、企业聚异丁烯（PIB）（CAS 9003-27-4）产品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二、企业聚异丁烯（PIB）（CAS 9003-27-4）产品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二、企业聚异丁烯（PIB）（CAS 9003-27-4）产品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二、企业聚异丁烯（PIB）（CAS 9003-27-4）产品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二、企业聚异丁烯（PIB）（CAS 9003-27-4）产品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二、企业聚异丁烯（PIB）（CAS 9003-27-4）产品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二、企业聚异丁烯（PIB）（CAS 9003-27-4）产品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二、企业聚异丁烯（PIB）（CAS 9003-27-4）产品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二、企业聚异丁烯（PIB）（CAS 9003-27-4）产品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不同种类聚异丁烯（PIB）（CAS 9003-27-4）产量、价格、产值及市场份额情况（2018-2022年）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全球市场不同种类聚异丁烯（PIB）（CAS 9003-27-4）产量、产值及市场份额情况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一、全球市场不同种类聚异丁烯（PIB）（CAS 9003-27-4）产量、市场份额情况（2018-2022年）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二、全球市场不同种类聚异丁烯（PIB）（CAS 9003-27-4）产值、市场份额情况（2018-2022年）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三、全球市场不同种类聚异丁烯（PIB）（CAS 9003-27-4）价格走势分析（2018-2022年）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中国市场不同种类聚异丁烯（PIB）（CAS 9003-27-4）产量、产值及市场份额情况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一、中国市场不同种类聚异丁烯（PIB）（CAS 9003-27-4）产量、市场份额情况（2018-2022年）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二、中国市场不同种类聚异丁烯（PIB）（CAS 9003-27-4）产值、市场份额情况（2018-2022年）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三、中国市场不同种类聚异丁烯（PIB）（CAS 9003-27-4）价格走势分析（2018-2022年）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聚异丁烯（PIB）（CAS 9003-27-4）上游原料及下游主要应用领域分析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聚异丁烯（PIB）（CAS 9003-27-4）产业链分析</w:t>
      </w:r>
      <w:r>
        <w:rPr>
          <w:rFonts w:hint="eastAsia"/>
        </w:rPr>
        <w:br/>
      </w:r>
      <w:r>
        <w:rPr>
          <w:rFonts w:hint="eastAsia"/>
        </w:rPr>
        <w:t>　　第二节 聚异丁烯（PIB）（CAS 9003-27-4）产业上游供应分析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全球市场聚异丁烯（PIB）（CAS 9003-27-4）下游主要应用领域消费量、市场份额及增长情况（2018-2022年）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中国市场聚异丁烯（PIB）（CAS 9003-27-4）下游主要应用领域消费量、市场份额及增长情况（2018-2022年）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中国市场聚异丁烯（PIB）（CAS 9003-27-4）产量、消费量、进出口分析及发展趋势（2018-2029年）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中国市场聚异丁烯（PIB）（CAS 9003-27-4）产量、消费量、进出口分析及发展趋势（2018-2029年）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中国市场聚异丁烯（PIB）（CAS 9003-27-4）进出口贸易趋势（2018-2029年）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中国市场聚异丁烯（PIB）（CAS 9003-27-4）主要进口来源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中国市场聚异丁烯（PIB）（CAS 9003-27-4）主要出口目的地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中国市场聚异丁烯（PIB）（CAS 9003-27-4）主要地区分布（2022年）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中国聚异丁烯（PIB）（CAS 9003-27-4）生产地区分布</w:t>
      </w:r>
      <w:r>
        <w:rPr>
          <w:rFonts w:hint="eastAsia"/>
        </w:rPr>
        <w:br/>
      </w:r>
      <w:r>
        <w:rPr>
          <w:rFonts w:hint="eastAsia"/>
        </w:rPr>
        <w:t>　　第二节 中国聚异丁烯（PIB）（CAS 9003-27-4）消费地区分布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影响中国市场聚异丁烯（PIB）（CAS 9003-27-4）供需因素分析</w:t>
      </w:r>
      <w:r>
        <w:rPr>
          <w:rFonts w:hint="eastAsia"/>
        </w:rPr>
        <w:br/>
      </w:r>
      <w:r>
        <w:rPr>
          <w:rFonts w:hint="eastAsia"/>
        </w:rPr>
        <w:t>　　第一节 聚异丁烯（PIB）（CAS 9003-27-4）及相关行业技术发展概况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聚异丁烯（PIB）（CAS 9003-27-4）进出口贸易现状及趋势（2018-2029年）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聚异丁烯（PIB）（CAS 9003-27-4）产品技术趋势与价格走势预测（2018-2029年）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聚异丁烯（PIB）（CAS 9003-27-4）行业市场环境发展趋势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不同种类聚异丁烯（PIB）（CAS 9003-27-4）产品技术发展趋势（2018-2022年）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聚异丁烯（PIB）（CAS 9003-27-4）价格走势预测（2018-2029年）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聚异丁烯（PIB）（CAS 9003-27-4）销售渠道分析及建议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国内市场聚异丁烯（PIB）（CAS 9003-27-4）销售渠道分析</w:t>
      </w:r>
      <w:r>
        <w:rPr>
          <w:rFonts w:hint="eastAsia"/>
        </w:rPr>
        <w:br/>
      </w:r>
      <w:r>
        <w:rPr>
          <w:rFonts w:hint="eastAsia"/>
        </w:rPr>
        <w:t>　　　　一、当前聚异丁烯（PIB）（CAS 9003-27-4）主要销售模式及销售渠道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二、国内市场聚异丁烯（PIB）（CAS 9003-27-4）销售模式及销售渠道趋势（2018-2029年）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海外市场聚异丁烯（PIB）（CAS 9003-27-4）销售渠道分析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[.中智.林.]聚异丁烯（PIB）（CAS 9003-27-4）行业营销策略建议</w:t>
      </w:r>
      <w:r>
        <w:rPr>
          <w:rFonts w:hint="eastAsia"/>
        </w:rPr>
        <w:br/>
      </w:r>
      <w:r>
        <w:rPr>
          <w:rFonts w:hint="eastAsia"/>
        </w:rPr>
        <w:t>　　　　一、聚异丁烯（PIB）（CAS 9003-27-4）市场定位及目标消费者分析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二、聚异丁烯（PIB）（CAS 9003-27-4）行业营销模式及销售渠道建议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聚异丁烯（PIB）（CAS 9003-27-4）产品介绍</w:t>
      </w:r>
      <w:r>
        <w:rPr>
          <w:rFonts w:hint="eastAsia"/>
        </w:rPr>
        <w:br/>
      </w:r>
      <w:r>
        <w:rPr>
          <w:rFonts w:hint="eastAsia"/>
        </w:rPr>
        <w:t>　　表 聚异丁烯（PIB）（CAS 9003-27-4）产品分类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2022年全球不同种类聚异丁烯（PIB）（CAS 9003-27-4）产量份额</w:t>
      </w:r>
      <w:r>
        <w:rPr>
          <w:rFonts w:hint="eastAsia"/>
        </w:rPr>
        <w:br/>
      </w:r>
      <w:r>
        <w:rPr>
          <w:rFonts w:hint="eastAsia"/>
        </w:rPr>
        <w:t>　　表 不同种类聚异丁烯（PIB）（CAS 9003-27-4）价格及趋势（2018-2029年）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聚异丁烯（PIB）（CAS 9003-27-4）主要应用领域</w:t>
      </w:r>
      <w:r>
        <w:rPr>
          <w:rFonts w:hint="eastAsia"/>
        </w:rPr>
        <w:br/>
      </w:r>
      <w:r>
        <w:rPr>
          <w:rFonts w:hint="eastAsia"/>
        </w:rPr>
        <w:t>　　图 全球2022年聚异丁烯（PIB）（CAS 9003-27-4）不同应用领域消费量份额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全球市场聚异丁烯（PIB）（CAS 9003-27-4）产量及增长情况（2018-2022年）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全球市场聚异丁烯（PIB）（CAS 9003-27-4）产值及增长情况（2018-2022年）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中国市场聚异丁烯（PIB）（CAS 9003-27-4）产量、增长率及趋势（2018-2029年）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中国市场聚异丁烯（PIB）（CAS 9003-27-4）产值、增长率及趋势（2018-2029年）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全球聚异丁烯（PIB）（CAS 9003-27-4）产能、产量、产能利用率及趋势（2018-2029年）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全球聚异丁烯（PIB）（CAS 9003-27-4）产量、表观消费量及趋势（2018-2029年）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中国聚异丁烯（PIB）（CAS 9003-27-4）产能、产量、产能利用率及趋势（2018-2029年）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中国聚异丁烯（PIB）（CAS 9003-27-4）产量、表观消费量及趋势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中国聚异丁烯（PIB）（CAS 9003-27-4）产量、市场需求量及趋势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聚异丁烯（PIB）（CAS 9003-27-4）行业政策分析</w:t>
      </w:r>
      <w:r>
        <w:rPr>
          <w:rFonts w:hint="eastAsia"/>
        </w:rPr>
        <w:br/>
      </w:r>
      <w:r>
        <w:rPr>
          <w:rFonts w:hint="eastAsia"/>
        </w:rPr>
        <w:t>　　表 全球市场聚异丁烯（PIB）（CAS 9003-27-4）重点企业2020和2022年产量统计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全球市场聚异丁烯（PIB）（CAS 9003-27-4）重点企业2020和2022年产量、市场份额统计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全球市场聚异丁烯（PIB）（CAS 9003-27-4）重点企业2022年产量、市场份额统计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全球市场聚异丁烯（PIB）（CAS 9003-27-4）重点企业2020和2022年产值统计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全球市场聚异丁烯（PIB）（CAS 9003-27-4）重点企业2020和2022年产值市场份额统计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全球市场聚异丁烯（PIB）（CAS 9003-27-4）重点企业2022年产值、市场份额统计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全球市场聚异丁烯（PIB）（CAS 9003-27-4）重点企业2020和2022年产品价格统计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中国市场聚异丁烯（PIB）（CAS 9003-27-4）重点企业2020和2022年产量统计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中国市场聚异丁烯（PIB）（CAS 9003-27-4）重点企业2020和2022年产量市场份额统计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中国市场聚异丁烯（PIB）（CAS 9003-27-4）重点企业2022年产量、市场份额统计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中国市场聚异丁烯（PIB）（CAS 9003-27-4）重点企业2020和2022年产值统计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中国市场聚异丁烯（PIB）（CAS 9003-27-4）重点企业2020和2022年产值市场份额统计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中国市场聚异丁烯（PIB）（CAS 9003-27-4）重点企业2022年产值、市场份额统计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聚异丁烯（PIB）（CAS 9003-27-4）企业总部</w:t>
      </w:r>
      <w:r>
        <w:rPr>
          <w:rFonts w:hint="eastAsia"/>
        </w:rPr>
        <w:br/>
      </w:r>
      <w:r>
        <w:rPr>
          <w:rFonts w:hint="eastAsia"/>
        </w:rPr>
        <w:t>　　表 全球市场聚异丁烯（PIB）（CAS 9003-27-4）重点企业2020和2022年产值市场份额统计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全球聚异丁烯（PIB）（CAS 9003-27-4）重点企业SWOT分析</w:t>
      </w:r>
      <w:r>
        <w:rPr>
          <w:rFonts w:hint="eastAsia"/>
        </w:rPr>
        <w:br/>
      </w:r>
      <w:r>
        <w:rPr>
          <w:rFonts w:hint="eastAsia"/>
        </w:rPr>
        <w:t>　　表 中国聚异丁烯（PIB）（CAS 9003-27-4）重点企业SWOT分析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全球主要地区2018-2022年聚异丁烯（PIB）（CAS 9003-27-4）产量统计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全球主要地区2023-2029年聚异丁烯（PIB）（CAS 9003-27-4）产量预测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全球主要地区2018-2022年聚异丁烯（PIB）（CAS 9003-27-4）产量市场份额统计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全球主要地区2022年聚异丁烯（PIB）（CAS 9003-27-4）产量市场份额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全球主要地区2018-2022年聚异丁烯（PIB）（CAS 9003-27-4）产值统计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全球主要地区2023-2029年聚异丁烯（PIB）（CAS 9003-27-4）产值预测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全球主要地区2018-2022年聚异丁烯（PIB）（CAS 9003-27-4）产值市场份额统计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全球主要地区2022年聚异丁烯（PIB）（CAS 9003-27-4）产值市场份额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中国市场2018-2022年聚异丁烯（PIB）（CAS 9003-27-4）产量及增长情况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中国市场2018-2022年聚异丁烯（PIB）（CAS 9003-27-4）产值及增长情况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北美市场2018-2022年聚异丁烯（PIB）（CAS 9003-27-4）产量及增长情况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北美市场2018-2022年聚异丁烯（PIB）（CAS 9003-27-4）产值及增长情况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欧洲市场2018-2022年聚异丁烯（PIB）（CAS 9003-27-4）产量及增长情况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欧洲市场2018-2022年聚异丁烯（PIB）（CAS 9003-27-4）产值及增长情况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日本市场2018-2022年聚异丁烯（PIB）（CAS 9003-27-4）产量及增长情况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日本市场2018-2022年聚异丁烯（PIB）（CAS 9003-27-4）产值及增长情况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全球主要地区2018-2022年聚异丁烯（PIB）（CAS 9003-27-4）消费量统计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全球主要地区2023-2029年聚异丁烯（PIB）（CAS 9003-27-4）消费量预测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全球主要地区2018-2022年聚异丁烯（PIB）（CAS 9003-27-4）消费量市场份额统计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全球主要地区2022年聚异丁烯（PIB）（CAS 9003-27-4）消费量市场份额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中国市场2018-2029年聚异丁烯（PIB）（CAS 9003-27-4）消费量、增长率及趋势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北美市场2018-2029年聚异丁烯（PIB）（CAS 9003-27-4）消费量、增长率及趋势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欧洲市场2018-2029年聚异丁烯（PIB）（CAS 9003-27-4）消费量、增长率及趋势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日本市场2018-2029年聚异丁烯（PIB）（CAS 9003-27-4）消费量、增长率及趋势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企业（一）聚异丁烯（PIB）（CAS 9003-27-4）产品情况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企业（二）聚异丁烯（PIB）（CAS 9003-27-4）产品情况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企业（三）聚异丁烯（PIB）（CAS 9003-27-4）产品情况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企业（四）聚异丁烯（PIB）（CAS 9003-27-4）产品情况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企业（五）聚异丁烯（PIB）（CAS 9003-27-4）产品情况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企业（六）聚异丁烯（PIB）（CAS 9003-27-4）产品情况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企业（七）聚异丁烯（PIB）（CAS 9003-27-4）产品情况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企业（八）聚异丁烯（PIB）（CAS 9003-27-4）产品情况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企业（九）聚异丁烯（PIB）（CAS 9003-27-4）产品情况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企业（十）聚异丁烯（PIB）（CAS 9003-27-4）产品情况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企业（十）2018-2022年聚异丁烯（PIB）（CAS 9003-27-4）产量、价格、收入、成本、毛利情况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全球市场不同种类聚异丁烯（PIB）（CAS 9003-27-4）产量统计（2018-2022年）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全球市场不同种类聚异丁烯（PIB）（CAS 9003-27-4）产量预测（2023-2029年）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全球市场不同种类聚异丁烯（PIB）（CAS 9003-27-4）产量市场份额（2018-2022年）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全球市场不同种类聚异丁烯（PIB）（CAS 9003-27-4）产值统计（2018-2022年）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全球市场不同种类聚异丁烯（PIB）（CAS 9003-27-4）产值预测（2023-2029年）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全球市场不同种类聚异丁烯（PIB）（CAS 9003-27-4）产值市场份额（2018-2022年）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全球市场不同种类聚异丁烯（PIB）（CAS 9003-27-4）价格走势（2018-2029年）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中国市场不同种类聚异丁烯（PIB）（CAS 9003-27-4）产量统计（2018-2022年）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中国市场不同种类聚异丁烯（PIB）（CAS 9003-27-4）产量预测（2023-2029年）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中国市场不同种类聚异丁烯（PIB）（CAS 9003-27-4）产量市场份额（2018-2022年）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中国市场不同种类聚异丁烯（PIB）（CAS 9003-27-4）产值统计（2018-2022年）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中国市场不同种类聚异丁烯（PIB）（CAS 9003-27-4）产值预测（2023-2029年）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中国市场不同种类聚异丁烯（PIB）（CAS 9003-27-4）产值市场份额（2018-2029年）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中国市场不同种类聚异丁烯（PIB）（CAS 9003-27-4）价格走势（2018-2029年）</w:t>
      </w:r>
      <w:r>
        <w:rPr>
          <w:rFonts w:hint="eastAsia"/>
        </w:rPr>
        <w:br/>
      </w:r>
      <w:r>
        <w:rPr>
          <w:rFonts w:hint="eastAsia"/>
        </w:rPr>
        <w:t>　　图 聚异丁烯（PIB）（CAS 9003-27-4）产业链</w:t>
      </w:r>
      <w:r>
        <w:rPr>
          <w:rFonts w:hint="eastAsia"/>
        </w:rPr>
        <w:br/>
      </w:r>
      <w:r>
        <w:rPr>
          <w:rFonts w:hint="eastAsia"/>
        </w:rPr>
        <w:t>　　表 聚异丁烯（PIB）（CAS 9003-27-4）原材料</w:t>
      </w:r>
      <w:r>
        <w:rPr>
          <w:rFonts w:hint="eastAsia"/>
        </w:rPr>
        <w:br/>
      </w:r>
      <w:r>
        <w:rPr>
          <w:rFonts w:hint="eastAsia"/>
        </w:rPr>
        <w:t>　　表 聚异丁烯（PIB）（CAS 9003-27-4）上游原料供应商及联系方式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全球市场聚异丁烯（PIB）（CAS 9003-27-4）主要应用领域消费量统计（2018-2022年）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全球市场聚异丁烯（PIB）（CAS 9003-27-4）主要应用领域消费量预测（2023-2029年）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全球市场聚异丁烯（PIB）（CAS 9003-27-4）主要应用领域消费量市场份额（2018-2022年）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2022年全球市场聚异丁烯（PIB）（CAS 9003-27-4）主要应用领域消费量市场份额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全球市场聚异丁烯（PIB）（CAS 9003-27-4）主要应用领域消费量增长率（2018-2022年）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中国市场聚异丁烯（PIB）（CAS 9003-27-4）主要应用领域消费量统计（2018-2022年）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中国市场聚异丁烯（PIB）（CAS 9003-27-4）主要应用领域消费量预测（2023-2029年）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中国市场聚异丁烯（PIB）（CAS 9003-27-4）主要应用领域消费量市场份额（2018-2022年）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中国市场聚异丁烯（PIB）（CAS 9003-27-4）主要应用领域消费量增长率（2018-2022年）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中国市场聚异丁烯（PIB）（CAS 9003-27-4）产量、消费量、进出口情况分析（2018-2022年）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中国市场聚异丁烯（PIB）（CAS 9003-27-4）产量、消费量、进出口情况预测（2023-2029年）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2018-2022年中国市场聚异丁烯（PIB）（CAS 9003-27-4）进出口量</w:t>
      </w:r>
      <w:r>
        <w:rPr>
          <w:rFonts w:hint="eastAsia"/>
        </w:rPr>
        <w:br/>
      </w:r>
      <w:r>
        <w:rPr>
          <w:rFonts w:hint="eastAsia"/>
        </w:rPr>
        <w:t>　　图 2022年聚异丁烯（PIB）（CAS 9003-27-4）生产地区分布</w:t>
      </w:r>
      <w:r>
        <w:rPr>
          <w:rFonts w:hint="eastAsia"/>
        </w:rPr>
        <w:br/>
      </w:r>
      <w:r>
        <w:rPr>
          <w:rFonts w:hint="eastAsia"/>
        </w:rPr>
        <w:t>　　图 2022年聚异丁烯（PIB）（CAS 9003-27-4）消费地区分布</w:t>
      </w:r>
      <w:r>
        <w:rPr>
          <w:rFonts w:hint="eastAsia"/>
        </w:rPr>
        <w:br/>
      </w:r>
      <w:r>
        <w:rPr>
          <w:rFonts w:hint="eastAsia"/>
        </w:rPr>
        <w:t>　　图 中国聚异丁烯（PIB）（CAS 9003-27-4）进口量及趋势预测（2018-2029年）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中国聚异丁烯（PIB）（CAS 9003-27-4）出口量及趋势预测（2018-2029年）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不同种类聚异丁烯（PIB）（CAS 9003-27-4）产量占比（2018-2022年）</w:t>
      </w:r>
      <w:r>
        <w:rPr>
          <w:rFonts w:hint="eastAsia"/>
        </w:rPr>
        <w:br/>
      </w:r>
      <w:r>
        <w:rPr>
          <w:rFonts w:hint="eastAsia"/>
        </w:rPr>
        <w:t>　　图 聚异丁烯（PIB）（CAS 9003-27-4）价格走势预测（2023-2029年）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国内市场聚异丁烯（PIB）（CAS 9003-27-4）未来销售渠道趋势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c1aad090848ed" w:history="1">
        <w:r>
          <w:rPr>
            <w:rStyle w:val="Hyperlink"/>
          </w:rPr>
          <w:t>2023-2029年全球与中国聚异丁烯（PIB）（CAS 9003-27-4）市场研究分析及前景趋势预测报告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c1aad090848ed" w:history="1">
        <w:r>
          <w:rPr>
            <w:rStyle w:val="Hyperlink"/>
          </w:rPr>
          <w:t>https://www.20087.com/1/35/JuYiDingXi-PIB-CAS-9003-27-4-HangYeFaZhanQuShi.html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70732d02b4be0" w:history="1">
      <w:r>
        <w:rPr>
          <w:rStyle w:val="Hyperlink"/>
        </w:rPr>
        <w:t>2023-2029年全球与中国聚异丁烯（PIB）（CAS 9003-27-4）市场研究分析及前景趋势预测报告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uYiDingXi-PIB-CAS-9003-27-4-HangYeFaZhanQuShi.html" TargetMode="External" Id="Ra2cc1aad0908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uYiDingXi-PIB-CAS-9003-27-4-HangYeFaZhanQuShi.html" TargetMode="External" Id="R73d70732d02b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2023-01-15T01:02:03Z</dcterms:created>
  <dcterms:modified xsi:type="dcterms:W3CDTF">2023-01-15T02:02:03Z</dcterms:modified>
  <dc:subject>2023-2029年全球与中国聚异丁烯（PIB）（CAS 9003-27-4）市场研究分析及前景趋势预测报告</dc:subject>
  <dc:title>2023-2029年全球与中国聚异丁烯（PIB）（CAS 9003-27-4）市场研究分析及前景趋势预测报告</dc:title>
  <cp:keywords>2023-2029年全球与中国聚异丁烯（PIB）（CAS 9003-27-4）市场研究分析及前景趋势预测报告</cp:keywords>
  <dc:description>2023-2029年全球与中国聚异丁烯（PIB）（CAS 9003-27-4）市场研究分析及前景趋势预测报告</dc:description>
</cp:coreProperties>
</file>