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384e4ed844b4" w:history="1">
              <w:r>
                <w:rPr>
                  <w:rStyle w:val="Hyperlink"/>
                </w:rPr>
                <w:t>2025-2031年中国聚羧酸减水剂行业发展深度调研与未来趋势分析报告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384e4ed844b4" w:history="1">
              <w:r>
                <w:rPr>
                  <w:rStyle w:val="Hyperlink"/>
                </w:rPr>
                <w:t>2025-2031年中国聚羧酸减水剂行业发展深度调研与未来趋势分析报告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6384e4ed844b4" w:history="1">
                <w:r>
                  <w:rPr>
                    <w:rStyle w:val="Hyperlink"/>
                  </w:rPr>
                  <w:t>https://www.20087.com/1/05/JuSuoSuanJianShuiJiWeiLaiFaZhanQ.html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是一种高性能混凝土外加剂，近年来随着高性能混凝土的应用范围不断扩大，市场需求持续增长。目前，聚羧酸减水剂不仅在提高混凝土的流动性和早期强度方面有所突破，还在减少水泥用量和改善混凝土的耐久性方面进行了创新。此外，随着环保法规的趋严，聚羧酸减水剂也在向更加环保的方向发展，如开发低VOC产品和可生物降解的配方。</w:t>
      </w:r>
      <w:r>
        <w:rPr>
          <w:rFonts w:hint="eastAsia"/>
        </w:rPr>
        <w:br/>
      </w:r>
      <w:r>
        <w:rPr>
          <w:rFonts w:hint="eastAsia"/>
        </w:rPr>
        <w:t>　　未来，聚羧酸减水剂的发展将更加注重技术创新和环保性能。一方面，随着高性能混凝土技术的发展，聚羧酸减水剂将更加注重提高混凝土的综合性能，如增强抗裂性、提高抗渗性和改善保温隔热性能。另一方面，随着对环保要求的提高，聚羧酸减水剂将更加注重采用环保材料和生产工艺，减少对环境的影响。此外，随着智能建筑技术的发展，聚羧酸减水剂还将更加注重与智能材料的结合，如开发具有自修复能力的混凝土外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384e4ed844b4" w:history="1">
        <w:r>
          <w:rPr>
            <w:rStyle w:val="Hyperlink"/>
          </w:rPr>
          <w:t>2025-2031年中国聚羧酸减水剂行业发展深度调研与未来趋势分析报告</w:t>
        </w:r>
      </w:hyperlink>
      <w:r>
        <w:rPr>
          <w:rFonts w:hint="eastAsia"/>
        </w:rPr>
        <w:t>》依托权威机构及行业协会数据，结合聚羧酸减水剂行业的宏观环境与微观实践，从聚羧酸减水剂市场规模、市场需求、技术现状及产业链结构等多维度进行了系统调研与分析。报告通过严谨的研究方法与翔实的数据支持，辅以直观图表，全面剖析了聚羧酸减水剂行业发展趋势、重点企业表现及市场竞争格局，并通过SWOT分析揭示了行业机遇与潜在风险，为聚羧酸减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聚羧酸减水剂所属行业相关概述</w:t>
      </w:r>
      <w:r>
        <w:rPr>
          <w:rFonts w:hint="eastAsia"/>
        </w:rPr>
        <w:br/>
      </w:r>
      <w:r>
        <w:rPr>
          <w:rFonts w:hint="eastAsia"/>
        </w:rPr>
        <w:t>　　第一节 聚羧酸减水剂行业相关概述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五、聚羧酸减水剂行业研究背景具体解读及前景概述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聚羧酸减水剂行业发展历程分析</w:t>
      </w:r>
      <w:r>
        <w:rPr>
          <w:rFonts w:hint="eastAsia"/>
        </w:rPr>
        <w:br/>
      </w:r>
      <w:r>
        <w:rPr>
          <w:rFonts w:hint="eastAsia"/>
        </w:rPr>
        <w:t>　　第三节 聚羧酸减水剂行业特征分析</w:t>
      </w:r>
      <w:r>
        <w:rPr>
          <w:rFonts w:hint="eastAsia"/>
        </w:rPr>
        <w:br/>
      </w:r>
      <w:r>
        <w:rPr>
          <w:rFonts w:hint="eastAsia"/>
        </w:rPr>
        <w:t>　　　　一、聚羧酸减水剂作用分析</w:t>
      </w:r>
      <w:r>
        <w:rPr>
          <w:rFonts w:hint="eastAsia"/>
        </w:rPr>
        <w:br/>
      </w:r>
      <w:r>
        <w:rPr>
          <w:rFonts w:hint="eastAsia"/>
        </w:rPr>
        <w:t>　　　　二、聚羧酸减水剂行业在国民经济中的地位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三、聚羧酸减水剂行业周期性分析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四、影响聚羧酸减水剂行业需求的关键因素分析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五、聚羧酸减水剂行业主要竞争因素分析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2019-2024年中国聚羧酸减水剂所属行业经济指标分析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2019-2024年世界聚羧酸减水剂所属行业市场运行形势分析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2019-2024年世界聚羧酸减水剂行业运行环境形势分析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五、全球经济政策对聚羧酸减水剂行业的发展影响分析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2019-2024年全球聚羧酸减水剂行业发展概况分析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2019-2024年世界聚羧酸减水剂行业发展走势展望分析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一、全球聚羧酸减水剂行业市场分布情况分析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二、全球聚羧酸减水剂行业发展新机遇和挑战分析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2019-2024年全球聚羧酸减水剂行业重点国家和区域布局分析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2019-2024年聚羧酸减水剂所属行业发展环境分析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2019-2024年聚羧酸减水剂产业政策环境变化及影响分析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2019-2024年聚羧酸减水剂产业社会环境变化及影响分析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2019-2024年中国聚羧酸减水剂所属行业市场供需分析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中国聚羧酸减水剂市场供给状况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一、2019-2024年中国聚羧酸减水剂产量分析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二、2025-2031年中国聚羧酸减水剂产量预测</w:t>
      </w:r>
      <w:r>
        <w:rPr>
          <w:rFonts w:hint="eastAsia"/>
        </w:rPr>
        <w:br/>
      </w:r>
      <w:r>
        <w:rPr>
          <w:rFonts w:hint="eastAsia"/>
        </w:rPr>
        <w:t>　　第二节 中国聚羧酸减水剂市场需求状况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一、2019-2024年中国聚羧酸减水剂需求分析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二、2025-2031年中国聚羧酸减水剂需求预测</w:t>
      </w:r>
      <w:r>
        <w:rPr>
          <w:rFonts w:hint="eastAsia"/>
        </w:rPr>
        <w:br/>
      </w:r>
      <w:r>
        <w:rPr>
          <w:rFonts w:hint="eastAsia"/>
        </w:rPr>
        <w:t>　　第三节 2019-2024年中国聚羧酸减水剂市场规模分析</w:t>
      </w:r>
      <w:r>
        <w:rPr>
          <w:rFonts w:hint="eastAsia"/>
        </w:rPr>
        <w:br/>
      </w:r>
      <w:r>
        <w:rPr>
          <w:rFonts w:hint="eastAsia"/>
        </w:rPr>
        <w:t>　　第四节 聚羧酸减水剂行业区域格局环境分析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2019-2024年国内聚羧酸减水剂产品生产及销售投资运作模式分析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2019-2024年中国聚羧酸减水剂所属行业监测数据分析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2019-2024年中国聚羧酸减水剂所属行业数据监测回顾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2019-2024年中国聚羧酸减水剂所属行业投资价值测算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四、未来几年聚羧酸减水剂所属行业盈利能力预测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2019-2024年中国聚羧酸减水剂所属行业成本费用分析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2019-2024年中国聚羧酸减水剂行业产业链分析</w:t>
      </w:r>
      <w:r>
        <w:rPr>
          <w:rFonts w:hint="eastAsia"/>
        </w:rPr>
        <w:br/>
      </w:r>
      <w:r>
        <w:rPr>
          <w:rFonts w:hint="eastAsia"/>
        </w:rPr>
        <w:t>　　第一节 聚羧酸减水剂行业产业链概述</w:t>
      </w:r>
      <w:r>
        <w:rPr>
          <w:rFonts w:hint="eastAsia"/>
        </w:rPr>
        <w:br/>
      </w:r>
      <w:r>
        <w:rPr>
          <w:rFonts w:hint="eastAsia"/>
        </w:rPr>
        <w:t>　　第二节 聚羧酸减水剂上下游产业发展状况分析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2019-2024年聚羧酸减水剂所属行业进出口数据分析</w:t>
      </w:r>
      <w:r>
        <w:rPr>
          <w:rFonts w:hint="eastAsia"/>
        </w:rPr>
        <w:br/>
      </w:r>
      <w:r>
        <w:rPr>
          <w:rFonts w:hint="eastAsia"/>
        </w:rPr>
        <w:t>　　2016年间，下游需求的快速增长使得聚羧酸减水剂单体产能快速增长。预期未来五年聚羧酸减水剂单体产能增速将大幅放缓，在下游需求推动的作用下，聚羧酸减水剂单体的开工率将显着提升。</w:t>
      </w:r>
      <w:r>
        <w:rPr>
          <w:rFonts w:hint="eastAsia"/>
        </w:rPr>
        <w:br/>
      </w:r>
      <w:r>
        <w:rPr>
          <w:rFonts w:hint="eastAsia"/>
        </w:rPr>
        <w:t>　　国内聚羧酸减水剂单体进出口量及表观消费量统计（单位：万吨）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第一节 2019-2024年聚羧酸减水剂进口情况分析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2019-2024年聚羧酸减水剂出口情况分析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国内聚羧酸减水剂生产厂商竞争力分析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江苏博特新材料有限公司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科之杰新材料集团有限公司（建研集团子公司）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天津市飞龙砼外加剂有限公司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山东华伟银凯建材有限公司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山西凯迪建材有限公司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2025-2031年中国聚羧酸减水剂行业发展趋势与前景分析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2025-2031年中国聚羧酸减水剂行业投资前景分析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一、聚羧酸减水剂行业存在的问题</w:t>
      </w:r>
      <w:r>
        <w:rPr>
          <w:rFonts w:hint="eastAsia"/>
        </w:rPr>
        <w:br/>
      </w:r>
      <w:r>
        <w:rPr>
          <w:rFonts w:hint="eastAsia"/>
        </w:rPr>
        <w:t>　　　　二、聚羧酸减水剂发展趋势及投资特性分析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三、聚羧酸减水剂市场前景及投资战略规划分析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一、2025-2031年期间聚羧酸减水剂发展方向分析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二、2025-2031年期间聚羧酸减水剂行业发展规模预测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三、2025-2031年期间聚羧酸减水剂行业发展趋势预测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2025-2031年期间聚羧酸减水剂行业投资风险分析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聚羧酸减水剂企业投资战略与客户策略分析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2025-2031年中国聚羧酸减水剂行业发展的关键要素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聚羧酸减水剂行业发展战略研究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聚羧酸减水剂企业经营管理策略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聚羧酸减水剂行业重点客户战略要重点解决的问题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聚羧酸减水剂行业研究结论及建议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[.中.智.林.]聚羧酸减水剂行业2025-2031年投资建议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聚羧酸减水剂行业产业链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2019-2024年我国聚羧酸减水剂行业主要盈利指标增长趋势图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384e4ed844b4" w:history="1">
        <w:r>
          <w:rPr>
            <w:rStyle w:val="Hyperlink"/>
          </w:rPr>
          <w:t>2025-2031年中国聚羧酸减水剂行业发展深度调研与未来趋势分析报告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6384e4ed844b4" w:history="1">
        <w:r>
          <w:rPr>
            <w:rStyle w:val="Hyperlink"/>
          </w:rPr>
          <w:t>https://www.20087.com/1/05/JuSuoSuanJianShuiJiWeiLaiFaZhanQ.html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热点：8076-2018减水剂标准、聚羧酸减水剂成分、水泥添加剂、聚羧酸减水剂的用途、聚羧酸减水剂的作用、聚羧酸减水剂的优缺点、6碳常温合成聚羧酸工艺、聚羧酸减水剂性能指标、聚羧酸减水剂密度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283571564035" w:history="1">
      <w:r>
        <w:rPr>
          <w:rStyle w:val="Hyperlink"/>
        </w:rPr>
        <w:t>2025-2031年中国聚羧酸减水剂行业发展深度调研与未来趋势分析报告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uSuoSuanJianShuiJiWeiLaiFaZhanQ.html" TargetMode="External" Id="R52b6384e4ed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uSuoSuanJianShuiJiWeiLaiFaZhanQ.html" TargetMode="External" Id="R764d2835715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2024-12-16T01:12:00Z</dcterms:created>
  <dcterms:modified xsi:type="dcterms:W3CDTF">2024-12-16T02:12:00Z</dcterms:modified>
  <dc:subject>2025-2031年中国聚羧酸减水剂行业发展深度调研与未来趋势分析报告</dc:subject>
  <dc:title>2025-2031年中国聚羧酸减水剂行业发展深度调研与未来趋势分析报告</dc:title>
  <cp:keywords>2025-2031年中国聚羧酸减水剂行业发展深度调研与未来趋势分析报告</cp:keywords>
  <dc:description>2025-2031年中国聚羧酸减水剂行业发展深度调研与未来趋势分析报告</dc:description>
</cp:coreProperties>
</file>