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e227448084779" w:history="1">
              <w:r>
                <w:rPr>
                  <w:rStyle w:val="Hyperlink"/>
                </w:rPr>
                <w:t>2025-2031年中国聚酰胺人造革市场调查研究与趋势预测报告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e227448084779" w:history="1">
              <w:r>
                <w:rPr>
                  <w:rStyle w:val="Hyperlink"/>
                </w:rPr>
                <w:t>2025-2031年中国聚酰胺人造革市场调查研究与趋势预测报告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e227448084779" w:history="1">
                <w:r>
                  <w:rPr>
                    <w:rStyle w:val="Hyperlink"/>
                  </w:rPr>
                  <w:t>https://www.20087.com/1/85/JuXianAnRenZaoGeHangYeQuShi.html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人造革是一种以聚酰胺（尼龙）为基础材料，经过特殊工艺制成的仿皮革产品，广泛应用于鞋类、服装、家具和汽车内饰等领域。近年来，随着消费者对环保和动物权益意识的提高，聚酰胺人造革因其良好的物理性能、外观质感以及对环境的较小影响而受到青睐。同时，通过改进合成技术和表面处理工艺，聚酰胺人造革的耐用性、透气性和环保性能得到显著提升，更加接近天然皮革的特性。</w:t>
      </w:r>
      <w:r>
        <w:rPr>
          <w:rFonts w:hint="eastAsia"/>
        </w:rPr>
        <w:br/>
      </w:r>
      <w:r>
        <w:rPr>
          <w:rFonts w:hint="eastAsia"/>
        </w:rPr>
        <w:t>　　未来，聚酰胺人造革的发展将更加注重可持续性和创新性。一方面，采用可再生或回收的聚酰胺原料，减少对化石资源的依赖，同时开发生物基聚酰胺，降低碳足迹。另一方面，通过纳米技术和智能材料的融合，开发具有智能响应、自修复和抗菌等功能的新型聚酰胺人造革，拓宽其在高端消费品和特殊工业应用中的市场。此外，加强与时尚设计的结合，创造更多样化和个性化的产品，满足消费者对美学和舒适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e227448084779" w:history="1">
        <w:r>
          <w:rPr>
            <w:rStyle w:val="Hyperlink"/>
          </w:rPr>
          <w:t>2025-2031年中国聚酰胺人造革市场调查研究与趋势预测报告</w:t>
        </w:r>
      </w:hyperlink>
      <w:r>
        <w:rPr>
          <w:rFonts w:hint="eastAsia"/>
        </w:rPr>
        <w:t>》基于对聚酰胺人造革行业长期跟踪研究，采用定量与定性相结合的分析方法，系统梳理聚酰胺人造革行业市场现状。报告从聚酰胺人造革供需关系角度分析市场规模、产品动态及品牌竞争格局，考察聚酰胺人造革重点企业经营状况，并评估聚酰胺人造革行业技术发展现状与创新方向。通过对聚酰胺人造革市场环境的分析，报告对聚酰胺人造革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聚酰胺人造革行业相关概述</w:t>
      </w:r>
      <w:r>
        <w:rPr>
          <w:rFonts w:hint="eastAsia"/>
        </w:rPr>
        <w:br/>
      </w:r>
      <w:r>
        <w:rPr>
          <w:rFonts w:hint="eastAsia"/>
        </w:rPr>
        <w:t>　　　　一、聚酰胺人造革行业定义及特点</w:t>
      </w:r>
      <w:r>
        <w:rPr>
          <w:rFonts w:hint="eastAsia"/>
        </w:rPr>
        <w:br/>
      </w:r>
      <w:r>
        <w:rPr>
          <w:rFonts w:hint="eastAsia"/>
        </w:rPr>
        <w:t>　　　　　　1、聚酰胺人造革行业定义</w:t>
      </w:r>
      <w:r>
        <w:rPr>
          <w:rFonts w:hint="eastAsia"/>
        </w:rPr>
        <w:br/>
      </w:r>
      <w:r>
        <w:rPr>
          <w:rFonts w:hint="eastAsia"/>
        </w:rPr>
        <w:t>　　　　　　2、聚酰胺人造革行业特点</w:t>
      </w:r>
      <w:r>
        <w:rPr>
          <w:rFonts w:hint="eastAsia"/>
        </w:rPr>
        <w:br/>
      </w:r>
      <w:r>
        <w:rPr>
          <w:rFonts w:hint="eastAsia"/>
        </w:rPr>
        <w:t>　　　　二、聚酰胺人造革行业经营模式分析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1、聚酰胺人造革生产模式</w:t>
      </w:r>
      <w:r>
        <w:rPr>
          <w:rFonts w:hint="eastAsia"/>
        </w:rPr>
        <w:br/>
      </w:r>
      <w:r>
        <w:rPr>
          <w:rFonts w:hint="eastAsia"/>
        </w:rPr>
        <w:t>　　　　　　2、聚酰胺人造革采购模式</w:t>
      </w:r>
      <w:r>
        <w:rPr>
          <w:rFonts w:hint="eastAsia"/>
        </w:rPr>
        <w:br/>
      </w:r>
      <w:r>
        <w:rPr>
          <w:rFonts w:hint="eastAsia"/>
        </w:rPr>
        <w:t>　　　　　　3、聚酰胺人造革销售模式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2025年全球聚酰胺人造革行业市场运行形势分析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2025年全球聚酰胺人造革行业发展概况</w:t>
      </w:r>
      <w:r>
        <w:rPr>
          <w:rFonts w:hint="eastAsia"/>
        </w:rPr>
        <w:br/>
      </w:r>
      <w:r>
        <w:rPr>
          <w:rFonts w:hint="eastAsia"/>
        </w:rPr>
        <w:t>　　第二节 全球聚酰胺人造革行业发展走势</w:t>
      </w:r>
      <w:r>
        <w:rPr>
          <w:rFonts w:hint="eastAsia"/>
        </w:rPr>
        <w:br/>
      </w:r>
      <w:r>
        <w:rPr>
          <w:rFonts w:hint="eastAsia"/>
        </w:rPr>
        <w:t>　　　　一、全球聚酰胺人造革行业市场分布情况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二、全球聚酰胺人造革行业发展趋势分析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全球聚酰胺人造革行业重点国家和区域分析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2024-2025年中国聚酰胺人造革行业发展环境分析</w:t>
      </w:r>
      <w:r>
        <w:rPr>
          <w:rFonts w:hint="eastAsia"/>
        </w:rPr>
        <w:br/>
      </w:r>
      <w:r>
        <w:rPr>
          <w:rFonts w:hint="eastAsia"/>
        </w:rPr>
        <w:t>　　第一节 聚酰胺人造革行业经济环境分析</w:t>
      </w:r>
      <w:r>
        <w:rPr>
          <w:rFonts w:hint="eastAsia"/>
        </w:rPr>
        <w:br/>
      </w:r>
      <w:r>
        <w:rPr>
          <w:rFonts w:hint="eastAsia"/>
        </w:rPr>
        <w:t>　　第二节 聚酰胺人造革行业政策环境分析</w:t>
      </w:r>
      <w:r>
        <w:rPr>
          <w:rFonts w:hint="eastAsia"/>
        </w:rPr>
        <w:br/>
      </w:r>
      <w:r>
        <w:rPr>
          <w:rFonts w:hint="eastAsia"/>
        </w:rPr>
        <w:t>　　　　一、聚酰胺人造革行业政策影响分析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二、相关聚酰胺人造革行业标准分析</w:t>
      </w:r>
      <w:r>
        <w:rPr>
          <w:rFonts w:hint="eastAsia"/>
        </w:rPr>
        <w:br/>
      </w:r>
      <w:r>
        <w:rPr>
          <w:rFonts w:hint="eastAsia"/>
        </w:rPr>
        <w:t>　　第三节 聚酰胺人造革行业社会环境分析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2024-2025年聚酰胺人造革行业技术发展现状及趋势分析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聚酰胺人造革行业技术发展现状分析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国内外聚酰胺人造革行业技术差异与原因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聚酰胺人造革行业技术发展方向、趋势预测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提升聚酰胺人造革行业技术能力策略建议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中国聚酰胺人造革行业市场供需状况分析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中国聚酰胺人造革行业市场规模情况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中国聚酰胺人造革行业盈利情况分析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中国聚酰胺人造革行业市场需求状况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一、2019-2024年聚酰胺人造革行业市场需求情况</w:t>
      </w:r>
      <w:r>
        <w:rPr>
          <w:rFonts w:hint="eastAsia"/>
        </w:rPr>
        <w:br/>
      </w:r>
      <w:r>
        <w:rPr>
          <w:rFonts w:hint="eastAsia"/>
        </w:rPr>
        <w:t>　　　　二、聚酰胺人造革行业市场需求特点分析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三、2025-2031年聚酰胺人造革行业市场需求预测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中国聚酰胺人造革行业产量情况分析与预测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一、2019-2024年聚酰胺人造革行业产量统计分析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二、2025年聚酰胺人造革行业产量特点分析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三、2025-2031年聚酰胺人造革行业产量预测分析</w:t>
      </w:r>
      <w:r>
        <w:rPr>
          <w:rFonts w:hint="eastAsia"/>
        </w:rPr>
        <w:br/>
      </w:r>
      <w:r>
        <w:rPr>
          <w:rFonts w:hint="eastAsia"/>
        </w:rPr>
        <w:t>　　第五节 聚酰胺人造革行业市场供需平衡状况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聚酰胺人造革行业细分产品市场调研分析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中国聚酰胺人造革行业进出口情况分析预测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2019-2024年中国聚酰胺人造革行业进出口情况分析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一、2019-2024年中国聚酰胺人造革行业进口分析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二、2019-2024年中国聚酰胺人造革行业出口分析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2025-2031年中国聚酰胺人造革行业进出口情况预测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一、2025-2031年中国聚酰胺人造革行业进口预测分析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二、2025-2031年中国聚酰胺人造革行业出口预测分析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影响聚酰胺人造革行业进出口变化的主要原因分析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2019-2024年中国聚酰胺人造革行业区域市场分析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中国聚酰胺人造革行业区域市场结构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重点地区聚酰胺人造革行业调研分析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一、重点地区（一）聚酰胺人造革市场分析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二、重点地区（二）聚酰胺人造革市场分析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三、重点地区（三）聚酰胺人造革市场分析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四、重点地区（四）聚酰胺人造革市场分析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五、重点地区（五）聚酰胺人造革市场分析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中国聚酰胺人造革行业市场行情分析预测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聚酰胺人造革价格影响因素分析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2019-2024年中国聚酰胺人造革市场价格趋向分析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2025-2031年中国聚酰胺人造革市场价格趋向预测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聚酰胺人造革行业上、下游市场分析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聚酰胺人造革行业上游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聚酰胺人造革行业下游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聚酰胺人造革行业竞争格局分析</w:t>
      </w:r>
      <w:r>
        <w:rPr>
          <w:rFonts w:hint="eastAsia"/>
        </w:rPr>
        <w:br/>
      </w:r>
      <w:r>
        <w:rPr>
          <w:rFonts w:hint="eastAsia"/>
        </w:rPr>
        <w:t>　　第一节 聚酰胺人造革行业集中度分析</w:t>
      </w:r>
      <w:r>
        <w:rPr>
          <w:rFonts w:hint="eastAsia"/>
        </w:rPr>
        <w:br/>
      </w:r>
      <w:r>
        <w:rPr>
          <w:rFonts w:hint="eastAsia"/>
        </w:rPr>
        <w:t>　　　　一、聚酰胺人造革市场集中度分析</w:t>
      </w:r>
      <w:r>
        <w:rPr>
          <w:rFonts w:hint="eastAsia"/>
        </w:rPr>
        <w:br/>
      </w:r>
      <w:r>
        <w:rPr>
          <w:rFonts w:hint="eastAsia"/>
        </w:rPr>
        <w:t>　　　　二、聚酰胺人造革企业集中度分析</w:t>
      </w:r>
      <w:r>
        <w:rPr>
          <w:rFonts w:hint="eastAsia"/>
        </w:rPr>
        <w:br/>
      </w:r>
      <w:r>
        <w:rPr>
          <w:rFonts w:hint="eastAsia"/>
        </w:rPr>
        <w:t>　　　　三、聚酰胺人造革区域集中度分析</w:t>
      </w:r>
      <w:r>
        <w:rPr>
          <w:rFonts w:hint="eastAsia"/>
        </w:rPr>
        <w:br/>
      </w:r>
      <w:r>
        <w:rPr>
          <w:rFonts w:hint="eastAsia"/>
        </w:rPr>
        <w:t>　　第二节 聚酰胺人造革行业竞争格局分析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一、2025年聚酰胺人造革行业竞争分析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二、2025年中外聚酰胺人造革产品竞争分析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三、2019-2024年中国聚酰胺人造革市场竞争分析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四、2025-2031年国内主要聚酰胺人造革企业动向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聚酰胺人造革行业重点企业发展调研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聚酰胺人造革重点企业（一）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聚酰胺人造革重点企业（二）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聚酰胺人造革重点企业（三）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聚酰胺人造革重点企业（四）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聚酰胺人造革重点企业（五）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聚酰胺人造革重点企业（六）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聚酰胺人造革企业发展策略分析</w:t>
      </w:r>
      <w:r>
        <w:rPr>
          <w:rFonts w:hint="eastAsia"/>
        </w:rPr>
        <w:br/>
      </w:r>
      <w:r>
        <w:rPr>
          <w:rFonts w:hint="eastAsia"/>
        </w:rPr>
        <w:t>　　第一节 聚酰胺人造革市场策略分析</w:t>
      </w:r>
      <w:r>
        <w:rPr>
          <w:rFonts w:hint="eastAsia"/>
        </w:rPr>
        <w:br/>
      </w:r>
      <w:r>
        <w:rPr>
          <w:rFonts w:hint="eastAsia"/>
        </w:rPr>
        <w:t>　　　　一、聚酰胺人造革价格策略分析</w:t>
      </w:r>
      <w:r>
        <w:rPr>
          <w:rFonts w:hint="eastAsia"/>
        </w:rPr>
        <w:br/>
      </w:r>
      <w:r>
        <w:rPr>
          <w:rFonts w:hint="eastAsia"/>
        </w:rPr>
        <w:t>　　　　二、聚酰胺人造革渠道策略分析</w:t>
      </w:r>
      <w:r>
        <w:rPr>
          <w:rFonts w:hint="eastAsia"/>
        </w:rPr>
        <w:br/>
      </w:r>
      <w:r>
        <w:rPr>
          <w:rFonts w:hint="eastAsia"/>
        </w:rPr>
        <w:t>　　第二节 聚酰胺人造革销售策略分析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提高聚酰胺人造革企业竞争力的策略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一、提高中国聚酰胺人造革企业核心竞争力的对策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二、聚酰胺人造革企业提升竞争力的主要方向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三、影响聚酰胺人造革企业核心竞争力的因素及提升途径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四、提高聚酰胺人造革企业竞争力的策略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对我国聚酰胺人造革品牌的战略思考</w:t>
      </w:r>
      <w:r>
        <w:rPr>
          <w:rFonts w:hint="eastAsia"/>
        </w:rPr>
        <w:br/>
      </w:r>
      <w:r>
        <w:rPr>
          <w:rFonts w:hint="eastAsia"/>
        </w:rPr>
        <w:t>　　　　一、聚酰胺人造革实施品牌战略的意义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二、聚酰胺人造革企业品牌的现状分析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三、我国聚酰胺人造革企业的品牌战略</w:t>
      </w:r>
      <w:r>
        <w:rPr>
          <w:rFonts w:hint="eastAsia"/>
        </w:rPr>
        <w:br/>
      </w:r>
      <w:r>
        <w:rPr>
          <w:rFonts w:hint="eastAsia"/>
        </w:rPr>
        <w:t>　　　　四、聚酰胺人造革品牌战略管理的策略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中国聚酰胺人造革行业营销策略分析</w:t>
      </w:r>
      <w:r>
        <w:rPr>
          <w:rFonts w:hint="eastAsia"/>
        </w:rPr>
        <w:br/>
      </w:r>
      <w:r>
        <w:rPr>
          <w:rFonts w:hint="eastAsia"/>
        </w:rPr>
        <w:t>　　第一节 聚酰胺人造革市场推广策略研究分析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一、做好聚酰胺人造革产品导入</w:t>
      </w:r>
      <w:r>
        <w:rPr>
          <w:rFonts w:hint="eastAsia"/>
        </w:rPr>
        <w:br/>
      </w:r>
      <w:r>
        <w:rPr>
          <w:rFonts w:hint="eastAsia"/>
        </w:rPr>
        <w:t>　　　　二、做好聚酰胺人造革产品组合和产品线决策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三、聚酰胺人造革行业城市市场推广策略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聚酰胺人造革行业渠道营销研究分析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一、聚酰胺人造革行业营销环境分析</w:t>
      </w:r>
      <w:r>
        <w:rPr>
          <w:rFonts w:hint="eastAsia"/>
        </w:rPr>
        <w:br/>
      </w:r>
      <w:r>
        <w:rPr>
          <w:rFonts w:hint="eastAsia"/>
        </w:rPr>
        <w:t>　　　　二、聚酰胺人造革行业现存的营销渠道分析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三、聚酰胺人造革行业终端市场营销管理策略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聚酰胺人造革行业营销战略研究分析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一、中国聚酰胺人造革行业有效整合营销策略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二、建立聚酰胺人造革行业厂商的双嬴模式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2025-2031年中国聚酰胺人造革行业前景与风险预测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2025年聚酰胺人造革市场前景分析</w:t>
      </w:r>
      <w:r>
        <w:rPr>
          <w:rFonts w:hint="eastAsia"/>
        </w:rPr>
        <w:br/>
      </w:r>
      <w:r>
        <w:rPr>
          <w:rFonts w:hint="eastAsia"/>
        </w:rPr>
        <w:t>　　第二节 2025年聚酰胺人造革发展趋势预测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2025-2031年中国聚酰胺人造革行业投资特性分析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一、2025-2031年中国聚酰胺人造革行业进入壁垒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二、2025-2031年中国聚酰胺人造革行业盈利模式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三、2025-2031年中国聚酰胺人造革行业盈利因素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2025-2031年中国聚酰胺人造革行业投资机会分析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一、2025-2031年中国聚酰胺人造革细分市场投资机会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二、2025-2031年中国聚酰胺人造革行业区域市场投资潜力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2025-2031年中国聚酰胺人造革行业投资风险分析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一、2025-2031年中国聚酰胺人造革行业市场竞争风险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二、2025-2031年中国聚酰胺人造革行业技术风险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三、2025-2031年中国聚酰胺人造革行业政策风险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四、2025-2031年中国聚酰胺人造革行业进入退出风险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2025-2031年中国聚酰胺人造革行业盈利模式与投资策略分析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国外聚酰胺人造革行业投资现状及经营模式分析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一、境外聚酰胺人造革行业成长情况调查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中国聚酰胺人造革行业商业模式探讨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中国聚酰胺人造革行业投资国际化发展战略分析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中国聚酰胺人造革行业投资策略分析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中国聚酰胺人造革行业资本运作战略选择方案研究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　中国聚酰胺人造革行业多元化经营战略的可行性分析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聚酰胺人造革行业类别</w:t>
      </w:r>
      <w:r>
        <w:rPr>
          <w:rFonts w:hint="eastAsia"/>
        </w:rPr>
        <w:br/>
      </w:r>
      <w:r>
        <w:rPr>
          <w:rFonts w:hint="eastAsia"/>
        </w:rPr>
        <w:t>　　图表 聚酰胺人造革行业产业链调研</w:t>
      </w:r>
      <w:r>
        <w:rPr>
          <w:rFonts w:hint="eastAsia"/>
        </w:rPr>
        <w:br/>
      </w:r>
      <w:r>
        <w:rPr>
          <w:rFonts w:hint="eastAsia"/>
        </w:rPr>
        <w:t>　　图表 聚酰胺人造革行业现状</w:t>
      </w:r>
      <w:r>
        <w:rPr>
          <w:rFonts w:hint="eastAsia"/>
        </w:rPr>
        <w:br/>
      </w:r>
      <w:r>
        <w:rPr>
          <w:rFonts w:hint="eastAsia"/>
        </w:rPr>
        <w:t>　　图表 聚酰胺人造革行业标准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2019-2024年中国聚酰胺人造革行业市场规模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2024年中国聚酰胺人造革行业产能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2019-2024年中国聚酰胺人造革行业产量统计</w:t>
      </w:r>
      <w:r>
        <w:rPr>
          <w:rFonts w:hint="eastAsia"/>
        </w:rPr>
        <w:br/>
      </w:r>
      <w:r>
        <w:rPr>
          <w:rFonts w:hint="eastAsia"/>
        </w:rPr>
        <w:t>　　图表 聚酰胺人造革行业动态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2019-2024年中国聚酰胺人造革市场需求量</w:t>
      </w:r>
      <w:r>
        <w:rPr>
          <w:rFonts w:hint="eastAsia"/>
        </w:rPr>
        <w:br/>
      </w:r>
      <w:r>
        <w:rPr>
          <w:rFonts w:hint="eastAsia"/>
        </w:rPr>
        <w:t>　　图表 2024年中国聚酰胺人造革行业需求区域调研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2019-2024年中国聚酰胺人造革行情</w:t>
      </w:r>
      <w:r>
        <w:rPr>
          <w:rFonts w:hint="eastAsia"/>
        </w:rPr>
        <w:br/>
      </w:r>
      <w:r>
        <w:rPr>
          <w:rFonts w:hint="eastAsia"/>
        </w:rPr>
        <w:t>　　图表 2019-2024年中国聚酰胺人造革价格走势图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2019-2024年中国聚酰胺人造革行业销售收入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2019-2024年中国聚酰胺人造革行业盈利情况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2019-2024年中国聚酰胺人造革行业利润总额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2019-2024年中国聚酰胺人造革进口统计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2019-2024年中国聚酰胺人造革出口统计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2019-2024年中国聚酰胺人造革行业企业数量统计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**地区聚酰胺人造革市场规模</w:t>
      </w:r>
      <w:r>
        <w:rPr>
          <w:rFonts w:hint="eastAsia"/>
        </w:rPr>
        <w:br/>
      </w:r>
      <w:r>
        <w:rPr>
          <w:rFonts w:hint="eastAsia"/>
        </w:rPr>
        <w:t>　　图表 **地区聚酰胺人造革行业市场需求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**地区聚酰胺人造革市场调研</w:t>
      </w:r>
      <w:r>
        <w:rPr>
          <w:rFonts w:hint="eastAsia"/>
        </w:rPr>
        <w:br/>
      </w:r>
      <w:r>
        <w:rPr>
          <w:rFonts w:hint="eastAsia"/>
        </w:rPr>
        <w:t>　　图表 **地区聚酰胺人造革行业市场需求分析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**地区聚酰胺人造革市场规模</w:t>
      </w:r>
      <w:r>
        <w:rPr>
          <w:rFonts w:hint="eastAsia"/>
        </w:rPr>
        <w:br/>
      </w:r>
      <w:r>
        <w:rPr>
          <w:rFonts w:hint="eastAsia"/>
        </w:rPr>
        <w:t>　　图表 **地区聚酰胺人造革行业市场需求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**地区聚酰胺人造革市场调研</w:t>
      </w:r>
      <w:r>
        <w:rPr>
          <w:rFonts w:hint="eastAsia"/>
        </w:rPr>
        <w:br/>
      </w:r>
      <w:r>
        <w:rPr>
          <w:rFonts w:hint="eastAsia"/>
        </w:rPr>
        <w:t>　　图表 **地区聚酰胺人造革行业市场需求分析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聚酰胺人造革行业竞争对手分析</w:t>
      </w:r>
      <w:r>
        <w:rPr>
          <w:rFonts w:hint="eastAsia"/>
        </w:rPr>
        <w:br/>
      </w:r>
      <w:r>
        <w:rPr>
          <w:rFonts w:hint="eastAsia"/>
        </w:rPr>
        <w:t>　　图表 聚酰胺人造革重点企业（一）基本信息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聚酰胺人造革重点企业（一）经营情况分析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聚酰胺人造革重点企业（一）主要经济指标情况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聚酰胺人造革重点企业（一）盈利能力情况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聚酰胺人造革重点企业（一）偿债能力情况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聚酰胺人造革重点企业（一）运营能力情况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聚酰胺人造革重点企业（一）成长能力情况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聚酰胺人造革重点企业（二）基本信息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聚酰胺人造革重点企业（二）经营情况分析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聚酰胺人造革重点企业（二）主要经济指标情况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聚酰胺人造革重点企业（二）盈利能力情况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聚酰胺人造革重点企业（二）偿债能力情况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聚酰胺人造革重点企业（二）运营能力情况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聚酰胺人造革重点企业（二）成长能力情况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聚酰胺人造革重点企业（三）基本信息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聚酰胺人造革重点企业（三）经营情况分析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聚酰胺人造革重点企业（三）主要经济指标情况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聚酰胺人造革重点企业（三）盈利能力情况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聚酰胺人造革重点企业（三）偿债能力情况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聚酰胺人造革重点企业（三）运营能力情况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聚酰胺人造革重点企业（三）成长能力情况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2025-2031年中国聚酰胺人造革行业产能预测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2025-2031年中国聚酰胺人造革行业产量预测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2025-2031年中国聚酰胺人造革市场需求预测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2025-2031年中国聚酰胺人造革行业市场规模预测</w:t>
      </w:r>
      <w:r>
        <w:rPr>
          <w:rFonts w:hint="eastAsia"/>
        </w:rPr>
        <w:br/>
      </w:r>
      <w:r>
        <w:rPr>
          <w:rFonts w:hint="eastAsia"/>
        </w:rPr>
        <w:t>　　图表 聚酰胺人造革行业准入条件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2025-2031年中国聚酰胺人造革行业信息化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2025-2031年中国聚酰胺人造革行业风险分析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2025-2031年中国聚酰胺人造革行业发展趋势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2025-2031年中国聚酰胺人造革市场前景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e227448084779" w:history="1">
        <w:r>
          <w:rPr>
            <w:rStyle w:val="Hyperlink"/>
          </w:rPr>
          <w:t>2025-2031年中国聚酰胺人造革市场调查研究与趋势预测报告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e227448084779" w:history="1">
        <w:r>
          <w:rPr>
            <w:rStyle w:val="Hyperlink"/>
          </w:rPr>
          <w:t>https://www.20087.com/1/85/JuXianAnRenZaoGeHangYeQuShi.html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热点：人造皮革价格多少一米、聚氨酯 人造革、pvc人造革、聚酰胺布料、人造革是皮面还是布面、聚酰胺织物、聚氯乙烯合成革、聚酰胺新材料、人造革是塑料吗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21b9680414c0e" w:history="1">
      <w:r>
        <w:rPr>
          <w:rStyle w:val="Hyperlink"/>
        </w:rPr>
        <w:t>2025-2031年中国聚酰胺人造革市场调查研究与趋势预测报告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uXianAnRenZaoGeHangYeQuShi.html" TargetMode="External" Id="R319e22744808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uXianAnRenZaoGeHangYeQuShi.html" TargetMode="External" Id="Rad521b968041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2025-02-20T08:52:00Z</dcterms:created>
  <dcterms:modified xsi:type="dcterms:W3CDTF">2025-02-20T09:52:00Z</dcterms:modified>
  <dc:subject>2025-2031年中国聚酰胺人造革市场调查研究与趋势预测报告</dc:subject>
  <dc:title>2025-2031年中国聚酰胺人造革市场调查研究与趋势预测报告</dc:title>
  <cp:keywords>2025-2031年中国聚酰胺人造革市场调查研究与趋势预测报告</cp:keywords>
  <dc:description>2025-2031年中国聚酰胺人造革市场调查研究与趋势预测报告</dc:description>
</cp:coreProperties>
</file>