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c1c664698347d7" w:history="1">
              <w:r>
                <w:rPr>
                  <w:rStyle w:val="Hyperlink"/>
                </w:rPr>
                <w:t>2025-2031年中国脱芳油行业发展调研与市场前景分析报告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c1c664698347d7" w:history="1">
              <w:r>
                <w:rPr>
                  <w:rStyle w:val="Hyperlink"/>
                </w:rPr>
                <w:t>2025-2031年中国脱芳油行业发展调研与市场前景分析报告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c1c664698347d7" w:history="1">
                <w:r>
                  <w:rPr>
                    <w:rStyle w:val="Hyperlink"/>
                  </w:rPr>
                  <w:t>https://www.20087.com/1/85/TuoFangYouShiChangQianJing.html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芳油是一种通过炼油过程中脱除芳烃成分获得的石油产品，主要用于溶剂油、润滑油基础油以及其他工业用途。近年来，随着对环保要求的提高，脱芳油因其较低的芳烃含量和较好的环保性能而受到市场青睐。目前，脱芳油产品不仅种类繁多，涵盖不同的规格和等级，而且生产工艺也在不断进步，如采用更高效的催化裂化技术和精馏分离技术，以提高产品质量和降低生产成本。</w:t>
      </w:r>
      <w:r>
        <w:rPr>
          <w:rFonts w:hint="eastAsia"/>
        </w:rPr>
        <w:br/>
      </w:r>
      <w:r>
        <w:rPr>
          <w:rFonts w:hint="eastAsia"/>
        </w:rPr>
        <w:t>　　未来，脱芳油的发展将更加注重技术创新和环保性能。随着新材料和新技术的应用，脱芳油将开发出更高质量、更环保的产品，以满足严格的环保法规和市场需求。同时，随着可持续发展理念的深化，脱芳油的生产将更加注重资源的有效利用和减少环境污染，比如采用更清洁的生产工艺和回收利用副产品。此外，随着下游应用领域的扩展，如在新能源车辆润滑系统中的应用，脱芳油将面临更多的机遇和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c1c664698347d7" w:history="1">
        <w:r>
          <w:rPr>
            <w:rStyle w:val="Hyperlink"/>
          </w:rPr>
          <w:t>2025-2031年中国脱芳油行业发展调研与市场前景分析报告</w:t>
        </w:r>
      </w:hyperlink>
      <w:r>
        <w:rPr>
          <w:rFonts w:hint="eastAsia"/>
        </w:rPr>
        <w:t>》基于国家统计局及相关行业协会的详实数据，系统分析了脱芳油市场规模、竞争格局及脱芳油重点企业经营状况，梳理脱芳油行业技术发展现状与未来方向。报告还结合脱芳油市场供需变化与政策环境，对脱芳油行业发展前景与趋势作出科学预测，并评估脱芳油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中国脱芳油行业概述</w:t>
      </w:r>
      <w:r>
        <w:rPr>
          <w:rFonts w:hint="eastAsia"/>
        </w:rPr>
        <w:br/>
      </w:r>
      <w:r>
        <w:rPr>
          <w:rFonts w:hint="eastAsia"/>
        </w:rPr>
        <w:t>　　第一节 脱芳油行业定义</w:t>
      </w:r>
      <w:r>
        <w:rPr>
          <w:rFonts w:hint="eastAsia"/>
        </w:rPr>
        <w:br/>
      </w:r>
      <w:r>
        <w:rPr>
          <w:rFonts w:hint="eastAsia"/>
        </w:rPr>
        <w:t>　　第二节 脱芳油行业发展种类</w:t>
      </w:r>
      <w:r>
        <w:rPr>
          <w:rFonts w:hint="eastAsia"/>
        </w:rPr>
        <w:br/>
      </w:r>
      <w:r>
        <w:rPr>
          <w:rFonts w:hint="eastAsia"/>
        </w:rPr>
        <w:t>　　第三节 脱芳油行业特征</w:t>
      </w:r>
      <w:r>
        <w:rPr>
          <w:rFonts w:hint="eastAsia"/>
        </w:rPr>
        <w:br/>
      </w:r>
      <w:r>
        <w:rPr>
          <w:rFonts w:hint="eastAsia"/>
        </w:rPr>
        <w:t>　　第四节 脱芳油行业发展历程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2024-2025年中国脱芳油行业发展环境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脱芳油行业相关政策及影响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中国脱芳油行业发展特点</w:t>
      </w:r>
      <w:r>
        <w:rPr>
          <w:rFonts w:hint="eastAsia"/>
        </w:rPr>
        <w:br/>
      </w:r>
      <w:r>
        <w:rPr>
          <w:rFonts w:hint="eastAsia"/>
        </w:rPr>
        <w:t>　　第一节 脱芳油行业运行分析</w:t>
      </w:r>
      <w:r>
        <w:rPr>
          <w:rFonts w:hint="eastAsia"/>
        </w:rPr>
        <w:br/>
      </w:r>
      <w:r>
        <w:rPr>
          <w:rFonts w:hint="eastAsia"/>
        </w:rPr>
        <w:t>　　第二节 中国脱芳油行业重要性</w:t>
      </w:r>
      <w:r>
        <w:rPr>
          <w:rFonts w:hint="eastAsia"/>
        </w:rPr>
        <w:br/>
      </w:r>
      <w:r>
        <w:rPr>
          <w:rFonts w:hint="eastAsia"/>
        </w:rPr>
        <w:t>　　第三节 脱芳油行业特性分析</w:t>
      </w:r>
      <w:r>
        <w:rPr>
          <w:rFonts w:hint="eastAsia"/>
        </w:rPr>
        <w:br/>
      </w:r>
      <w:r>
        <w:rPr>
          <w:rFonts w:hint="eastAsia"/>
        </w:rPr>
        <w:t>　　第四节 脱芳油行业发展历程</w:t>
      </w:r>
      <w:r>
        <w:rPr>
          <w:rFonts w:hint="eastAsia"/>
        </w:rPr>
        <w:br/>
      </w:r>
      <w:r>
        <w:rPr>
          <w:rFonts w:hint="eastAsia"/>
        </w:rPr>
        <w:t>　　第五节 脱芳油行业技术现状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中国脱芳油厂商市场竞争力与市场竞争格局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脱芳油行业竞争格局分析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中国脱芳油行业供需情况</w:t>
      </w:r>
      <w:r>
        <w:rPr>
          <w:rFonts w:hint="eastAsia"/>
        </w:rPr>
        <w:br/>
      </w:r>
      <w:r>
        <w:rPr>
          <w:rFonts w:hint="eastAsia"/>
        </w:rPr>
        <w:t>　　第一节 脱芳油行业市场需求分析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脱芳油行业供给能力分析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脱芳油行业销售状况分析</w:t>
      </w:r>
      <w:r>
        <w:rPr>
          <w:rFonts w:hint="eastAsia"/>
        </w:rPr>
        <w:br/>
      </w:r>
      <w:r>
        <w:rPr>
          <w:rFonts w:hint="eastAsia"/>
        </w:rPr>
        <w:t>　　第一节 脱芳油行业销售收入分析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脱芳油行业投资收益率分析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脱芳油行业产品销售成本分析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脱芳油行业销售税金分析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脱芳油行业进出口分析</w:t>
      </w:r>
      <w:r>
        <w:rPr>
          <w:rFonts w:hint="eastAsia"/>
        </w:rPr>
        <w:br/>
      </w:r>
      <w:r>
        <w:rPr>
          <w:rFonts w:hint="eastAsia"/>
        </w:rPr>
        <w:t>　　第一节 脱芳油行业历史进出口总量变化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一、脱芳油行业进口总量变化</w:t>
      </w:r>
      <w:r>
        <w:rPr>
          <w:rFonts w:hint="eastAsia"/>
        </w:rPr>
        <w:br/>
      </w:r>
      <w:r>
        <w:rPr>
          <w:rFonts w:hint="eastAsia"/>
        </w:rPr>
        <w:t>　　　　二、脱芳油行业出口总量变化</w:t>
      </w:r>
      <w:r>
        <w:rPr>
          <w:rFonts w:hint="eastAsia"/>
        </w:rPr>
        <w:br/>
      </w:r>
      <w:r>
        <w:rPr>
          <w:rFonts w:hint="eastAsia"/>
        </w:rPr>
        <w:t>　　　　三、脱芳油行业进出口差量变动情况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脱芳油行业历史进出口结构变化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一、脱芳油行业进口来源分析</w:t>
      </w:r>
      <w:r>
        <w:rPr>
          <w:rFonts w:hint="eastAsia"/>
        </w:rPr>
        <w:br/>
      </w:r>
      <w:r>
        <w:rPr>
          <w:rFonts w:hint="eastAsia"/>
        </w:rPr>
        <w:t>　　　　二、脱芳油行业出口去向分析</w:t>
      </w:r>
      <w:r>
        <w:rPr>
          <w:rFonts w:hint="eastAsia"/>
        </w:rPr>
        <w:br/>
      </w:r>
      <w:r>
        <w:rPr>
          <w:rFonts w:hint="eastAsia"/>
        </w:rPr>
        <w:t>　　第三节 影响脱芳油行业进出口的主要因素</w:t>
      </w:r>
      <w:r>
        <w:rPr>
          <w:rFonts w:hint="eastAsia"/>
        </w:rPr>
        <w:br/>
      </w:r>
      <w:r>
        <w:rPr>
          <w:rFonts w:hint="eastAsia"/>
        </w:rPr>
        <w:t>　　第四节 脱芳油行业进出口态势展望</w:t>
      </w:r>
      <w:r>
        <w:rPr>
          <w:rFonts w:hint="eastAsia"/>
        </w:rPr>
        <w:br/>
      </w:r>
      <w:r>
        <w:rPr>
          <w:rFonts w:hint="eastAsia"/>
        </w:rPr>
        <w:t>　　　　一、脱芳油行业进口态势展望</w:t>
      </w:r>
      <w:r>
        <w:rPr>
          <w:rFonts w:hint="eastAsia"/>
        </w:rPr>
        <w:br/>
      </w:r>
      <w:r>
        <w:rPr>
          <w:rFonts w:hint="eastAsia"/>
        </w:rPr>
        <w:t>　　　　二、脱芳油行业出口态势展望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中国脱芳油区域市场投资状况分析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中国脱芳油市场发展预测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脱芳油重点企业发展展望</w:t>
      </w:r>
      <w:r>
        <w:rPr>
          <w:rFonts w:hint="eastAsia"/>
        </w:rPr>
        <w:br/>
      </w:r>
      <w:r>
        <w:rPr>
          <w:rFonts w:hint="eastAsia"/>
        </w:rPr>
        <w:t>　　第一节 脱芳油企业（一）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脱芳油企业（二）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脱芳油企业（三）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脱芳油企业（四）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脱芳油企业（五）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脱芳油企业（六）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中国脱芳油行业未来发展预测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一、2025-2031年脱芳油行业产能预测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二、2025-2031年脱芳油行业产量预测</w:t>
      </w:r>
      <w:r>
        <w:rPr>
          <w:rFonts w:hint="eastAsia"/>
        </w:rPr>
        <w:br/>
      </w:r>
      <w:r>
        <w:rPr>
          <w:rFonts w:hint="eastAsia"/>
        </w:rPr>
        <w:t>　　第二节 中^智林^　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一、2025-2031年脱芳油行业需求预测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二、2025-2031年脱芳油行业市场供需平衡预测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脱芳油产业链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2020-2025年中国脱芳油行业市场规模及增长情况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2020-2025年中国脱芳油行业产量及增长趋势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2020-2025年中国脱芳油市场需求量及增速统计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2020-2025年中国脱芳油行业盈利情况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2020-2025年中国脱芳油行业企业数量情况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2020-2025年中国脱芳油行业企业平均规模情况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2020-2025年中国脱芳油行业市场规模及增长情况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**地区脱芳油市场规模及增长情况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**地区脱芳油行业市场需求情况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脱芳油重点企业（一）基本信息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脱芳油重点企业（一）经营情况分析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脱芳油重点企业（一）主要经济指标情况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脱芳油重点企业（一）盈利能力情况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脱芳油重点企业（一）偿债能力情况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脱芳油重点企业（一）运营能力情况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脱芳油重点企业（一）成长能力情况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脱芳油重点企业（二）基本信息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脱芳油重点企业（二）经营情况分析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脱芳油重点企业（二）主要经济指标情况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脱芳油重点企业（二）盈利能力情况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脱芳油重点企业（二）偿债能力情况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脱芳油重点企业（二）运营能力情况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脱芳油重点企业（二）成长能力情况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2025-2031年中国脱芳油行业产量预测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2025-2031年中国脱芳油市场需求量预测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2025-2031年中国脱芳油行业市场规模预测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2025-2031年中国脱芳油市场前景分析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2025-2031年中国脱芳油行业发展趋势预测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c1c664698347d7" w:history="1">
        <w:r>
          <w:rPr>
            <w:rStyle w:val="Hyperlink"/>
          </w:rPr>
          <w:t>2025-2031年中国脱芳油行业发展调研与市场前景分析报告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c1c664698347d7" w:history="1">
        <w:r>
          <w:rPr>
            <w:rStyle w:val="Hyperlink"/>
          </w:rPr>
          <w:t>https://www.20087.com/1/85/TuoFangYouShiChangQianJing.html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热点：乳化油可以当皂化油用吗、脱芳油溶剂、芳香油是什么东西、脱芳油属于危化品吗、白油在化妆品中的作用、生发去油的洗发水、清凉油可以生发吗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9cef44b9f14fa5" w:history="1">
      <w:r>
        <w:rPr>
          <w:rStyle w:val="Hyperlink"/>
        </w:rPr>
        <w:t>2025-2031年中国脱芳油行业发展调研与市场前景分析报告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TuoFangYouShiChangQianJing.html" TargetMode="External" Id="Rfec1c664698347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TuoFangYouShiChangQianJing.html" TargetMode="External" Id="R839cef44b9f14f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2025-02-04T03:45:00Z</dcterms:created>
  <dcterms:modified xsi:type="dcterms:W3CDTF">2025-02-04T04:45:00Z</dcterms:modified>
  <dc:subject>2025-2031年中国脱芳油行业发展调研与市场前景分析报告</dc:subject>
  <dc:title>2025-2031年中国脱芳油行业发展调研与市场前景分析报告</dc:title>
  <cp:keywords>2025-2031年中国脱芳油行业发展调研与市场前景分析报告</cp:keywords>
  <dc:description>2025-2031年中国脱芳油行业发展调研与市场前景分析报告</dc:description>
</cp:coreProperties>
</file>