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9f1294ba64eb2" w:history="1">
              <w:r>
                <w:rPr>
                  <w:rStyle w:val="Hyperlink"/>
                </w:rPr>
                <w:t>2022年全球与中国薄层色谱板行业发展调研与市场前景分析报告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9f1294ba64eb2" w:history="1">
              <w:r>
                <w:rPr>
                  <w:rStyle w:val="Hyperlink"/>
                </w:rPr>
                <w:t>2022年全球与中国薄层色谱板行业发展调研与市场前景分析报告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9f1294ba64eb2" w:history="1">
                <w:r>
                  <w:rPr>
                    <w:rStyle w:val="Hyperlink"/>
                  </w:rPr>
                  <w:t>https://www.20087.com/1/35/BoCengSePuBanHangYeXianZhuangYuF.html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板是一种常用的实验室分析工具，广泛应用于化学、生物、医学等多个领域。近年来，随着分离技术和检测技术的进步，薄层色谱板的分辨率和灵敏度得到了显著提高，使得其在复杂样品分析中发挥了重要作用。此外，随着微流控技术的发展，薄层色谱板也在向着微型化、集成化的方向发展，提高了实验效率。然而，薄层色谱板的制备和使用仍然存在一定的局限性，如操作繁琐、重现性差等问题。</w:t>
      </w:r>
      <w:r>
        <w:rPr>
          <w:rFonts w:hint="eastAsia"/>
        </w:rPr>
        <w:br/>
      </w:r>
      <w:r>
        <w:rPr>
          <w:rFonts w:hint="eastAsia"/>
        </w:rPr>
        <w:t>　　未来，薄层色谱板的发展将更加注重自动化和智能化。随着自动化仪器的普及，薄层色谱板的制备和分析过程将更加简便，减少了人为误差。同时，随着大数据和人工智能技术的应用，薄层色谱板的数据处理和结果分析将更加精准，提高了实验的准确性。此外，为了适应更广泛的分析需求，薄层色谱板的固定相材料将更加多样化，如开发出适合特定物质分离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9f1294ba64eb2" w:history="1">
        <w:r>
          <w:rPr>
            <w:rStyle w:val="Hyperlink"/>
          </w:rPr>
          <w:t>2022年全球与中国薄层色谱板行业发展调研与市场前景分析报告</w:t>
        </w:r>
      </w:hyperlink>
      <w:r>
        <w:rPr>
          <w:rFonts w:hint="eastAsia"/>
        </w:rPr>
        <w:t>》基于权威机构及薄层色谱板相关协会等渠道的资料数据，全方位分析了薄层色谱板行业的现状、市场需求及市场规模。薄层色谱板报告详细探讨了产业链结构、价格趋势，并对薄层色谱板各细分市场进行了研究。同时，预测了薄层色谱板市场前景与发展趋势，剖析了品牌竞争状态、市场集中度，以及薄层色谱板重点企业的表现。此外，薄层色谱板报告还揭示了行业发展的潜在风险与机遇，为薄层色谱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，分析薄层色谱板行业特点、分类及应用，重点分析中国与全球市场发展现状对比、发展趋势对比，同时分析中国与全球市场的供需现在及未来趋势。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，分析全球市场及中国生产薄层色谱板主要生产商的竞争态势，包括2021和2022年的产量、产值、市场份额及各厂商产品价格。同时分析行业集中度、竞争程度，以及国外先进企业与中国本土企业的SWOT分析。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，从生产的角度，分析全球主要地区薄层色谱板产量、产值、增长率、市场份额及未来发展趋势，主要包括美国、欧洲、日本、中国、东南亚及印度地区。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，从消费的角度，分析全球主要地区薄层色谱板的消费量、市场份额及增长率，分析全球主要市场的消费潜力。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，分析全球薄层色谱板主要厂商，包括这些厂商的基本概况、生产基地分布、销售区域、竞争对手、市场地位，重点分析这些厂商的薄层色谱板产能、产量、产值、价格、毛利率及市场占有率。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，分析不同类型薄层色谱板的产量、价格、产值、份额及未来产品或技术的发展趋势。同时分析全球市场的主要产品类型、中国市场的产品类型，以及不同类型产品的价格走势。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，本章重点分析薄层色谱板上下游市场情况，上游市场分析薄层色谱板主要原料供应现状及主要供应商，下游市场主要分析薄层色谱板的主要应用领域，每个领域的消费量，未来增长潜力。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，本章分析中国市场薄层色谱板的进出口贸易现状及趋势，重点分析中国薄层色谱板产量、进口量、出口量及表观消费量关系，以及未来国内市场发展的有利因素、不利因素等。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，重点分析薄层色谱板在国内市场的地域分布情况，国内市场的集中度与竞争等。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薄层色谱板行业简介</w:t>
      </w:r>
      <w:r>
        <w:rPr>
          <w:rFonts w:hint="eastAsia"/>
        </w:rPr>
        <w:br/>
      </w:r>
      <w:r>
        <w:rPr>
          <w:rFonts w:hint="eastAsia"/>
        </w:rPr>
        <w:t>　　　　1.1.1 薄层色谱板行业界定及分类</w:t>
      </w:r>
      <w:r>
        <w:rPr>
          <w:rFonts w:hint="eastAsia"/>
        </w:rPr>
        <w:br/>
      </w:r>
      <w:r>
        <w:rPr>
          <w:rFonts w:hint="eastAsia"/>
        </w:rPr>
        <w:t>　　　　1.1.2 薄层色谱板行业特征</w:t>
      </w:r>
      <w:r>
        <w:rPr>
          <w:rFonts w:hint="eastAsia"/>
        </w:rPr>
        <w:br/>
      </w:r>
      <w:r>
        <w:rPr>
          <w:rFonts w:hint="eastAsia"/>
        </w:rPr>
        <w:t>　　1.2 薄层色谱板产品主要分类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不同种类薄层色谱板价格走势（2017-2021年）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薄层色谱板主要应用领域分析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全球薄层色谱板供需现状及预测（2017-2021年）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全球薄层色谱板产能、产量、产能利用率及发展趋势（2017-2021年）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全球薄层色谱板产量、表观消费量及发展趋势（2017-2021年）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全球薄层色谱板产量、市场需求量及发展趋势（2017-2021年）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中国薄层色谱板供需现状及预测（2017-2021年）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中国薄层色谱板产能、产量、产能利用率及发展趋势（2017-2021年）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中国薄层色谱板产量、表观消费量及发展趋势（2017-2021年）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中国薄层色谱板产量、市场需求量及发展趋势（2017-2021年）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薄层色谱板中国及欧美日等行业政策分析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全球与中国主要厂商薄层色谱板产量、产值及竞争分析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全球市场薄层色谱板主要厂商2021和2022年产量、产值及市场份额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全球市场薄层色谱板主要厂商2021和2022年产量列表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全球市场薄层色谱板主要厂商2021和2022年产值列表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全球市场薄层色谱板主要厂商2021和2022年产品价格列表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中国市场薄层色谱板主要厂商2021和2022年产量、产值及市场份额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中国市场薄层色谱板主要厂商2021和2022年产量列表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中国市场薄层色谱板主要厂商2021和2022年产值列表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薄层色谱板厂商产地分布及商业化日期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薄层色谱板行业集中度、竞争程度分析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薄层色谱板行业集中度分析</w:t>
      </w:r>
      <w:r>
        <w:rPr>
          <w:rFonts w:hint="eastAsia"/>
        </w:rPr>
        <w:br/>
      </w:r>
      <w:r>
        <w:rPr>
          <w:rFonts w:hint="eastAsia"/>
        </w:rPr>
        <w:t>　　　　2.4.2 薄层色谱板行业竞争程度分析</w:t>
      </w:r>
      <w:r>
        <w:rPr>
          <w:rFonts w:hint="eastAsia"/>
        </w:rPr>
        <w:br/>
      </w:r>
      <w:r>
        <w:rPr>
          <w:rFonts w:hint="eastAsia"/>
        </w:rPr>
        <w:t>　　2.5 薄层色谱板全球领先企业SWOT分析</w:t>
      </w:r>
      <w:r>
        <w:rPr>
          <w:rFonts w:hint="eastAsia"/>
        </w:rPr>
        <w:br/>
      </w:r>
      <w:r>
        <w:rPr>
          <w:rFonts w:hint="eastAsia"/>
        </w:rPr>
        <w:t>　　2.6 薄层色谱板中国企业SWOT分析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从生产角度分析全球主要地区薄层色谱板产量、产值、市场份额、增长率及发展趋势（2017-2021年）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全球主要地区薄层色谱板产量、产值及市场份额（2017-2021年）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全球主要地区薄层色谱板产量及市场份额（2017-2021年）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全球主要地区薄层色谱板产值及市场份额（2017-2021年）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中国市场薄层色谱板2017-2021年产量、产值及增长率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美国市场薄层色谱板2017-2021年产量、产值及增长率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欧洲市场薄层色谱板2017-2021年产量、产值及增长率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日本市场薄层色谱板2017-2021年产量、产值及增长率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东南亚市场薄层色谱板2017-2021年产量、产值及增长率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印度市场薄层色谱板2017-2021年产量、产值及增长率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从消费角度分析全球主要地区薄层色谱板消费量、市场份额及发展趋势（2017-2021年）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全球主要地区薄层色谱板消费量、市场份额及发展预测（2017-2021年）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印度市场薄层色谱板2017-2021年消费量增长率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全球与中国薄层色谱板主要生产商分析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重点企业（1）薄层色谱板产品规格、参数及特点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重点企业（1）薄层色谱板产品规格及价格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重点企业（2）薄层色谱板产品规格、参数及特点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重点企业（2）薄层色谱板产品规格及价格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重点企业（3）薄层色谱板产品规格、参数及特点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重点企业（3）薄层色谱板产品规格及价格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重点企业（4）薄层色谱板产品规格、参数及特点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重点企业（4）薄层色谱板产品规格及价格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重点企业（5）薄层色谱板产品规格、参数及特点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重点企业（5）薄层色谱板产品规格及价格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重点企业（6）薄层色谱板产品规格、参数及特点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重点企业（6）薄层色谱板产品规格及价格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重点企业（7）薄层色谱板产品规格、参数及特点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重点企业（7）薄层色谱板产品规格及价格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重点企业（8）薄层色谱板产品规格、参数及特点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重点企业（8）薄层色谱板产品规格及价格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重点企业（9）薄层色谱板产品规格、参数及特点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重点企业（9）薄层色谱板产品规格及价格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不同类型薄层色谱板产量、价格、产值及市场份额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全球市场不同类型薄层色谱板产量、产值及市场份额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全球市场薄层色谱板不同类型薄层色谱板产量及市场份额（2017-2021年）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全球市场不同类型薄层色谱板产值、市场份额（2017-2021年）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全球市场不同类型薄层色谱板价格走势（2017-2021年）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中国市场薄层色谱板主要分类产量、产值及市场份额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中国市场薄层色谱板主要分类产量及市场份额及（2017-2021年）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中国市场薄层色谱板主要分类产值、市场份额（2017-2021年）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中国市场薄层色谱板主要分类价格走势（2017-2021年）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薄层色谱板上游原料及下游主要应用领域分析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薄层色谱板产业链分析</w:t>
      </w:r>
      <w:r>
        <w:rPr>
          <w:rFonts w:hint="eastAsia"/>
        </w:rPr>
        <w:br/>
      </w:r>
      <w:r>
        <w:rPr>
          <w:rFonts w:hint="eastAsia"/>
        </w:rPr>
        <w:t>　　7.2 薄层色谱板产业上游供应分析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全球市场薄层色谱板下游主要应用领域消费量、市场份额及增长率（2017-2021年）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中国市场薄层色谱板主要应用领域消费量、市场份额及增长率（2017-2021年）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中国市场薄层色谱板产量、消费量、进出口分析及未来趋势（2017-2021年）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中国市场薄层色谱板产量、消费量、进出口分析及未来趋势（2017-2021年）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中国市场薄层色谱板进出口贸易趋势</w:t>
      </w:r>
      <w:r>
        <w:rPr>
          <w:rFonts w:hint="eastAsia"/>
        </w:rPr>
        <w:br/>
      </w:r>
      <w:r>
        <w:rPr>
          <w:rFonts w:hint="eastAsia"/>
        </w:rPr>
        <w:t>　　8.3 中国市场薄层色谱板主要进口来源</w:t>
      </w:r>
      <w:r>
        <w:rPr>
          <w:rFonts w:hint="eastAsia"/>
        </w:rPr>
        <w:br/>
      </w:r>
      <w:r>
        <w:rPr>
          <w:rFonts w:hint="eastAsia"/>
        </w:rPr>
        <w:t>　　8.4 中国市场薄层色谱板主要出口目的地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中国市场薄层色谱板主要地区分布</w:t>
      </w:r>
      <w:r>
        <w:rPr>
          <w:rFonts w:hint="eastAsia"/>
        </w:rPr>
        <w:br/>
      </w:r>
      <w:r>
        <w:rPr>
          <w:rFonts w:hint="eastAsia"/>
        </w:rPr>
        <w:t>　　9.1 中国薄层色谱板生产地区分布</w:t>
      </w:r>
      <w:r>
        <w:rPr>
          <w:rFonts w:hint="eastAsia"/>
        </w:rPr>
        <w:br/>
      </w:r>
      <w:r>
        <w:rPr>
          <w:rFonts w:hint="eastAsia"/>
        </w:rPr>
        <w:t>　　9.2 中国薄层色谱板消费地区分布</w:t>
      </w:r>
      <w:r>
        <w:rPr>
          <w:rFonts w:hint="eastAsia"/>
        </w:rPr>
        <w:br/>
      </w:r>
      <w:r>
        <w:rPr>
          <w:rFonts w:hint="eastAsia"/>
        </w:rPr>
        <w:t>　　9.3 中国薄层色谱板市场集中度及发展趋势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薄层色谱板技术及相关行业技术发展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薄层色谱板销售渠道分析及建议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国内市场薄层色谱板销售渠道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国内市场薄层色谱板未来销售模式及销售渠道的趋势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企业海外薄层色谱板销售渠道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欧美日等地区薄层色谱板销售渠道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欧美日等地区薄层色谱板未来销售模式及销售渠道的趋势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薄层色谱板销售/营销策略建议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薄层色谱板产品市场定位及目标消费者分析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薄层色谱板产品图片</w:t>
      </w:r>
      <w:r>
        <w:rPr>
          <w:rFonts w:hint="eastAsia"/>
        </w:rPr>
        <w:br/>
      </w:r>
      <w:r>
        <w:rPr>
          <w:rFonts w:hint="eastAsia"/>
        </w:rPr>
        <w:t>　　表 薄层色谱板产品分类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2022年全球不同种类薄层色谱板产量市场份额</w:t>
      </w:r>
      <w:r>
        <w:rPr>
          <w:rFonts w:hint="eastAsia"/>
        </w:rPr>
        <w:br/>
      </w:r>
      <w:r>
        <w:rPr>
          <w:rFonts w:hint="eastAsia"/>
        </w:rPr>
        <w:t>　　表 不同种类薄层色谱板价格列表及趋势（2017-2021年）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薄层色谱板主要应用领域表</w:t>
      </w:r>
      <w:r>
        <w:rPr>
          <w:rFonts w:hint="eastAsia"/>
        </w:rPr>
        <w:br/>
      </w:r>
      <w:r>
        <w:rPr>
          <w:rFonts w:hint="eastAsia"/>
        </w:rPr>
        <w:t>　　图 全球2021年薄层色谱板不同应用领域消费量市场份额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全球市场薄层色谱板产量及增长率（2017-2021年）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中国市场薄层色谱板产量、增长率及发展趋势（2017-2021年）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中国市场薄层色谱板产值、增长率及未来发展趋势（2017-2021年）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全球薄层色谱板产能、产量、产能利用率及发展趋势（2017-2021年）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全球薄层色谱板产量、表观消费量及发展趋势（2017-2021年）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全球薄层色谱板产量、市场需求量及发展趋势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中国薄层色谱板产能、产量、产能利用率及发展趋势（2017-2021年）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中国薄层色谱板产量、表观消费量及发展趋势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中国薄层色谱板产量、市场需求量及发展趋势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全球市场薄层色谱板主要厂商2021和2022年产量列表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全球市场薄层色谱板主要厂商2021和2022年产量市场份额列表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全球市场薄层色谱板主要厂商2021年产量市场份额列表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全球市场薄层色谱板主要厂商2021和2022年产值列表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全球市场薄层色谱板主要厂商2021和2022年产值市场份额列表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全球市场薄层色谱板主要厂商2021年产值市场份额列表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全球市场薄层色谱板主要厂商2021和2022年产品价格列表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中国市场薄层色谱板主要厂商2021和2022年产量列表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中国市场薄层色谱板主要厂商2021和2022年产量市场份额列表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中国市场薄层色谱板主要厂商2021年产量市场份额列表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中国市场薄层色谱板主要厂商2021和2022年产值列表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中国市场薄层色谱板主要厂商2021和2022年产值市场份额列表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中国市场薄层色谱板主要厂商2021年产值市场份额列表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薄层色谱板厂商产地分布及商业化日期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薄层色谱板全球领先企业SWOT分析</w:t>
      </w:r>
      <w:r>
        <w:rPr>
          <w:rFonts w:hint="eastAsia"/>
        </w:rPr>
        <w:br/>
      </w:r>
      <w:r>
        <w:rPr>
          <w:rFonts w:hint="eastAsia"/>
        </w:rPr>
        <w:t>　　表 薄层色谱板中国企业SWOT分析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全球主要地区薄层色谱板2017-2021年产量列表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全球主要地区薄层色谱板2017-2021年产量市场份额列表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全球主要地区薄层色谱板2015年产量市场份额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全球主要地区薄层色谱板2017-2021年产值列表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全球主要地区薄层色谱板2017-2021年产值市场份额列表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全球主要地区薄层色谱板2015年产值市场份额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中国市场薄层色谱板2017-2021年产量及增长率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美国市场薄层色谱板2017-2021年产值及增长率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欧洲市场薄层色谱板2017-2021年产量及增长率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日本市场薄层色谱板2017-2021年产量及增长率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东南亚市场薄层色谱板2017-2021年产量及增长率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印度市场薄层色谱板2017-2021年产量及增长率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全球主要地区薄层色谱板2017-2021年消费量列表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全球主要地区薄层色谱板2017-2021年消费量市场份额列表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全球主要地区薄层色谱板2015年消费量市场份额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印度市场薄层色谱板2017-2021年消费量、增长率及发展预测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重点企业（1）薄层色谱板产量全球市场份额（2021年）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重点企业（1）薄层色谱板产量全球市场份额（2022年）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重点企业（2）薄层色谱板产量全球市场份额（2021年）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重点企业（2）薄层色谱板产量全球市场份额（2022年）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重点企业（3）薄层色谱板产量全球市场份额（2021年）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重点企业（3）薄层色谱板产量全球市场份额（2022年）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重点企业（4）薄层色谱板产量全球市场份额（2021年）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重点企业（4）薄层色谱板产量全球市场份额（2022年）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重点企业（5）薄层色谱板产量全球市场份额（2021年）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重点企业（5）薄层色谱板产量全球市场份额（2022年）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重点企业（6）薄层色谱板产量全球市场份额（2021年）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重点企业（6）薄层色谱板产量全球市场份额（2022年）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重点企业（7）薄层色谱板产量全球市场份额（2021年）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重点企业（7）薄层色谱板产量全球市场份额（2022年）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重点企业（8）薄层色谱板产量全球市场份额（2021年）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重点企业（8）薄层色谱板产量全球市场份额（2022年）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重点企业（9）薄层色谱板产品规格、参数、特点及价格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重点企业（9）薄层色谱板产能、产量、产值、价格及毛利率（2017-2021年）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重点企业（9）薄层色谱板产量全球市场份额（2021年）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重点企业（9）薄层色谱板产量全球市场份额（2022年）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全球市场不同类型薄层色谱板产量（2017-2021年）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全球市场不同类型薄层色谱板产量市场份额（2017-2021年）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全球市场不同类型薄层色谱板产值（2017-2021年）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全球市场不同类型薄层色谱板产值市场份额（2017-2021年）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全球市场不同类型薄层色谱板价格走势（2017-2021年）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中国市场薄层色谱板主要分类产量（2017-2021年）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中国市场薄层色谱板主要分类产量市场份额（2017-2021年）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中国市场薄层色谱板主要分类产值（2017-2021年）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中国市场薄层色谱板主要分类产值市场份额（2017-2021年）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中国市场薄层色谱板主要分类价格走势（2017-2021年）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薄层色谱板产业链图</w:t>
      </w:r>
      <w:r>
        <w:rPr>
          <w:rFonts w:hint="eastAsia"/>
        </w:rPr>
        <w:br/>
      </w:r>
      <w:r>
        <w:rPr>
          <w:rFonts w:hint="eastAsia"/>
        </w:rPr>
        <w:t>　　表 薄层色谱板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全球市场薄层色谱板主要应用领域消费量（2017-2021年）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全球市场薄层色谱板主要应用领域消费量市场份额（2017-2021年）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2022年全球市场薄层色谱板主要应用领域消费量市场份额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全球市场薄层色谱板主要应用领域消费量增长率（2017-2021年）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中国市场薄层色谱板主要应用领域消费量（2017-2021年）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中国市场薄层色谱板主要应用领域消费量市场份额（2017-2021年）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中国市场薄层色谱板主要应用领域消费量增长率（2017-2021年）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中国市场薄层色谱板产量、消费量、进出口分析及未来趋势（2017-2021年）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9f1294ba64eb2" w:history="1">
        <w:r>
          <w:rPr>
            <w:rStyle w:val="Hyperlink"/>
          </w:rPr>
          <w:t>2022年全球与中国薄层色谱板行业发展调研与市场前景分析报告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9f1294ba64eb2" w:history="1">
        <w:r>
          <w:rPr>
            <w:rStyle w:val="Hyperlink"/>
          </w:rPr>
          <w:t>https://www.20087.com/1/35/BoCengSePuBanHangYeXianZhuangYuF.html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9d8dc4e0d4b2c" w:history="1">
      <w:r>
        <w:rPr>
          <w:rStyle w:val="Hyperlink"/>
        </w:rPr>
        <w:t>2022年全球与中国薄层色谱板行业发展调研与市场前景分析报告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oCengSePuBanHangYeXianZhuangYuF.html" TargetMode="External" Id="R3319f1294ba6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oCengSePuBanHangYeXianZhuangYuF.html" TargetMode="External" Id="Rb369d8dc4e0d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2022-01-12T07:40:00Z</dcterms:created>
  <dcterms:modified xsi:type="dcterms:W3CDTF">2022-01-12T08:40:00Z</dcterms:modified>
  <dc:subject>2022年全球与中国薄层色谱板行业发展调研与市场前景分析报告</dc:subject>
  <dc:title>2022年全球与中国薄层色谱板行业发展调研与市场前景分析报告</dc:title>
  <cp:keywords>2022年全球与中国薄层色谱板行业发展调研与市场前景分析报告</cp:keywords>
  <dc:description>2022年全球与中国薄层色谱板行业发展调研与市场前景分析报告</dc:description>
</cp:coreProperties>
</file>