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ec93c88074da2" w:history="1">
              <w:r>
                <w:rPr>
                  <w:rStyle w:val="Hyperlink"/>
                </w:rPr>
                <w:t>2024-2030年中国覆铜板用特种树脂市场现状与前景趋势预测报告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ec93c88074da2" w:history="1">
              <w:r>
                <w:rPr>
                  <w:rStyle w:val="Hyperlink"/>
                </w:rPr>
                <w:t>2024-2030年中国覆铜板用特种树脂市场现状与前景趋势预测报告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ec93c88074da2" w:history="1">
                <w:r>
                  <w:rPr>
                    <w:rStyle w:val="Hyperlink"/>
                  </w:rPr>
                  <w:t>https://www.20087.com/1/25/FuTongBanYongTeZhongShuZhiDeXianZhuangYuFaZhanQianJing.html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用特种树脂作为电子工业的关键原材料，主要应用于印制电路板（PCB）制造，对电路板的性能有着直接影响。目前，该行业正经历技术革新，以适应电子设备小型化、高频化的需求。特种树脂的研发注重提高耐热性、介电性能和机械强度，同时降低吸水率，以满足5G通讯、汽车电子、数据中心等高端应用的高标准要求。环保型树脂的研发也是当前一大趋势，以减少对环境的影响并符合日益严格的国际环保法规。</w:t>
      </w:r>
      <w:r>
        <w:rPr>
          <w:rFonts w:hint="eastAsia"/>
        </w:rPr>
        <w:br/>
      </w:r>
      <w:r>
        <w:rPr>
          <w:rFonts w:hint="eastAsia"/>
        </w:rPr>
        <w:t>　　未来，覆铜板用特种树脂的发展将紧密跟随电子行业技术进步的步伐，特别是对于高频高速材料的需求增长，将推动树脂向更低损耗、更高耐热性方向发展。随着可持续发展理念的深入，生物基树脂和可回收树脂的研究与商业化将成为重要方向。此外，智能化生产技术的应用，如数字化配方管理和智能制造，将提升树脂生产的效率与质量稳定性，助力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ec93c88074da2" w:history="1">
        <w:r>
          <w:rPr>
            <w:rStyle w:val="Hyperlink"/>
          </w:rPr>
          <w:t>2024-2030年中国覆铜板用特种树脂市场现状与前景趋势预测报告</w:t>
        </w:r>
      </w:hyperlink>
      <w:r>
        <w:rPr>
          <w:rFonts w:hint="eastAsia"/>
        </w:rPr>
        <w:t>》基于详实数据，从市场规模、需求变化及价格动态等维度，全面解析了覆铜板用特种树脂行业的现状与发展趋势，并对覆铜板用特种树脂产业链各环节进行了系统性探讨。报告科学预测了覆铜板用特种树脂行业未来发展方向，重点分析了覆铜板用特种树脂技术现状及创新路径，同时聚焦覆铜板用特种树脂重点企业的经营表现，评估了市场竞争格局、品牌影响力及市场集中度。通过对细分市场的深入研究及SWOT分析，报告揭示了覆铜板用特种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覆铜板用特种树脂行业界定及应用领域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覆铜板用特种树脂行业定义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覆铜板用特种树脂主要应用领域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全球覆铜板用特种树脂行业市场调研分析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全球覆铜板用特种树脂行业经济环境分析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全球覆铜板用特种树脂市场总体情况分析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一、全球覆铜板用特种树脂行业的发展特点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二、全球覆铜板用特种树脂市场结构</w:t>
      </w:r>
      <w:r>
        <w:rPr>
          <w:rFonts w:hint="eastAsia"/>
        </w:rPr>
        <w:br/>
      </w:r>
      <w:r>
        <w:rPr>
          <w:rFonts w:hint="eastAsia"/>
        </w:rPr>
        <w:t>　　　　三、全球覆铜板用特种树脂行业竞争格局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全球主要国家（地区）覆铜板用特种树脂市场分析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2024-2030年全球覆铜板用特种树脂行业发展趋势预测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覆铜板用特种树脂行业发展环境分析</w:t>
      </w:r>
      <w:r>
        <w:rPr>
          <w:rFonts w:hint="eastAsia"/>
        </w:rPr>
        <w:br/>
      </w:r>
      <w:r>
        <w:rPr>
          <w:rFonts w:hint="eastAsia"/>
        </w:rPr>
        <w:t>　　第一节 覆铜板用特种树脂行业环境分析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覆铜板用特种树脂行业相关政策、法规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中国覆铜板用特种树脂行业供给、需求分析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2023年中国覆铜板用特种树脂市场现状</w:t>
      </w:r>
      <w:r>
        <w:rPr>
          <w:rFonts w:hint="eastAsia"/>
        </w:rPr>
        <w:br/>
      </w:r>
      <w:r>
        <w:rPr>
          <w:rFonts w:hint="eastAsia"/>
        </w:rPr>
        <w:t>　　第二节 中国覆铜板用特种树脂行业产量情况分析及预测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一、覆铜板用特种树脂总体产能规模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、2018-2023年中国覆铜板用特种树脂产量统计</w:t>
      </w:r>
      <w:r>
        <w:rPr>
          <w:rFonts w:hint="eastAsia"/>
        </w:rPr>
        <w:br/>
      </w:r>
      <w:r>
        <w:rPr>
          <w:rFonts w:hint="eastAsia"/>
        </w:rPr>
        <w:t>　　　　三、覆铜板用特种树脂生产区域分布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四、2024-2030年中国覆铜板用特种树脂产量预测</w:t>
      </w:r>
      <w:r>
        <w:rPr>
          <w:rFonts w:hint="eastAsia"/>
        </w:rPr>
        <w:br/>
      </w:r>
      <w:r>
        <w:rPr>
          <w:rFonts w:hint="eastAsia"/>
        </w:rPr>
        <w:t>　　第三节 中国覆铜板用特种树脂市场需求分析及预测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一、中国覆铜板用特种树脂市场需求特点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二、2018-2023年中国覆铜板用特种树脂市场需求统计</w:t>
      </w:r>
      <w:r>
        <w:rPr>
          <w:rFonts w:hint="eastAsia"/>
        </w:rPr>
        <w:br/>
      </w:r>
      <w:r>
        <w:rPr>
          <w:rFonts w:hint="eastAsia"/>
        </w:rPr>
        <w:t>　　　　三、覆铜板用特种树脂市场饱和度</w:t>
      </w:r>
      <w:r>
        <w:rPr>
          <w:rFonts w:hint="eastAsia"/>
        </w:rPr>
        <w:br/>
      </w:r>
      <w:r>
        <w:rPr>
          <w:rFonts w:hint="eastAsia"/>
        </w:rPr>
        <w:t>　　　　四、影响覆铜板用特种树脂市场需求的因素</w:t>
      </w:r>
      <w:r>
        <w:rPr>
          <w:rFonts w:hint="eastAsia"/>
        </w:rPr>
        <w:br/>
      </w:r>
      <w:r>
        <w:rPr>
          <w:rFonts w:hint="eastAsia"/>
        </w:rPr>
        <w:t>　　　　五、覆铜板用特种树脂市场潜力分析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六、2024-2030年中国覆铜板用特种树脂市场需求预测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中国覆铜板用特种树脂行业进出口分析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一、2018-2023年覆铜板用特种树脂进口量及增速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三、2024-2030年覆铜板用特种树脂进口量及增速预测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一、2018-2023年覆铜板用特种树脂出口量及增速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三、2024-2030年覆铜板用特种树脂出口量及增速预测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中国覆铜板用特种树脂行业重点地区调研分析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一、中国覆铜板用特种树脂行业区域市场分布情况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二、**地区覆铜板用特种树脂行业市场需求规模情况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三、**地区覆铜板用特种树脂行业市场需求规模情况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四、**地区覆铜板用特种树脂行业市场需求规模情况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五、**地区覆铜板用特种树脂行业市场需求规模情况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六、**地区覆铜板用特种树脂行业市场需求规模情况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中国覆铜板用特种树脂细分行业调研</w:t>
      </w:r>
      <w:r>
        <w:rPr>
          <w:rFonts w:hint="eastAsia"/>
        </w:rPr>
        <w:br/>
      </w:r>
      <w:r>
        <w:rPr>
          <w:rFonts w:hint="eastAsia"/>
        </w:rPr>
        <w:t>　　第一节 主要覆铜板用特种树脂细分行业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覆铜板用特种树脂行业重点企业发展调研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中国覆铜板用特种树脂企业营销及发展建议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覆铜板用特种树脂企业营销策略分析及建议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覆铜板用特种树脂企业营销策略分析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一、覆铜板用特种树脂企业营销策略</w:t>
      </w:r>
      <w:r>
        <w:rPr>
          <w:rFonts w:hint="eastAsia"/>
        </w:rPr>
        <w:br/>
      </w:r>
      <w:r>
        <w:rPr>
          <w:rFonts w:hint="eastAsia"/>
        </w:rPr>
        <w:t>　　　　二、覆铜板用特种树脂企业经验借鉴</w:t>
      </w:r>
      <w:r>
        <w:rPr>
          <w:rFonts w:hint="eastAsia"/>
        </w:rPr>
        <w:br/>
      </w:r>
      <w:r>
        <w:rPr>
          <w:rFonts w:hint="eastAsia"/>
        </w:rPr>
        <w:t>　　第三节 覆铜板用特种树脂企业营销模式演化与创新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覆铜板用特种树脂企业经营发展分析及建议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一、覆铜板用特种树脂企业存在的问题</w:t>
      </w:r>
      <w:r>
        <w:rPr>
          <w:rFonts w:hint="eastAsia"/>
        </w:rPr>
        <w:br/>
      </w:r>
      <w:r>
        <w:rPr>
          <w:rFonts w:hint="eastAsia"/>
        </w:rPr>
        <w:t>　　　　二、覆铜板用特种树脂企业应对的策略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覆铜板用特种树脂行业发展趋势及投资风险预警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2024年覆铜板用特种树脂市场前景分析</w:t>
      </w:r>
      <w:r>
        <w:rPr>
          <w:rFonts w:hint="eastAsia"/>
        </w:rPr>
        <w:br/>
      </w:r>
      <w:r>
        <w:rPr>
          <w:rFonts w:hint="eastAsia"/>
        </w:rPr>
        <w:t>　　第二节 2024年覆铜板用特种树脂行业发展趋势预测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影响覆铜板用特种树脂行业发展的主要因素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一、2024年影响覆铜板用特种树脂行业运行的有利因素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二、2024年影响覆铜板用特种树脂行业运行的稳定因素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三、2024年影响覆铜板用特种树脂行业运行的不利因素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四、2024年我国覆铜板用特种树脂行业发展面临的挑战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五、2024年我国覆铜板用特种树脂行业发展面临的机遇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专家对覆铜板用特种树脂行业投资风险预警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一、2024-2030年覆铜板用特种树脂行业市场风险及控制策略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二、2024-2030年覆铜板用特种树脂行业政策风险及控制策略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三、2024-2030年覆铜板用特种树脂行业经营风险及控制策略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四、2024-2030年覆铜板用特种树脂同业竞争风险及控制策略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五、2024-2030年覆铜板用特种树脂行业其他风险及控制策略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覆铜板用特种树脂行业投资战略研究</w:t>
      </w:r>
      <w:r>
        <w:rPr>
          <w:rFonts w:hint="eastAsia"/>
        </w:rPr>
        <w:br/>
      </w:r>
      <w:r>
        <w:rPr>
          <w:rFonts w:hint="eastAsia"/>
        </w:rPr>
        <w:t>　　第一节 覆铜板用特种树脂行业发展战略研究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对我国覆铜板用特种树脂品牌的战略思考</w:t>
      </w:r>
      <w:r>
        <w:rPr>
          <w:rFonts w:hint="eastAsia"/>
        </w:rPr>
        <w:br/>
      </w:r>
      <w:r>
        <w:rPr>
          <w:rFonts w:hint="eastAsia"/>
        </w:rPr>
        <w:t>　　　　一、覆铜板用特种树脂品牌的重要性</w:t>
      </w:r>
      <w:r>
        <w:rPr>
          <w:rFonts w:hint="eastAsia"/>
        </w:rPr>
        <w:br/>
      </w:r>
      <w:r>
        <w:rPr>
          <w:rFonts w:hint="eastAsia"/>
        </w:rPr>
        <w:t>　　　　二、覆铜板用特种树脂实施品牌战略的意义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三、覆铜板用特种树脂企业品牌的现状分析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四、我国覆铜板用特种树脂企业的品牌战略</w:t>
      </w:r>
      <w:r>
        <w:rPr>
          <w:rFonts w:hint="eastAsia"/>
        </w:rPr>
        <w:br/>
      </w:r>
      <w:r>
        <w:rPr>
          <w:rFonts w:hint="eastAsia"/>
        </w:rPr>
        <w:t>　　　　五、覆铜板用特种树脂品牌战略管理的策略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覆铜板用特种树脂经营策略分析</w:t>
      </w:r>
      <w:r>
        <w:rPr>
          <w:rFonts w:hint="eastAsia"/>
        </w:rPr>
        <w:br/>
      </w:r>
      <w:r>
        <w:rPr>
          <w:rFonts w:hint="eastAsia"/>
        </w:rPr>
        <w:t>　　　　一、覆铜板用特种树脂市场细分策略</w:t>
      </w:r>
      <w:r>
        <w:rPr>
          <w:rFonts w:hint="eastAsia"/>
        </w:rPr>
        <w:br/>
      </w:r>
      <w:r>
        <w:rPr>
          <w:rFonts w:hint="eastAsia"/>
        </w:rPr>
        <w:t>　　　　二、覆铜板用特种树脂市场创新策略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四、覆铜板用特种树脂新产品差异化战略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中:智:林:覆铜板用特种树脂行业投资战略研究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一、2024-2030年覆铜板用特种树脂行业投资战略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覆铜板用特种树脂行业类别</w:t>
      </w:r>
      <w:r>
        <w:rPr>
          <w:rFonts w:hint="eastAsia"/>
        </w:rPr>
        <w:br/>
      </w:r>
      <w:r>
        <w:rPr>
          <w:rFonts w:hint="eastAsia"/>
        </w:rPr>
        <w:t>　　图表 覆铜板用特种树脂行业产业链调研</w:t>
      </w:r>
      <w:r>
        <w:rPr>
          <w:rFonts w:hint="eastAsia"/>
        </w:rPr>
        <w:br/>
      </w:r>
      <w:r>
        <w:rPr>
          <w:rFonts w:hint="eastAsia"/>
        </w:rPr>
        <w:t>　　图表 覆铜板用特种树脂行业现状</w:t>
      </w:r>
      <w:r>
        <w:rPr>
          <w:rFonts w:hint="eastAsia"/>
        </w:rPr>
        <w:br/>
      </w:r>
      <w:r>
        <w:rPr>
          <w:rFonts w:hint="eastAsia"/>
        </w:rPr>
        <w:t>　　图表 覆铜板用特种树脂行业标准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2023年中国覆铜板用特种树脂行业产能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2018-2023年中国覆铜板用特种树脂行业产量统计</w:t>
      </w:r>
      <w:r>
        <w:rPr>
          <w:rFonts w:hint="eastAsia"/>
        </w:rPr>
        <w:br/>
      </w:r>
      <w:r>
        <w:rPr>
          <w:rFonts w:hint="eastAsia"/>
        </w:rPr>
        <w:t>　　图表 覆铜板用特种树脂行业动态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2018-2023年中国覆铜板用特种树脂市场需求量</w:t>
      </w:r>
      <w:r>
        <w:rPr>
          <w:rFonts w:hint="eastAsia"/>
        </w:rPr>
        <w:br/>
      </w:r>
      <w:r>
        <w:rPr>
          <w:rFonts w:hint="eastAsia"/>
        </w:rPr>
        <w:t>　　图表 2023年中国覆铜板用特种树脂行业需求区域调研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2018-2023年中国覆铜板用特种树脂行情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2018-2023年中国覆铜板用特种树脂行业企业数量统计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**地区覆铜板用特种树脂市场规模</w:t>
      </w:r>
      <w:r>
        <w:rPr>
          <w:rFonts w:hint="eastAsia"/>
        </w:rPr>
        <w:br/>
      </w:r>
      <w:r>
        <w:rPr>
          <w:rFonts w:hint="eastAsia"/>
        </w:rPr>
        <w:t>　　图表 **地区覆铜板用特种树脂行业市场需求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**地区覆铜板用特种树脂市场调研</w:t>
      </w:r>
      <w:r>
        <w:rPr>
          <w:rFonts w:hint="eastAsia"/>
        </w:rPr>
        <w:br/>
      </w:r>
      <w:r>
        <w:rPr>
          <w:rFonts w:hint="eastAsia"/>
        </w:rPr>
        <w:t>　　图表 **地区覆铜板用特种树脂行业市场需求分析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**地区覆铜板用特种树脂市场规模</w:t>
      </w:r>
      <w:r>
        <w:rPr>
          <w:rFonts w:hint="eastAsia"/>
        </w:rPr>
        <w:br/>
      </w:r>
      <w:r>
        <w:rPr>
          <w:rFonts w:hint="eastAsia"/>
        </w:rPr>
        <w:t>　　图表 **地区覆铜板用特种树脂行业市场需求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**地区覆铜板用特种树脂市场调研</w:t>
      </w:r>
      <w:r>
        <w:rPr>
          <w:rFonts w:hint="eastAsia"/>
        </w:rPr>
        <w:br/>
      </w:r>
      <w:r>
        <w:rPr>
          <w:rFonts w:hint="eastAsia"/>
        </w:rPr>
        <w:t>　　图表 **地区覆铜板用特种树脂行业市场需求分析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覆铜板用特种树脂行业竞争对手分析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覆铜板用特种树脂重点企业（三）成长能力情况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2024-2030年中国覆铜板用特种树脂行业产能预测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2024-2030年中国覆铜板用特种树脂行业产量预测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2024-2030年中国覆铜板用特种树脂市场需求预测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2024-2030年中国覆铜板用特种树脂行业市场规模预测</w:t>
      </w:r>
      <w:r>
        <w:rPr>
          <w:rFonts w:hint="eastAsia"/>
        </w:rPr>
        <w:br/>
      </w:r>
      <w:r>
        <w:rPr>
          <w:rFonts w:hint="eastAsia"/>
        </w:rPr>
        <w:t>　　图表 覆铜板用特种树脂行业准入条件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2024-2030年中国覆铜板用特种树脂行业信息化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2024-2030年中国覆铜板用特种树脂市场前景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2024-2030年中国覆铜板用特种树脂行业风险分析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2024-2030年中国覆铜板用特种树脂行业发展趋势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ec93c88074da2" w:history="1">
        <w:r>
          <w:rPr>
            <w:rStyle w:val="Hyperlink"/>
          </w:rPr>
          <w:t>2024-2030年中国覆铜板用特种树脂市场现状与前景趋势预测报告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ec93c88074da2" w:history="1">
        <w:r>
          <w:rPr>
            <w:rStyle w:val="Hyperlink"/>
          </w:rPr>
          <w:t>https://www.20087.com/1/25/FuTongBanYongTeZhongShuZhiDeXianZhuangYuFaZhanQianJing.html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热点：覆铜板的主要原材料、覆铜板用特种树脂吗、特种树脂是用来干嘛呢、覆铜板用什么树脂、覆铜板用途、覆铜板用环氧树脂 厂商、覆铜板用树脂材料的拉伸强度、覆铜板ccl、特种树脂的前景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4564958f45ce" w:history="1">
      <w:r>
        <w:rPr>
          <w:rStyle w:val="Hyperlink"/>
        </w:rPr>
        <w:t>2024-2030年中国覆铜板用特种树脂市场现状与前景趋势预测报告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uTongBanYongTeZhongShuZhiDeXianZhuangYuFaZhanQianJing.html" TargetMode="External" Id="Rafdec93c8807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uTongBanYongTeZhongShuZhiDeXianZhuangYuFaZhanQianJing.html" TargetMode="External" Id="R88964564958f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2024-04-29T07:11:23Z</dcterms:created>
  <dcterms:modified xsi:type="dcterms:W3CDTF">2024-04-29T08:11:23Z</dcterms:modified>
  <dc:subject>2024-2030年中国覆铜板用特种树脂市场现状与前景趋势预测报告</dc:subject>
  <dc:title>2024-2030年中国覆铜板用特种树脂市场现状与前景趋势预测报告</dc:title>
  <cp:keywords>2024-2030年中国覆铜板用特种树脂市场现状与前景趋势预测报告</cp:keywords>
  <dc:description>2024-2030年中国覆铜板用特种树脂市场现状与前景趋势预测报告</dc:description>
</cp:coreProperties>
</file>