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1dc7ac937498a" w:history="1">
              <w:r>
                <w:rPr>
                  <w:rStyle w:val="Hyperlink"/>
                </w:rPr>
                <w:t>2025-2031年中国谷物酒精行业市场调研与前景趋势分析报告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1dc7ac937498a" w:history="1">
              <w:r>
                <w:rPr>
                  <w:rStyle w:val="Hyperlink"/>
                </w:rPr>
                <w:t>2025-2031年中国谷物酒精行业市场调研与前景趋势分析报告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1dc7ac937498a" w:history="1">
                <w:r>
                  <w:rPr>
                    <w:rStyle w:val="Hyperlink"/>
                  </w:rPr>
                  <w:t>https://www.20087.com/1/55/GuWuJiuJingShiChangQianJing.html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酒精是生物燃料和食品添加剂的重要原料，近年来在能源和食品行业中的地位日益重要。随着全球对可再生能源的重视，谷物酒精作为汽油的替代品，有助于减少化石燃料的依赖和温室气体排放。同时，谷物酒精在饮料、食品防腐和消毒剂等领域的应用也日益广泛。然而，如何平衡粮食安全与工业需求，以及如何提高酒精生产效率和降低环境污染，是行业面临的紧迫问题。</w:t>
      </w:r>
      <w:r>
        <w:rPr>
          <w:rFonts w:hint="eastAsia"/>
        </w:rPr>
        <w:br/>
      </w:r>
      <w:r>
        <w:rPr>
          <w:rFonts w:hint="eastAsia"/>
        </w:rPr>
        <w:t>　　未来，谷物酒精的生产将更加注重可持续性和技术创新。一方面，通过优化发酵工艺和采用非粮作物作为原料，减少对粮食市场的冲击，保障食品安全。另一方面，利用生物技术，如酶工程和基因编辑，提高谷物酒精的产量和质量，同时减少废水和废气排放，实现绿色生产。同时，探索谷物酒精在新能源和新材料领域的应用，如生物塑料和生物基化学品，拓展其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1dc7ac937498a" w:history="1">
        <w:r>
          <w:rPr>
            <w:rStyle w:val="Hyperlink"/>
          </w:rPr>
          <w:t>2025-2031年中国谷物酒精行业市场调研与前景趋势分析报告</w:t>
        </w:r>
      </w:hyperlink>
      <w:r>
        <w:rPr>
          <w:rFonts w:hint="eastAsia"/>
        </w:rPr>
        <w:t>》系统分析了谷物酒精行业的市场规模、市场需求及价格波动，深入探讨了谷物酒精产业链关键环节及各细分市场特点。报告基于权威数据，科学预测了谷物酒精市场前景与发展趋势，同时评估了谷物酒精重点企业的经营状况，包括品牌影响力、市场集中度及竞争格局。通过SWOT分析，报告揭示了谷物酒精行业面临的风险与机遇，为谷物酒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谷物酒精行业界定</w:t>
      </w:r>
      <w:r>
        <w:rPr>
          <w:rFonts w:hint="eastAsia"/>
        </w:rPr>
        <w:br/>
      </w:r>
      <w:r>
        <w:rPr>
          <w:rFonts w:hint="eastAsia"/>
        </w:rPr>
        <w:t>　　第一节 谷物酒精行业定义</w:t>
      </w:r>
      <w:r>
        <w:rPr>
          <w:rFonts w:hint="eastAsia"/>
        </w:rPr>
        <w:br/>
      </w:r>
      <w:r>
        <w:rPr>
          <w:rFonts w:hint="eastAsia"/>
        </w:rPr>
        <w:t>　　第二节 谷物酒精行业特点分析</w:t>
      </w:r>
      <w:r>
        <w:rPr>
          <w:rFonts w:hint="eastAsia"/>
        </w:rPr>
        <w:br/>
      </w:r>
      <w:r>
        <w:rPr>
          <w:rFonts w:hint="eastAsia"/>
        </w:rPr>
        <w:t>　　第三节 谷物酒精行业发展历程</w:t>
      </w:r>
      <w:r>
        <w:rPr>
          <w:rFonts w:hint="eastAsia"/>
        </w:rPr>
        <w:br/>
      </w:r>
      <w:r>
        <w:rPr>
          <w:rFonts w:hint="eastAsia"/>
        </w:rPr>
        <w:t>　　第四节 谷物酒精产业链分析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2024-2025年国外谷物酒精行业发展态势分析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国外谷物酒精行业总体情况</w:t>
      </w:r>
      <w:r>
        <w:rPr>
          <w:rFonts w:hint="eastAsia"/>
        </w:rPr>
        <w:br/>
      </w:r>
      <w:r>
        <w:rPr>
          <w:rFonts w:hint="eastAsia"/>
        </w:rPr>
        <w:t>　　第二节 谷物酒精行业重点国家、地区市场分析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国外谷物酒精行业发展前景预测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2024-2025年中国谷物酒精行业发展环境分析</w:t>
      </w:r>
      <w:r>
        <w:rPr>
          <w:rFonts w:hint="eastAsia"/>
        </w:rPr>
        <w:br/>
      </w:r>
      <w:r>
        <w:rPr>
          <w:rFonts w:hint="eastAsia"/>
        </w:rPr>
        <w:t>　　第一节 谷物酒精行业经济环境分析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谷物酒精行业政策环境分析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一、谷物酒精行业相关政策</w:t>
      </w:r>
      <w:r>
        <w:rPr>
          <w:rFonts w:hint="eastAsia"/>
        </w:rPr>
        <w:br/>
      </w:r>
      <w:r>
        <w:rPr>
          <w:rFonts w:hint="eastAsia"/>
        </w:rPr>
        <w:t>　　　　二、谷物酒精行业相关标准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2024-2025年谷物酒精行业技术发展现状及趋势分析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谷物酒精行业技术发展现状分析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国内外谷物酒精行业技术差异与原因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谷物酒精行业技术发展方向、趋势预测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提升谷物酒精行业技术能力策略建议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中国谷物酒精行业市场供需状况分析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中国谷物酒精行业市场规模情况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中国谷物酒精行业市场需求状况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一、2019-2024年谷物酒精行业市场需求情况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二、谷物酒精行业市场需求特点分析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三、2025-2031年谷物酒精行业市场需求预测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中国谷物酒精行业产量情况分析与预测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一、2019-2024年谷物酒精行业产量统计分析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二、2025年谷物酒精行业产量特点分析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三、2025-2031年谷物酒精行业产量预测分析</w:t>
      </w:r>
      <w:r>
        <w:rPr>
          <w:rFonts w:hint="eastAsia"/>
        </w:rPr>
        <w:br/>
      </w:r>
      <w:r>
        <w:rPr>
          <w:rFonts w:hint="eastAsia"/>
        </w:rPr>
        <w:t>　　第四节 谷物酒精行业市场供需平衡状况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谷物酒精行业出口情况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一、2019-2024年谷物酒精行业出口情况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三、2025-2031年谷物酒精行业出口情况预测</w:t>
      </w:r>
      <w:r>
        <w:rPr>
          <w:rFonts w:hint="eastAsia"/>
        </w:rPr>
        <w:br/>
      </w:r>
      <w:r>
        <w:rPr>
          <w:rFonts w:hint="eastAsia"/>
        </w:rPr>
        <w:t>　　第二节 谷物酒精行业进口情况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一、2019-2024年谷物酒精行业进口情况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三、2025-2031年谷物酒精行业进口情况预测</w:t>
      </w:r>
      <w:r>
        <w:rPr>
          <w:rFonts w:hint="eastAsia"/>
        </w:rPr>
        <w:br/>
      </w:r>
      <w:r>
        <w:rPr>
          <w:rFonts w:hint="eastAsia"/>
        </w:rPr>
        <w:t>　　第三节 谷物酒精行业进出口面临的挑战及对策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中国谷物酒精行业产品价格监测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一、谷物酒精市场价格特征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二、当前谷物酒精市场价格评述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三、影响谷物酒精市场价格因素分析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中国谷物酒精行业重点区域市场分析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谷物酒精行业区域市场分布情况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2024-2025年谷物酒精行业细分市场调研分析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谷物酒精细分产品（一）市场调研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谷物酒精细分产品（二）市场调研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谷物酒精行业上、下游市场分析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谷物酒精行业上游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谷物酒精行业下游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谷物酒精行业重点企业发展调研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谷物酒精重点企业（一）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谷物酒精重点企业（二）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谷物酒精重点企业（三）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谷物酒精重点企业（四）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谷物酒精重点企业（五）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谷物酒精重点企业（六）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谷物酒精行业风险及对策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2025-2031年谷物酒精行业发展环境分析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2025-2031年谷物酒精行业投资特性分析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一、谷物酒精行业进入壁垒</w:t>
      </w:r>
      <w:r>
        <w:rPr>
          <w:rFonts w:hint="eastAsia"/>
        </w:rPr>
        <w:br/>
      </w:r>
      <w:r>
        <w:rPr>
          <w:rFonts w:hint="eastAsia"/>
        </w:rPr>
        <w:t>　　　　二、谷物酒精行业盈利模式</w:t>
      </w:r>
      <w:r>
        <w:rPr>
          <w:rFonts w:hint="eastAsia"/>
        </w:rPr>
        <w:br/>
      </w:r>
      <w:r>
        <w:rPr>
          <w:rFonts w:hint="eastAsia"/>
        </w:rPr>
        <w:t>　　　　三、谷物酒精行业盈利因素</w:t>
      </w:r>
      <w:r>
        <w:rPr>
          <w:rFonts w:hint="eastAsia"/>
        </w:rPr>
        <w:br/>
      </w:r>
      <w:r>
        <w:rPr>
          <w:rFonts w:hint="eastAsia"/>
        </w:rPr>
        <w:t>　　第三节 谷物酒精行业“波特五力模型”分析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2025-2031年谷物酒精行业风险及对策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谷物酒精企业竞争策略分析</w:t>
      </w:r>
      <w:r>
        <w:rPr>
          <w:rFonts w:hint="eastAsia"/>
        </w:rPr>
        <w:br/>
      </w:r>
      <w:r>
        <w:rPr>
          <w:rFonts w:hint="eastAsia"/>
        </w:rPr>
        <w:t>　　第一节 谷物酒精市场竞争策略分析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一、2025-2031年中国谷物酒精市场增长潜力分析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二、2025-2031年中国谷物酒精主要潜力品种分析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三、现有谷物酒精产品竞争策略分析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四、潜力谷物酒精品种竞争策略选择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2025-2031年中国谷物酒精企业竞争策略分析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一、2025-2031年我国谷物酒精市场竞争趋势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二、2025-2031年谷物酒精行业竞争格局展望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三、2025-2031年谷物酒精行业竞争策略分析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四、2025-2031年谷物酒精企业竞争策略分析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2025-2031年中国谷物酒精行业发展趋势分析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一、2025-2031年谷物酒精技术发展趋势分析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二、2025-2031年谷物酒精产品发展趋势分析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三、2025-2031年谷物酒精行业竞争格局展望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2025-2031年中国谷物酒精市场趋势分析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一、2025-2031年谷物酒精发展趋势预测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二、2025-2025年谷物酒精市场前景分析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三、2025-2031年谷物酒精产业政策趋向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2025-2031年谷物酒精行业投资价值评估分析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谷物酒精行业发展建议分析</w:t>
      </w:r>
      <w:r>
        <w:rPr>
          <w:rFonts w:hint="eastAsia"/>
        </w:rPr>
        <w:br/>
      </w:r>
      <w:r>
        <w:rPr>
          <w:rFonts w:hint="eastAsia"/>
        </w:rPr>
        <w:t>　　第一节 谷物酒精行业研究结论及建议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谷物酒精细分行业研究结论及建议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中.智.林－谷物酒精行业竞争策略总结及建议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2019-2024年中国谷物酒精市场规模及增长情况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2019-2024年中国谷物酒精行业产量及增长趋势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2025-2031年中国谷物酒精行业产量预测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2019-2024年中国谷物酒精行业市场需求及增长情况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2025-2031年中国谷物酒精行业市场需求预测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2019-2024年中国谷物酒精行业利润及增长情况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**地区谷物酒精市场规模及增长情况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**地区谷物酒精行业市场需求情况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2019-2024年中国谷物酒精行业进口量及增速统计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2019-2024年中国谷物酒精行业出口量及增速统计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谷物酒精重点企业经营情况分析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2025年谷物酒精市场前景分析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2025-2031年中国谷物酒精市场需求预测</w:t>
      </w:r>
      <w:r>
        <w:rPr>
          <w:rFonts w:hint="eastAsia"/>
        </w:rPr>
        <w:br/>
      </w:r>
      <w:r>
        <w:rPr>
          <w:rFonts w:hint="eastAsia"/>
        </w:rPr>
        <w:t>　　图表 2025年谷物酒精发展趋势预测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1dc7ac937498a" w:history="1">
        <w:r>
          <w:rPr>
            <w:rStyle w:val="Hyperlink"/>
          </w:rPr>
          <w:t>2025-2031年中国谷物酒精行业市场调研与前景趋势分析报告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1dc7ac937498a" w:history="1">
        <w:r>
          <w:rPr>
            <w:rStyle w:val="Hyperlink"/>
          </w:rPr>
          <w:t>https://www.20087.com/1/55/GuWuJiuJingShiChangQianJing.html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酒精属于粮食酒吗、谷物酒精和酒精的区别、谷物酒精和酒精的区别、谷物酒精可以喝吗、谷物酿造食用酒精什么意思啊、谷物酒精能喝吗、纯粮食酒和酒精勾兑酒的区别、谷物酒精是酒精吗、白酒执行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3999ea9fc4e31" w:history="1">
      <w:r>
        <w:rPr>
          <w:rStyle w:val="Hyperlink"/>
        </w:rPr>
        <w:t>2025-2031年中国谷物酒精行业市场调研与前景趋势分析报告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WuJiuJingShiChangQianJing.html" TargetMode="External" Id="R4d41dc7ac937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WuJiuJingShiChangQianJing.html" TargetMode="External" Id="Ra143999ea9f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2025-02-04T07:39:00Z</dcterms:created>
  <dcterms:modified xsi:type="dcterms:W3CDTF">2025-02-04T08:39:00Z</dcterms:modified>
  <dc:subject>2025-2031年中国谷物酒精行业市场调研与前景趋势分析报告</dc:subject>
  <dc:title>2025-2031年中国谷物酒精行业市场调研与前景趋势分析报告</dc:title>
  <cp:keywords>2025-2031年中国谷物酒精行业市场调研与前景趋势分析报告</cp:keywords>
  <dc:description>2025-2031年中国谷物酒精行业市场调研与前景趋势分析报告</dc:description>
</cp:coreProperties>
</file>