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25bab46c1456b" w:history="1">
              <w:r>
                <w:rPr>
                  <w:rStyle w:val="Hyperlink"/>
                </w:rPr>
                <w:t>2022-2028年全球与中国超滤膜行业全面调研与发展趋势分析报告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25bab46c1456b" w:history="1">
              <w:r>
                <w:rPr>
                  <w:rStyle w:val="Hyperlink"/>
                </w:rPr>
                <w:t>2022-2028年全球与中国超滤膜行业全面调研与发展趋势分析报告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25bab46c1456b" w:history="1">
                <w:r>
                  <w:rPr>
                    <w:rStyle w:val="Hyperlink"/>
                  </w:rPr>
                  <w:t>https://www.20087.com/1/85/ChaoLvMoHangYeQuShiFenXi.html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是水处理和工业分离技术的核心组件，近年来受益于膜材料科学的进步和膜分离技术的创新，其性能和应用范围显著提升。超滤膜在饮用水净化、废水处理、食品加工、制药和生物技术等行业发挥着重要作用。随着对水质标准的严格要求，超滤膜的市场需求持续增长，特别是在新兴市场和发展中国家，对清洁水资源的需求尤为迫切。</w:t>
      </w:r>
      <w:r>
        <w:rPr>
          <w:rFonts w:hint="eastAsia"/>
        </w:rPr>
        <w:br/>
      </w:r>
      <w:r>
        <w:rPr>
          <w:rFonts w:hint="eastAsia"/>
        </w:rPr>
        <w:t>　　未来，超滤膜技术将朝着更高通量、更低能耗和更强耐久性方向发展。新型聚合物和纳米材料的开发将推动膜材料性能的飞跃，提高过滤效率和降低运行成本。同时，智能化膜系统将集成在线监测和自清洗功能，减少维护需求。此外，超滤膜将在新兴领域如海水淡化、能源回收和微污染物去除中展现潜力，满足全球水资源管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25bab46c1456b" w:history="1">
        <w:r>
          <w:rPr>
            <w:rStyle w:val="Hyperlink"/>
          </w:rPr>
          <w:t>2022-2028年全球与中国超滤膜行业全面调研与发展趋势分析报告</w:t>
        </w:r>
      </w:hyperlink>
      <w:r>
        <w:rPr>
          <w:rFonts w:hint="eastAsia"/>
        </w:rPr>
        <w:t>》深入剖析了当前超滤膜行业的现状与市场需求，详细探讨了超滤膜市场规模及其价格动态。超滤膜报告从产业链角度出发，分析了上下游的影响因素，并进一步细分市场，对超滤膜各细分领域的具体情况进行探讨。超滤膜报告还根据现有数据，对超滤膜市场前景及发展趋势进行了科学预测，揭示了行业内重点企业的竞争格局，评估了品牌影响力和市场集中度，同时指出了超滤膜行业面临的风险与机遇。超滤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超滤膜市场概述</w:t>
      </w:r>
      <w:r>
        <w:rPr>
          <w:rFonts w:hint="eastAsia"/>
        </w:rPr>
        <w:br/>
      </w:r>
      <w:r>
        <w:rPr>
          <w:rFonts w:hint="eastAsia"/>
        </w:rPr>
        <w:t>　　1.1 超滤膜产品定义及统计范围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不同产品类型超滤膜增长趋势2021年VS</w:t>
      </w:r>
      <w:r>
        <w:rPr>
          <w:rFonts w:hint="eastAsia"/>
        </w:rPr>
        <w:br/>
      </w:r>
      <w:r>
        <w:rPr>
          <w:rFonts w:hint="eastAsia"/>
        </w:rPr>
        <w:t>　　　　1.2.2 无机膜</w:t>
      </w:r>
      <w:r>
        <w:rPr>
          <w:rFonts w:hint="eastAsia"/>
        </w:rPr>
        <w:br/>
      </w:r>
      <w:r>
        <w:rPr>
          <w:rFonts w:hint="eastAsia"/>
        </w:rPr>
        <w:t>　　　　1.2.3 有机膜</w:t>
      </w:r>
      <w:r>
        <w:rPr>
          <w:rFonts w:hint="eastAsia"/>
        </w:rPr>
        <w:br/>
      </w:r>
      <w:r>
        <w:rPr>
          <w:rFonts w:hint="eastAsia"/>
        </w:rPr>
        <w:t>　　1.3 从不同应用，超滤膜主要包括如下几个方面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工业与市政</w:t>
      </w:r>
      <w:r>
        <w:rPr>
          <w:rFonts w:hint="eastAsia"/>
        </w:rPr>
        <w:br/>
      </w:r>
      <w:r>
        <w:rPr>
          <w:rFonts w:hint="eastAsia"/>
        </w:rPr>
        <w:t>　　　　1.3.3 医疗保健与生物工程</w:t>
      </w:r>
      <w:r>
        <w:rPr>
          <w:rFonts w:hint="eastAsia"/>
        </w:rPr>
        <w:br/>
      </w:r>
      <w:r>
        <w:rPr>
          <w:rFonts w:hint="eastAsia"/>
        </w:rPr>
        <w:t>　　　　1.3.4 海水反渗透</w:t>
      </w:r>
      <w:r>
        <w:rPr>
          <w:rFonts w:hint="eastAsia"/>
        </w:rPr>
        <w:br/>
      </w:r>
      <w:r>
        <w:rPr>
          <w:rFonts w:hint="eastAsia"/>
        </w:rPr>
        <w:t>　　　　1.3.5 饮用水处理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全球超滤膜供需现状及预测（2017-2021年）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全球超滤膜产能、产量、产能利用率及发展趋势（2017-2021年）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全球超滤膜产量、表观消费量及发展趋势（2017-2021年）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中国超滤膜供需现状及预测（2017-2021年）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中国超滤膜产能、产量、产能利用率及发展趋势（2017-2021年）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中国超滤膜产量、表观消费量及发展趋势（2017-2021年）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中国超滤膜产量、市场需求量及发展趋势（2017-2021年）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超滤膜中国及欧美日等行业政策分析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全球与中国主要厂商超滤膜产量、产值及竞争分析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全球超滤膜主要厂商列表（2017-2021年）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全球超滤膜主要厂商产量列表（2017-2021年）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全球超滤膜主要厂商产值列表（2017-2021年）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2022年全球主要生产商超滤膜收入排名</w:t>
      </w:r>
      <w:r>
        <w:rPr>
          <w:rFonts w:hint="eastAsia"/>
        </w:rPr>
        <w:br/>
      </w:r>
      <w:r>
        <w:rPr>
          <w:rFonts w:hint="eastAsia"/>
        </w:rPr>
        <w:t>　　　　2.1.4 全球超滤膜主要厂商产品价格列表（2017-2021年）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中国超滤膜主要厂商产量、产值及市场份额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中国超滤膜主要厂商产量列表（2017-2021年）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中国超滤膜主要厂商产值列表（2017-2021年）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超滤膜厂商产地分布及商业化日期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全球超滤膜第一梯队、第二梯队和第三梯队生产商（品牌）及市场份额（2021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超滤膜全球领先企业SWOT分析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全球超滤膜主要生产地区分析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全球主要地区超滤膜市场规模分析：2021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全球主要地区超滤膜产量及市场份额（2017-2021年）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全球主要地区超滤膜产量及市场份额预测（2017-2021年）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全球主要地区超滤膜产值及市场份额（2017-2021年）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全球主要地区超滤膜产值及市场份额预测（2017-2021年）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北美市场超滤膜产量、产值及增长率（2017-2021年）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欧洲市场超滤膜产量、产值及增长率（2017-2021年）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日本市场超滤膜产量、产值及增长率（2017-2021年）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东南亚市场超滤膜产量、产值及增长率（2017-2021年）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印度市场超滤膜产量、产值及增长率（2017-2021年）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中国市场超滤膜产量、产值及增长率（2017-2021年）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全球主要地区超滤膜消费展望2021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全球主要地区超滤膜消费量及增长率（2017-2021年）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全球主要地区超滤膜消费量预测（2017-2021年）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中国市场超滤膜消费量、增长率及发展预测（2017-2021年）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北美市场超滤膜消费量、增长率及发展预测（2017-2021年）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欧洲市场超滤膜消费量、增长率及发展预测（2017-2021年）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日本市场超滤膜消费量、增长率及发展预测（2017-2021年）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东南亚市场超滤膜消费量、增长率及发展预测（2017-2021年）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印度市场超滤膜消费量、增长率及发展预测（2017-2021年）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全球超滤膜主要生产商概况分析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重点企业（6）超滤膜产能、产量、产值、价格及毛利率（2015-2020年）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重点企业（14）超滤膜产能、产量、产值、价格及毛利率（2017-2021年）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不同类型超滤膜分析</w:t>
      </w:r>
      <w:r>
        <w:rPr>
          <w:rFonts w:hint="eastAsia"/>
        </w:rPr>
        <w:br/>
      </w:r>
      <w:r>
        <w:rPr>
          <w:rFonts w:hint="eastAsia"/>
        </w:rPr>
        <w:t>　　6.1 全球不同类型超滤膜产量（2017-2021年）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全球超滤膜不同类型超滤膜产量及市场份额（2017-2021年）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全球不同类型超滤膜产量预测（2017-2021年）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全球不同类型超滤膜产值（2017-2021年）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全球超滤膜不同类型超滤膜产值及市场份额（2017-2021年）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全球不同类型超滤膜产值预测（2017-2021年）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全球不同类型超滤膜价格走势（2017-2021年）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不同价格区间超滤膜市场份额对比（2017-2021年）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中国不同类型超滤膜产量（2017-2021年）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中国超滤膜不同类型超滤膜产量及市场份额（2017-2021年）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中国不同类型超滤膜产量预测（2017-2021年）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中国不同类型超滤膜产值（2017-2021年）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中国超滤膜不同类型超滤膜产值及市场份额（2017-2021年）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中国不同类型超滤膜产值预测（2017-2021年）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超滤膜产业链分析</w:t>
      </w:r>
      <w:r>
        <w:rPr>
          <w:rFonts w:hint="eastAsia"/>
        </w:rPr>
        <w:br/>
      </w:r>
      <w:r>
        <w:rPr>
          <w:rFonts w:hint="eastAsia"/>
        </w:rPr>
        <w:t>　　7.2 超滤膜产业上游供应分析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全球不同应用超滤膜消费量、市场份额及增长率（2017-2021年）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全球不同应用超滤膜消费量（2017-2021年）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全球不同应用超滤膜消费量预测（2017-2021年）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中国不同应用超滤膜消费量、市场份额及增长率（2017-2021年）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中国不同应用超滤膜消费量（2017-2021年）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中国不同应用超滤膜消费量预测（2017-2021年）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中国超滤膜产量、消费量、进出口分析及未来趋势（2017-2021年）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中国超滤膜进出口贸易趋势</w:t>
      </w:r>
      <w:r>
        <w:rPr>
          <w:rFonts w:hint="eastAsia"/>
        </w:rPr>
        <w:br/>
      </w:r>
      <w:r>
        <w:rPr>
          <w:rFonts w:hint="eastAsia"/>
        </w:rPr>
        <w:t>　　8.3 中国超滤膜主要进口来源</w:t>
      </w:r>
      <w:r>
        <w:rPr>
          <w:rFonts w:hint="eastAsia"/>
        </w:rPr>
        <w:br/>
      </w:r>
      <w:r>
        <w:rPr>
          <w:rFonts w:hint="eastAsia"/>
        </w:rPr>
        <w:t>　　8.4 中国超滤膜主要出口目的地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中国超滤膜主要地区分布</w:t>
      </w:r>
      <w:r>
        <w:rPr>
          <w:rFonts w:hint="eastAsia"/>
        </w:rPr>
        <w:br/>
      </w:r>
      <w:r>
        <w:rPr>
          <w:rFonts w:hint="eastAsia"/>
        </w:rPr>
        <w:t>　　9.1 中国超滤膜生产地区分布</w:t>
      </w:r>
      <w:r>
        <w:rPr>
          <w:rFonts w:hint="eastAsia"/>
        </w:rPr>
        <w:br/>
      </w:r>
      <w:r>
        <w:rPr>
          <w:rFonts w:hint="eastAsia"/>
        </w:rPr>
        <w:t>　　9.2 中国超滤膜消费地区分布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超滤膜技术及相关行业技术发展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国内市场超滤膜销售渠道</w:t>
      </w:r>
      <w:r>
        <w:rPr>
          <w:rFonts w:hint="eastAsia"/>
        </w:rPr>
        <w:br/>
      </w:r>
      <w:r>
        <w:rPr>
          <w:rFonts w:hint="eastAsia"/>
        </w:rPr>
        <w:t>　　12.2 企业海外超滤膜销售渠道</w:t>
      </w:r>
      <w:r>
        <w:rPr>
          <w:rFonts w:hint="eastAsia"/>
        </w:rPr>
        <w:br/>
      </w:r>
      <w:r>
        <w:rPr>
          <w:rFonts w:hint="eastAsia"/>
        </w:rPr>
        <w:t>　　12.3 超滤膜销售/营销策略建议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不同种类超滤膜增长趋势2021 VS 2028（平方米）&amp;（万元）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从不同应用，超滤膜主要包括如下几个方面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不同应用超滤膜消费量（平方米）增长趋势2021年VS</w:t>
      </w:r>
      <w:r>
        <w:rPr>
          <w:rFonts w:hint="eastAsia"/>
        </w:rPr>
        <w:br/>
      </w:r>
      <w:r>
        <w:rPr>
          <w:rFonts w:hint="eastAsia"/>
        </w:rPr>
        <w:t>　　表5 超滤膜中国及欧美日等地区政策分析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全球超滤膜主要厂商产量列表（平方米）（2017-2021年）</w:t>
      </w:r>
      <w:r>
        <w:rPr>
          <w:rFonts w:hint="eastAsia"/>
        </w:rPr>
        <w:br/>
      </w:r>
      <w:r>
        <w:rPr>
          <w:rFonts w:hint="eastAsia"/>
        </w:rPr>
        <w:t>　　表7 全球超滤膜主要厂商产量市场份额列表（2017-2021年）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全球超滤膜主要厂商产值列表（2017-2021年）（万元）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全球超滤膜主要厂商产值市场份额列表（万元）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2022年全球主要生产商超滤膜收入排名（万元）</w:t>
      </w:r>
      <w:r>
        <w:rPr>
          <w:rFonts w:hint="eastAsia"/>
        </w:rPr>
        <w:br/>
      </w:r>
      <w:r>
        <w:rPr>
          <w:rFonts w:hint="eastAsia"/>
        </w:rPr>
        <w:t>　　表11 全球超滤膜主要厂商产品价格列表（2017-2021年）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中国超滤膜全球超滤膜主要厂商产品价格列表（平方米）</w:t>
      </w:r>
      <w:r>
        <w:rPr>
          <w:rFonts w:hint="eastAsia"/>
        </w:rPr>
        <w:br/>
      </w:r>
      <w:r>
        <w:rPr>
          <w:rFonts w:hint="eastAsia"/>
        </w:rPr>
        <w:t>　　表13 中国超滤膜主要厂商产量市场份额列表（2017-2021年）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中国超滤膜主要厂商产值列表（2017-2021年）（万元）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中国超滤膜主要厂商产值市场份额列表（2017-2021年）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全球主要厂商超滤膜厂商产地分布及商业化日期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全球主要超滤膜企业采访及观点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全球主要地区超滤膜产值（万元）：2021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全球主要地区超滤膜2017-2021年产量市场份额列表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全球主要地区超滤膜产量列表（2017-2021年）（平方米）</w:t>
      </w:r>
      <w:r>
        <w:rPr>
          <w:rFonts w:hint="eastAsia"/>
        </w:rPr>
        <w:br/>
      </w:r>
      <w:r>
        <w:rPr>
          <w:rFonts w:hint="eastAsia"/>
        </w:rPr>
        <w:t>　　表21 全球主要地区超滤膜产量份额（2017-2021年）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全球主要地区超滤膜产值列表（2017-2021年）（万元）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全球主要地区超滤膜产值份额列表（2017-2021年）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全球主要地区超滤膜消费量列表（2017-2021年）（平方米）</w:t>
      </w:r>
      <w:r>
        <w:rPr>
          <w:rFonts w:hint="eastAsia"/>
        </w:rPr>
        <w:br/>
      </w:r>
      <w:r>
        <w:rPr>
          <w:rFonts w:hint="eastAsia"/>
        </w:rPr>
        <w:t>　　表25 全球主要地区超滤膜消费量市场份额列表（2017-2021年）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重点企业（1）超滤膜产品规格及价格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重点企业（2）超滤膜产品规格及价格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重点企业（3）超滤膜产品规格及价格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重点企业（4）超滤膜产品规格及价格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重点企业（5）超滤膜产品规格及价格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重点企业（6）超滤膜产能（平方米）、产量（平方米）、产值（万元）、价格及毛利率（2015-2020）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重点企业（6）超滤膜产品规格及价格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重点企业（7）超滤膜产品规格及价格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重点企业（8）超滤膜产品规格及价格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重点企业（9）超滤膜产品规格及价格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重点企业（10）超滤膜产能（平方米）、产量（平方米）、产值（万元）、价格及毛利率（2017-2021年）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重点企业（10）超滤膜产品规格及价格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全球不同产品类型超滤膜产量（2017-2021年）（平方米）</w:t>
      </w:r>
      <w:r>
        <w:rPr>
          <w:rFonts w:hint="eastAsia"/>
        </w:rPr>
        <w:br/>
      </w:r>
      <w:r>
        <w:rPr>
          <w:rFonts w:hint="eastAsia"/>
        </w:rPr>
        <w:t>　　表81 全球不同产品类型超滤膜产量市场份额（2017-2021年）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全球不同产品类型超滤膜产量预测（2017-2021年）（平方米）</w:t>
      </w:r>
      <w:r>
        <w:rPr>
          <w:rFonts w:hint="eastAsia"/>
        </w:rPr>
        <w:br/>
      </w:r>
      <w:r>
        <w:rPr>
          <w:rFonts w:hint="eastAsia"/>
        </w:rPr>
        <w:t>　　表83 全球不同产品类型超滤膜产量市场份额预测（2017-2021年）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全球不同类型超滤膜产值（万元）（2017-2021年）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全球不同类型超滤膜产值市场份额（2017-2021年）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全球不同类型超滤膜产值预测（万元）（2017-2021年）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全球不同类型超滤膜产值市场预测份额（2017-2021年）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全球不同价格区间超滤膜市场份额对比（2017-2021年）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中国不同产品类型超滤膜产量（2017-2021年）（平方米）</w:t>
      </w:r>
      <w:r>
        <w:rPr>
          <w:rFonts w:hint="eastAsia"/>
        </w:rPr>
        <w:br/>
      </w:r>
      <w:r>
        <w:rPr>
          <w:rFonts w:hint="eastAsia"/>
        </w:rPr>
        <w:t>　　表90 中国不同产品类型超滤膜产量市场份额（2017-2021年）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中国不同产品类型超滤膜产量预测（2017-2021年）（平方米）</w:t>
      </w:r>
      <w:r>
        <w:rPr>
          <w:rFonts w:hint="eastAsia"/>
        </w:rPr>
        <w:br/>
      </w:r>
      <w:r>
        <w:rPr>
          <w:rFonts w:hint="eastAsia"/>
        </w:rPr>
        <w:t>　　表92 中国不同产品类型超滤膜产量市场份额预测（2017-2021年）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中国不同产品类型超滤膜产值（2017-2021年）（万元）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中国不同产品类型超滤膜产值市场份额（2017-2021年）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中国不同产品类型超滤膜产值预测（2017-2021年）（万元）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中国不同产品类型超滤膜产值市场份额预测（2017-2021年）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超滤膜上游原料供应商及联系方式列表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全球不同应用超滤膜消费量（2017-2021年）（平方米）</w:t>
      </w:r>
      <w:r>
        <w:rPr>
          <w:rFonts w:hint="eastAsia"/>
        </w:rPr>
        <w:br/>
      </w:r>
      <w:r>
        <w:rPr>
          <w:rFonts w:hint="eastAsia"/>
        </w:rPr>
        <w:t>　　表99 全球不同应用超滤膜消费量市场份额（2017-2021年）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全球不同应用超滤膜消费量预测（2017-2021年）（平方米）</w:t>
      </w:r>
      <w:r>
        <w:rPr>
          <w:rFonts w:hint="eastAsia"/>
        </w:rPr>
        <w:br/>
      </w:r>
      <w:r>
        <w:rPr>
          <w:rFonts w:hint="eastAsia"/>
        </w:rPr>
        <w:t>　　表101 全球不同应用超滤膜消费量市场份额预测（2017-2021年）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中国不同应用超滤膜消费量（2017-2021年）（平方米）</w:t>
      </w:r>
      <w:r>
        <w:rPr>
          <w:rFonts w:hint="eastAsia"/>
        </w:rPr>
        <w:br/>
      </w:r>
      <w:r>
        <w:rPr>
          <w:rFonts w:hint="eastAsia"/>
        </w:rPr>
        <w:t>　　表103 中国不同应用超滤膜消费量市场份额（2017-2021年）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中国不同应用超滤膜消费量预测（2017-2021年）（平方米）</w:t>
      </w:r>
      <w:r>
        <w:rPr>
          <w:rFonts w:hint="eastAsia"/>
        </w:rPr>
        <w:br/>
      </w:r>
      <w:r>
        <w:rPr>
          <w:rFonts w:hint="eastAsia"/>
        </w:rPr>
        <w:t>　　表105 中国不同应用超滤膜消费量市场份额预测（2017-2021年）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中国超滤膜产量、消费量、进出口（2017-2021年）（平方米）</w:t>
      </w:r>
      <w:r>
        <w:rPr>
          <w:rFonts w:hint="eastAsia"/>
        </w:rPr>
        <w:br/>
      </w:r>
      <w:r>
        <w:rPr>
          <w:rFonts w:hint="eastAsia"/>
        </w:rPr>
        <w:t>　　表107 中国超滤膜产量、消费量、进出口预测（2017-2021年）（平方米）</w:t>
      </w:r>
      <w:r>
        <w:rPr>
          <w:rFonts w:hint="eastAsia"/>
        </w:rPr>
        <w:br/>
      </w:r>
      <w:r>
        <w:rPr>
          <w:rFonts w:hint="eastAsia"/>
        </w:rPr>
        <w:t>　　表108 中国市场超滤膜进出口贸易趋势</w:t>
      </w:r>
      <w:r>
        <w:rPr>
          <w:rFonts w:hint="eastAsia"/>
        </w:rPr>
        <w:br/>
      </w:r>
      <w:r>
        <w:rPr>
          <w:rFonts w:hint="eastAsia"/>
        </w:rPr>
        <w:t>　　表109 中国市场超滤膜主要进口来源</w:t>
      </w:r>
      <w:r>
        <w:rPr>
          <w:rFonts w:hint="eastAsia"/>
        </w:rPr>
        <w:br/>
      </w:r>
      <w:r>
        <w:rPr>
          <w:rFonts w:hint="eastAsia"/>
        </w:rPr>
        <w:t>　　表110 中国市场超滤膜主要出口目的地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中国超滤膜生产地区分布</w:t>
      </w:r>
      <w:r>
        <w:rPr>
          <w:rFonts w:hint="eastAsia"/>
        </w:rPr>
        <w:br/>
      </w:r>
      <w:r>
        <w:rPr>
          <w:rFonts w:hint="eastAsia"/>
        </w:rPr>
        <w:t>　　表113 中国超滤膜消费地区分布</w:t>
      </w:r>
      <w:r>
        <w:rPr>
          <w:rFonts w:hint="eastAsia"/>
        </w:rPr>
        <w:br/>
      </w:r>
      <w:r>
        <w:rPr>
          <w:rFonts w:hint="eastAsia"/>
        </w:rPr>
        <w:t>　　表114 超滤膜行业及市场环境发展趋势</w:t>
      </w:r>
      <w:r>
        <w:rPr>
          <w:rFonts w:hint="eastAsia"/>
        </w:rPr>
        <w:br/>
      </w:r>
      <w:r>
        <w:rPr>
          <w:rFonts w:hint="eastAsia"/>
        </w:rPr>
        <w:t>　　表115 超滤膜产品及技术发展趋势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国内当前及未来超滤膜主要销售模式及销售渠道趋势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欧美日等地区当前及未来超滤膜主要销售模式及销售渠道趋势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超滤膜产品市场定位及目标消费者分析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超滤膜产品图片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2022年全球不同产品类型超滤膜产量市场份额</w:t>
      </w:r>
      <w:r>
        <w:rPr>
          <w:rFonts w:hint="eastAsia"/>
        </w:rPr>
        <w:br/>
      </w:r>
      <w:r>
        <w:rPr>
          <w:rFonts w:hint="eastAsia"/>
        </w:rPr>
        <w:t>　　图3 无机膜产品图片</w:t>
      </w:r>
      <w:r>
        <w:rPr>
          <w:rFonts w:hint="eastAsia"/>
        </w:rPr>
        <w:br/>
      </w:r>
      <w:r>
        <w:rPr>
          <w:rFonts w:hint="eastAsia"/>
        </w:rPr>
        <w:t>　　图4 有机膜产品图片</w:t>
      </w:r>
      <w:r>
        <w:rPr>
          <w:rFonts w:hint="eastAsia"/>
        </w:rPr>
        <w:br/>
      </w:r>
      <w:r>
        <w:rPr>
          <w:rFonts w:hint="eastAsia"/>
        </w:rPr>
        <w:t>　　图5 全球产品类型超滤膜消费量市场份额2021年Vs</w:t>
      </w:r>
      <w:r>
        <w:rPr>
          <w:rFonts w:hint="eastAsia"/>
        </w:rPr>
        <w:br/>
      </w:r>
      <w:r>
        <w:rPr>
          <w:rFonts w:hint="eastAsia"/>
        </w:rPr>
        <w:t>　　图6 食品与饮料产品图片</w:t>
      </w:r>
      <w:r>
        <w:rPr>
          <w:rFonts w:hint="eastAsia"/>
        </w:rPr>
        <w:br/>
      </w:r>
      <w:r>
        <w:rPr>
          <w:rFonts w:hint="eastAsia"/>
        </w:rPr>
        <w:t>　　图7 工业与市政产品图片</w:t>
      </w:r>
      <w:r>
        <w:rPr>
          <w:rFonts w:hint="eastAsia"/>
        </w:rPr>
        <w:br/>
      </w:r>
      <w:r>
        <w:rPr>
          <w:rFonts w:hint="eastAsia"/>
        </w:rPr>
        <w:t>　　图8 医疗保健与生物工程产品图片</w:t>
      </w:r>
      <w:r>
        <w:rPr>
          <w:rFonts w:hint="eastAsia"/>
        </w:rPr>
        <w:br/>
      </w:r>
      <w:r>
        <w:rPr>
          <w:rFonts w:hint="eastAsia"/>
        </w:rPr>
        <w:t>　　图9 海水反渗透产品图片</w:t>
      </w:r>
      <w:r>
        <w:rPr>
          <w:rFonts w:hint="eastAsia"/>
        </w:rPr>
        <w:br/>
      </w:r>
      <w:r>
        <w:rPr>
          <w:rFonts w:hint="eastAsia"/>
        </w:rPr>
        <w:t>　　图10 饮用水处理产品图片</w:t>
      </w:r>
      <w:r>
        <w:rPr>
          <w:rFonts w:hint="eastAsia"/>
        </w:rPr>
        <w:br/>
      </w:r>
      <w:r>
        <w:rPr>
          <w:rFonts w:hint="eastAsia"/>
        </w:rPr>
        <w:t>　　图11 全球超滤膜产量及增长率（2017-2021年）（平方米）</w:t>
      </w:r>
      <w:r>
        <w:rPr>
          <w:rFonts w:hint="eastAsia"/>
        </w:rPr>
        <w:br/>
      </w:r>
      <w:r>
        <w:rPr>
          <w:rFonts w:hint="eastAsia"/>
        </w:rPr>
        <w:t>　　图12 全球超滤膜产值及增长率（2017-2021年）（万元）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中国超滤膜产量及发展趋势（2017-2021年）（平方米）</w:t>
      </w:r>
      <w:r>
        <w:rPr>
          <w:rFonts w:hint="eastAsia"/>
        </w:rPr>
        <w:br/>
      </w:r>
      <w:r>
        <w:rPr>
          <w:rFonts w:hint="eastAsia"/>
        </w:rPr>
        <w:t>　　图14 中国超滤膜产值及未来发展趋势（2017-2021年）（万元）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全球超滤膜产能、产量、产能利用率及发展趋势（2017-2021年）（平方米）</w:t>
      </w:r>
      <w:r>
        <w:rPr>
          <w:rFonts w:hint="eastAsia"/>
        </w:rPr>
        <w:br/>
      </w:r>
      <w:r>
        <w:rPr>
          <w:rFonts w:hint="eastAsia"/>
        </w:rPr>
        <w:t>　　图16 全球超滤膜产量、市场需求量及发展趋势 （2017-2021年）（平方米）</w:t>
      </w:r>
      <w:r>
        <w:rPr>
          <w:rFonts w:hint="eastAsia"/>
        </w:rPr>
        <w:br/>
      </w:r>
      <w:r>
        <w:rPr>
          <w:rFonts w:hint="eastAsia"/>
        </w:rPr>
        <w:t>　　图17 中国超滤膜产能、产量、产能利用率及发展趋势（2017-2021年）（平方米）</w:t>
      </w:r>
      <w:r>
        <w:rPr>
          <w:rFonts w:hint="eastAsia"/>
        </w:rPr>
        <w:br/>
      </w:r>
      <w:r>
        <w:rPr>
          <w:rFonts w:hint="eastAsia"/>
        </w:rPr>
        <w:t>　　图18 中国超滤膜产量、市场需求量及发展趋势 （2017-2021年）（平方米）</w:t>
      </w:r>
      <w:r>
        <w:rPr>
          <w:rFonts w:hint="eastAsia"/>
        </w:rPr>
        <w:br/>
      </w:r>
      <w:r>
        <w:rPr>
          <w:rFonts w:hint="eastAsia"/>
        </w:rPr>
        <w:t>　　图19 全球超滤膜主要厂商2021年产量市场份额列表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全球超滤膜主要厂商2021年产值市场份额列表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中国市场超滤膜主要厂商2021年产量市场份额列表（2017-2021年）（万元）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中国超滤膜主要厂商2021年产量市场份额列表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中国超滤膜主要厂商2021年产值市场份额列表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2022年全球前五及前十大生产商超滤膜市场份额</w:t>
      </w:r>
      <w:r>
        <w:rPr>
          <w:rFonts w:hint="eastAsia"/>
        </w:rPr>
        <w:br/>
      </w:r>
      <w:r>
        <w:rPr>
          <w:rFonts w:hint="eastAsia"/>
        </w:rPr>
        <w:t>　　图25 全球超滤膜第一梯队、第二梯队和第三梯队生产商（品牌）及市场份额（2021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超滤膜全球领先企业SWOT分析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全球主要地区超滤膜消费量市场份额（2021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北美市场超滤膜产量及增长率（2017-2021年） （平方米）</w:t>
      </w:r>
      <w:r>
        <w:rPr>
          <w:rFonts w:hint="eastAsia"/>
        </w:rPr>
        <w:br/>
      </w:r>
      <w:r>
        <w:rPr>
          <w:rFonts w:hint="eastAsia"/>
        </w:rPr>
        <w:t>　　图29 北美市场超滤膜产值及增长率（2017-2021年）（万元）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欧洲市场超滤膜产量及增长率（2017-2021年） （平方米）</w:t>
      </w:r>
      <w:r>
        <w:rPr>
          <w:rFonts w:hint="eastAsia"/>
        </w:rPr>
        <w:br/>
      </w:r>
      <w:r>
        <w:rPr>
          <w:rFonts w:hint="eastAsia"/>
        </w:rPr>
        <w:t>　　图31 欧洲市场超滤膜产值及增长率（2017-2021年）（万元）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日本市场超滤膜产量及增长率（2017-2021年） （平方米）</w:t>
      </w:r>
      <w:r>
        <w:rPr>
          <w:rFonts w:hint="eastAsia"/>
        </w:rPr>
        <w:br/>
      </w:r>
      <w:r>
        <w:rPr>
          <w:rFonts w:hint="eastAsia"/>
        </w:rPr>
        <w:t>　　图33 日本市场超滤膜产值及增长率（2017-2021年）（万元）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东南亚市场超滤膜产量及增长率（2017-2021年） （平方米）</w:t>
      </w:r>
      <w:r>
        <w:rPr>
          <w:rFonts w:hint="eastAsia"/>
        </w:rPr>
        <w:br/>
      </w:r>
      <w:r>
        <w:rPr>
          <w:rFonts w:hint="eastAsia"/>
        </w:rPr>
        <w:t>　　图35 东南亚市场超滤膜产值及增长率（2017-2021年）（万元）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印度市场超滤膜产量及增长率（2017-2021年） （平方米）</w:t>
      </w:r>
      <w:r>
        <w:rPr>
          <w:rFonts w:hint="eastAsia"/>
        </w:rPr>
        <w:br/>
      </w:r>
      <w:r>
        <w:rPr>
          <w:rFonts w:hint="eastAsia"/>
        </w:rPr>
        <w:t>　　图37 印度市场超滤膜产值及增长率（2017-2021年）（万元）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中国市场超滤膜产量及增长率（2017-2021年） （平方米）</w:t>
      </w:r>
      <w:r>
        <w:rPr>
          <w:rFonts w:hint="eastAsia"/>
        </w:rPr>
        <w:br/>
      </w:r>
      <w:r>
        <w:rPr>
          <w:rFonts w:hint="eastAsia"/>
        </w:rPr>
        <w:t>　　图39 中国市场超滤膜产值及增长率（2017-2021年）（万元）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全球主要地区超滤膜消费量市场份额（2021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中国市场超滤膜消费量、增长率及发展预测（2017-2021年）（平方米）</w:t>
      </w:r>
      <w:r>
        <w:rPr>
          <w:rFonts w:hint="eastAsia"/>
        </w:rPr>
        <w:br/>
      </w:r>
      <w:r>
        <w:rPr>
          <w:rFonts w:hint="eastAsia"/>
        </w:rPr>
        <w:t>　　图43 北美市场超滤膜消费量、增长率及发展预测（2017-2021年）（平方米）</w:t>
      </w:r>
      <w:r>
        <w:rPr>
          <w:rFonts w:hint="eastAsia"/>
        </w:rPr>
        <w:br/>
      </w:r>
      <w:r>
        <w:rPr>
          <w:rFonts w:hint="eastAsia"/>
        </w:rPr>
        <w:t>　　图44 欧洲市场超滤膜消费量、增长率及发展预测（2017-2021年）（平方米）</w:t>
      </w:r>
      <w:r>
        <w:rPr>
          <w:rFonts w:hint="eastAsia"/>
        </w:rPr>
        <w:br/>
      </w:r>
      <w:r>
        <w:rPr>
          <w:rFonts w:hint="eastAsia"/>
        </w:rPr>
        <w:t>　　图45 日本市场超滤膜消费量、增长率及发展预测（2017-2021年）（平方米）</w:t>
      </w:r>
      <w:r>
        <w:rPr>
          <w:rFonts w:hint="eastAsia"/>
        </w:rPr>
        <w:br/>
      </w:r>
      <w:r>
        <w:rPr>
          <w:rFonts w:hint="eastAsia"/>
        </w:rPr>
        <w:t>　　图46 东南亚市场超滤膜消费量、增长率及发展预测（2017-2021年）（平方米）</w:t>
      </w:r>
      <w:r>
        <w:rPr>
          <w:rFonts w:hint="eastAsia"/>
        </w:rPr>
        <w:br/>
      </w:r>
      <w:r>
        <w:rPr>
          <w:rFonts w:hint="eastAsia"/>
        </w:rPr>
        <w:t>　　图47 印度市场超滤膜消费量、增长率及发展预测（2017-2021年）（平方米）</w:t>
      </w:r>
      <w:r>
        <w:rPr>
          <w:rFonts w:hint="eastAsia"/>
        </w:rPr>
        <w:br/>
      </w:r>
      <w:r>
        <w:rPr>
          <w:rFonts w:hint="eastAsia"/>
        </w:rPr>
        <w:t>　　图48 超滤膜产业链图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超滤膜产品价格走势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25bab46c1456b" w:history="1">
        <w:r>
          <w:rPr>
            <w:rStyle w:val="Hyperlink"/>
          </w:rPr>
          <w:t>2022-2028年全球与中国超滤膜行业全面调研与发展趋势分析报告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25bab46c1456b" w:history="1">
        <w:r>
          <w:rPr>
            <w:rStyle w:val="Hyperlink"/>
          </w:rPr>
          <w:t>https://www.20087.com/1/85/ChaoLvMoHangYeQuShiFenXi.html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4941106b47be" w:history="1">
      <w:r>
        <w:rPr>
          <w:rStyle w:val="Hyperlink"/>
        </w:rPr>
        <w:t>2022-2028年全球与中国超滤膜行业全面调研与发展趋势分析报告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aoLvMoHangYeQuShiFenXi.html" TargetMode="External" Id="Rc8625bab46c1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aoLvMoHangYeQuShiFenXi.html" TargetMode="External" Id="Rb8954941106b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2022-01-14T03:52:00Z</dcterms:created>
  <dcterms:modified xsi:type="dcterms:W3CDTF">2022-01-14T04:52:00Z</dcterms:modified>
  <dc:subject>2022-2028年全球与中国超滤膜行业全面调研与发展趋势分析报告</dc:subject>
  <dc:title>2022-2028年全球与中国超滤膜行业全面调研与发展趋势分析报告</dc:title>
  <cp:keywords>2022-2028年全球与中国超滤膜行业全面调研与发展趋势分析报告</cp:keywords>
  <dc:description>2022-2028年全球与中国超滤膜行业全面调研与发展趋势分析报告</dc:description>
</cp:coreProperties>
</file>