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05d0de1f84346" w:history="1">
              <w:r>
                <w:rPr>
                  <w:rStyle w:val="Hyperlink"/>
                </w:rPr>
                <w:t>2025-2031年中国软性涂料行业市场调研与发展前景报告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05d0de1f84346" w:history="1">
              <w:r>
                <w:rPr>
                  <w:rStyle w:val="Hyperlink"/>
                </w:rPr>
                <w:t>2025-2031年中国软性涂料行业市场调研与发展前景报告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05d0de1f84346" w:history="1">
                <w:r>
                  <w:rPr>
                    <w:rStyle w:val="Hyperlink"/>
                  </w:rPr>
                  <w:t>https://www.20087.com/1/95/RuanXingTuLiaoHangYeXianZhuangJiQianJing.html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涂料是一种具有柔韧性、延展性等特点的涂料，广泛应用于建筑、装饰、汽车内饰等领域。近年来，随着消费者对环保和个性化需求的提高，软性涂料在配方、生产工艺及应用领域方面都取得了显著进步。新型软性涂料不仅具有良好的物理性能，如耐候性、抗污性等，还具备环保特性，如低VOC（挥发性有机化合物）排放。此外，随着新材料技术的发展，软性涂料的颜色和质感更加多样化，满足了不同设计风格的需求。</w:t>
      </w:r>
      <w:r>
        <w:rPr>
          <w:rFonts w:hint="eastAsia"/>
        </w:rPr>
        <w:br/>
      </w:r>
      <w:r>
        <w:rPr>
          <w:rFonts w:hint="eastAsia"/>
        </w:rPr>
        <w:t>　　未来，软性涂料的发展将更加注重可持续性和功能性。一方面，随着环保法规的日益严格，软性涂料将朝着更加环保的方向发展，如采用生物基材料、减少有害物质的使用等。另一方面，随着智能建筑和智能家居概念的普及，软性涂料将集成更多功能性，如自清洁、抗菌、智能变色等特性，以满足市场对于高性能材料的需求。此外，随着个性化定制趋势的增强，软性涂料将提供更多的颜色和质感选择，以满足消费者对于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05d0de1f84346" w:history="1">
        <w:r>
          <w:rPr>
            <w:rStyle w:val="Hyperlink"/>
          </w:rPr>
          <w:t>2025-2031年中国软性涂料行业市场调研与发展前景报告</w:t>
        </w:r>
      </w:hyperlink>
      <w:r>
        <w:rPr>
          <w:rFonts w:hint="eastAsia"/>
        </w:rPr>
        <w:t>》通过严谨的分析、翔实的数据及直观的图表，系统解析了软性涂料行业的市场规模、需求变化、价格波动及产业链结构。报告全面评估了当前软性涂料市场现状，科学预测了未来市场前景与发展趋势，重点剖析了软性涂料细分市场的机遇与挑战。同时，报告对软性涂料重点企业的竞争地位及市场集中度进行了评估，为软性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软性涂料行业界定及应用</w:t>
      </w:r>
      <w:r>
        <w:rPr>
          <w:rFonts w:hint="eastAsia"/>
        </w:rPr>
        <w:br/>
      </w:r>
      <w:r>
        <w:rPr>
          <w:rFonts w:hint="eastAsia"/>
        </w:rPr>
        <w:t>　　第一节 软性涂料行业定义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软性涂料主要应用领域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2024-2025年全球软性涂料行业发展状况分析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2024-2025年全球软性涂料行业运行概况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2019-2024年全球软性涂料行业市场规模分析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全球主要地区软性涂料行业运行情况分析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2025-2031年全球软性涂料行业发展趋势预测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2024-2025年中国软性涂料发展环境分析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软性涂料行业相关政策、标准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软性涂料行业相关发展规划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2024-2025年中国软性涂料行业现状调研分析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中国软性涂料行业发展现状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一、2024-2025年软性涂料行业品牌发展现状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二、2024-2025年软性涂料行业需求市场现状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三、2024-2025年软性涂料市场需求层次分析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四、2024-2025年中国软性涂料市场走向分析</w:t>
      </w:r>
      <w:r>
        <w:rPr>
          <w:rFonts w:hint="eastAsia"/>
        </w:rPr>
        <w:br/>
      </w:r>
      <w:r>
        <w:rPr>
          <w:rFonts w:hint="eastAsia"/>
        </w:rPr>
        <w:t>　　第二节 中国软性涂料产品技术分析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一、2024-2025年软性涂料产品技术变化特点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二、2024-2025年软性涂料产品市场的新技术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三、2024-2025年软性涂料产品市场现状分析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中国软性涂料行业存在的问题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一、2024-2025年软性涂料产品市场存在的主要问题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二、2024-2025年国内软性涂料产品市场的三大瓶颈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三、2024-2025年软性涂料产品市场遭遇的规模难题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对中国软性涂料市场的分析及思考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一、软性涂料市场特点</w:t>
      </w:r>
      <w:r>
        <w:rPr>
          <w:rFonts w:hint="eastAsia"/>
        </w:rPr>
        <w:br/>
      </w:r>
      <w:r>
        <w:rPr>
          <w:rFonts w:hint="eastAsia"/>
        </w:rPr>
        <w:t>　　　　二、软性涂料市场分析</w:t>
      </w:r>
      <w:r>
        <w:rPr>
          <w:rFonts w:hint="eastAsia"/>
        </w:rPr>
        <w:br/>
      </w:r>
      <w:r>
        <w:rPr>
          <w:rFonts w:hint="eastAsia"/>
        </w:rPr>
        <w:t>　　　　三、软性涂料市场变化的方向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四、中国软性涂料行业发展的新思路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五、对中国软性涂料行业发展的思考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中国软性涂料行业市场供需现状调研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2024-2025年中国软性涂料市场现状分析</w:t>
      </w:r>
      <w:r>
        <w:rPr>
          <w:rFonts w:hint="eastAsia"/>
        </w:rPr>
        <w:br/>
      </w:r>
      <w:r>
        <w:rPr>
          <w:rFonts w:hint="eastAsia"/>
        </w:rPr>
        <w:t>　　第二节 中国软性涂料行业产量情况分析及预测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一、软性涂料总体产能规模</w:t>
      </w:r>
      <w:r>
        <w:rPr>
          <w:rFonts w:hint="eastAsia"/>
        </w:rPr>
        <w:br/>
      </w:r>
      <w:r>
        <w:rPr>
          <w:rFonts w:hint="eastAsia"/>
        </w:rPr>
        <w:t>　　　　二、软性涂料生产区域分布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三、2019-2024年中国软性涂料产量统计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四、2025-2031年中国软性涂料产量预测</w:t>
      </w:r>
      <w:r>
        <w:rPr>
          <w:rFonts w:hint="eastAsia"/>
        </w:rPr>
        <w:br/>
      </w:r>
      <w:r>
        <w:rPr>
          <w:rFonts w:hint="eastAsia"/>
        </w:rPr>
        <w:t>　　第三节 中国软性涂料市场需求分析及预测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一、中国软性涂料市场需求特点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二、2019-2024年中国软性涂料市场需求量统计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三、2025-2031年中国软性涂料市场需求量预测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中国软性涂料价格趋势分析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一、2019-2024年中国软性涂料市场价格趋势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二、2025-2031年中国软性涂料市场价格走势预测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中国软性涂料进出口分析</w:t>
      </w:r>
      <w:r>
        <w:rPr>
          <w:rFonts w:hint="eastAsia"/>
        </w:rPr>
        <w:br/>
      </w:r>
      <w:r>
        <w:rPr>
          <w:rFonts w:hint="eastAsia"/>
        </w:rPr>
        <w:t>　　第一节 软性涂料进口情况分析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软性涂料出口情况分析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影响软性涂料进出口因素分析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中国软性涂料行业主要指标监测分析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2019-2024年中国软性涂料行业规模情况分析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2019-2024年中国软性涂料行业财务能力分析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2024-2025年软性涂料行业细分产品调研</w:t>
      </w:r>
      <w:r>
        <w:rPr>
          <w:rFonts w:hint="eastAsia"/>
        </w:rPr>
        <w:br/>
      </w:r>
      <w:r>
        <w:rPr>
          <w:rFonts w:hint="eastAsia"/>
        </w:rPr>
        <w:t>　　第一节 软性涂料细分产品结构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2024-2025年软性涂料行业上下游发展情况分析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软性涂料行业上游产业发展分析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软性涂料行业下游产业发展分析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中国软性涂料行业重点地区发展分析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2024-2025年软性涂料行业重点区域市场结构调研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**地区软性涂料市场容量分析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**地区软性涂料市场容量分析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**地区软性涂料市场容量分析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**地区软性涂料市场容量分析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**地区软性涂料市场容量分析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软性涂料行业重点企业竞争力分析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2024-2025年软性涂料行业企业经营策略研究分析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软性涂料企业多样化经营策略分析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一、软性涂料企业多样化经营情况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二、现行软性涂料行业多样化经营的方向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大型软性涂料企业集团未来发展策略分析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对中小软性涂料企业生产经营的建议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2024-2025年软性涂料行业前景及投资风险预警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2025年软性涂料市场前景分析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2025年软性涂料行业发展趋势预测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影响软性涂料行业发展的主要因素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一、2025年影响软性涂料行业运行的有利因素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二、2025年影响软性涂料行业运行的稳定因素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三、2025年影响软性涂料行业运行的不利因素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四、2025年中国软性涂料行业发展面临的挑战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五、2025年中国软性涂料行业发展面临的机遇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软性涂料行业投资风险预警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一、软性涂料行业市场风险预测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二、软性涂料行业政策风险预测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三、软性涂料行业经营风险预测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四、软性涂料行业技术风险预测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五、软性涂料行业竞争风险预测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六、软性涂料行业其他风险预测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2025-2031年软性涂料投资建议</w:t>
      </w:r>
      <w:r>
        <w:rPr>
          <w:rFonts w:hint="eastAsia"/>
        </w:rPr>
        <w:br/>
      </w:r>
      <w:r>
        <w:rPr>
          <w:rFonts w:hint="eastAsia"/>
        </w:rPr>
        <w:t>　　第一节 2024-2025年软性涂料行业投资环境分析</w:t>
      </w:r>
      <w:r>
        <w:rPr>
          <w:rFonts w:hint="eastAsia"/>
        </w:rPr>
        <w:br/>
      </w:r>
      <w:r>
        <w:rPr>
          <w:rFonts w:hint="eastAsia"/>
        </w:rPr>
        <w:t>　　第二节 软性涂料行业投资进入壁垒分析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软性涂料行业历程</w:t>
      </w:r>
      <w:r>
        <w:rPr>
          <w:rFonts w:hint="eastAsia"/>
        </w:rPr>
        <w:br/>
      </w:r>
      <w:r>
        <w:rPr>
          <w:rFonts w:hint="eastAsia"/>
        </w:rPr>
        <w:t>　　图表 软性涂料行业生命周期</w:t>
      </w:r>
      <w:r>
        <w:rPr>
          <w:rFonts w:hint="eastAsia"/>
        </w:rPr>
        <w:br/>
      </w:r>
      <w:r>
        <w:rPr>
          <w:rFonts w:hint="eastAsia"/>
        </w:rPr>
        <w:t>　　图表 软性涂料行业产业链分析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2019-2024年软性涂料行业市场容量分析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2019-2024年中国软性涂料市场需求量及增速统计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2025年中国软性涂料行业需求领域分布格局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2019-2024年中国软性涂料出口数量分析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2025年中国软性涂料进口国家及地区分析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2025年中国软性涂料出口国家及地区分析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2025-2031年中国软性涂料市场需求量预测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2025-2031年中国软性涂料行业供需平衡预测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2025-2031年中国软性涂料行业市场规模预测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2025年中国软性涂料市场前景分析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2025年中国软性涂料发展趋势预测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05d0de1f84346" w:history="1">
        <w:r>
          <w:rPr>
            <w:rStyle w:val="Hyperlink"/>
          </w:rPr>
          <w:t>2025-2031年中国软性涂料行业市场调研与发展前景报告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05d0de1f84346" w:history="1">
        <w:r>
          <w:rPr>
            <w:rStyle w:val="Hyperlink"/>
          </w:rPr>
          <w:t>https://www.20087.com/1/95/RuanXingTuLiaoHangYeXianZhuangJiQianJing.html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热点：水性陶瓷涂料、软性墙面涂料、弹性涂料、软性漆面是怎么做出来的、溶剂型涂料与水性涂料的区别、涂料软化剂、水性涂料和乳胶漆哪个好、软性油漆和硬性油漆有什么区别、水性漆是溶剂型涂料吗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cb0b094f4437a" w:history="1">
      <w:r>
        <w:rPr>
          <w:rStyle w:val="Hyperlink"/>
        </w:rPr>
        <w:t>2025-2031年中国软性涂料行业市场调研与发展前景报告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RuanXingTuLiaoHangYeXianZhuangJiQianJing.html" TargetMode="External" Id="Re4a05d0de1f8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RuanXingTuLiaoHangYeXianZhuangJiQianJing.html" TargetMode="External" Id="R137cb0b094f4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2024-11-21T06:22:00Z</dcterms:created>
  <dcterms:modified xsi:type="dcterms:W3CDTF">2024-11-21T07:22:00Z</dcterms:modified>
  <dc:subject>2025-2031年中国软性涂料行业市场调研与发展前景报告</dc:subject>
  <dc:title>2025-2031年中国软性涂料行业市场调研与发展前景报告</dc:title>
  <cp:keywords>2025-2031年中国软性涂料行业市场调研与发展前景报告</cp:keywords>
  <dc:description>2025-2031年中国软性涂料行业市场调研与发展前景报告</dc:description>
</cp:coreProperties>
</file>