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c7c52d3d4cd1" w:history="1">
              <w:r>
                <w:rPr>
                  <w:rStyle w:val="Hyperlink"/>
                </w:rPr>
                <w:t>2026-2032年全球与中国软磁粉市场调查研究及前景趋势报告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c7c52d3d4cd1" w:history="1">
              <w:r>
                <w:rPr>
                  <w:rStyle w:val="Hyperlink"/>
                </w:rPr>
                <w:t>2026-2032年全球与中国软磁粉市场调查研究及前景趋势报告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cc7c52d3d4cd1" w:history="1">
                <w:r>
                  <w:rPr>
                    <w:rStyle w:val="Hyperlink"/>
                  </w:rPr>
                  <w:t>https://www.20087.com/1/35/RuanCiFenQianJing.html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粉是以铁、铁硅、铁镍或非晶/纳米晶合金为基材，经雾化、绝缘包覆及压制工艺制成的磁性材料粉末，主要用于制造高频电感、变压器磁芯及电磁屏蔽器件。软磁粉强调高饱和磁感应强度、低高频铁损及良好直流叠加特性，高端应用要求粒径分布窄、绝缘层均匀且热稳定性优异。在新能源汽车电驱、光伏逆变器及5G基站电源小型化趋势推动下，电子厂商对软磁粉的频率适用范围（&gt;1MHz）、温升控制能力及与自动化压制成型工艺匹配性提出更高要求。然而，纳米晶软磁粉成本高昂；部分国产包覆技术不均导致涡流损耗上升；且粉末流动性差异影响压坯密度一致性。</w:t>
      </w:r>
      <w:r>
        <w:rPr>
          <w:rFonts w:hint="eastAsia"/>
        </w:rPr>
        <w:br/>
      </w:r>
      <w:r>
        <w:rPr>
          <w:rFonts w:hint="eastAsia"/>
        </w:rPr>
        <w:t>　　未来，软磁粉将向复合结构、高频低损与绿色制备升级。开发核壳结构或多相复合粉体平衡磁导率与损耗；引入水雾化或等离子球化技术降低氧含量。在无线充电与毫米波器件中，高阻抗软磁粉成为EMI抑制关键材料。长远看，软磁粉将从“基础磁性原料”升维为“高频电力电子性能赋能要素”，其发展方向是性能定制、工艺友好与环境可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cc7c52d3d4cd1" w:history="1">
        <w:r>
          <w:rPr>
            <w:rStyle w:val="Hyperlink"/>
          </w:rPr>
          <w:t>2026-2032年全球与中国软磁粉市场调查研究及前景趋势报告</w:t>
        </w:r>
      </w:hyperlink>
      <w:r>
        <w:rPr>
          <w:rFonts w:hint="eastAsia"/>
        </w:rPr>
        <w:t>》系统梳理了软磁粉行业的市场规模、技术现状及产业链结构，结合详实数据分析了软磁粉行业需求、价格动态与竞争格局，科学预测了软磁粉发展趋势与市场前景，重点解读了行业内重点企业的战略布局与品牌影响力，同时对市场竞争与集中度进行了评估。此外，报告还细分了市场领域，揭示了软磁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按产品类型细分，全球软磁粉市场规模2021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纯铁粉</w:t>
      </w:r>
      <w:r>
        <w:rPr>
          <w:rFonts w:hint="eastAsia"/>
        </w:rPr>
        <w:br/>
      </w:r>
      <w:r>
        <w:rPr>
          <w:rFonts w:hint="eastAsia"/>
        </w:rPr>
        <w:t>　　　　1.3.3 合金软磁粉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按应用细分，全球软磁粉市场规模2021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光伏和风能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UPS</w:t>
      </w:r>
      <w:r>
        <w:rPr>
          <w:rFonts w:hint="eastAsia"/>
        </w:rPr>
        <w:br/>
      </w:r>
      <w:r>
        <w:rPr>
          <w:rFonts w:hint="eastAsia"/>
        </w:rPr>
        <w:t>　　　　1.4.6 通讯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软磁粉行业发展总体概况</w:t>
      </w:r>
      <w:r>
        <w:rPr>
          <w:rFonts w:hint="eastAsia"/>
        </w:rPr>
        <w:br/>
      </w:r>
      <w:r>
        <w:rPr>
          <w:rFonts w:hint="eastAsia"/>
        </w:rPr>
        <w:t>　　　　1.5.2 软磁粉行业发展主要特点</w:t>
      </w:r>
      <w:r>
        <w:rPr>
          <w:rFonts w:hint="eastAsia"/>
        </w:rPr>
        <w:br/>
      </w:r>
      <w:r>
        <w:rPr>
          <w:rFonts w:hint="eastAsia"/>
        </w:rPr>
        <w:t>　　　　1.5.3 软磁粉行业发展影响因素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软磁粉有利因素</w:t>
      </w:r>
      <w:r>
        <w:rPr>
          <w:rFonts w:hint="eastAsia"/>
        </w:rPr>
        <w:br/>
      </w:r>
      <w:r>
        <w:rPr>
          <w:rFonts w:hint="eastAsia"/>
        </w:rPr>
        <w:t>　　　　1.5.3 .2 软磁粉不利因素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软磁粉主要企业在国际市场占有率（按销量，2023-2026）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2025年软磁粉主要企业在国际市场排名（按销量）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全球市场主要企业软磁粉销量（2023-2026）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软磁粉主要企业在国际市场占有率（按收入，2023-2026）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2025年软磁粉主要企业在国际市场排名（按收入）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全球市场主要企业软磁粉销售收入（2023-2026）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全球市场主要企业软磁粉销售价格（2023-2026）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软磁粉主要企业在中国市场占有率（按销量，2023-2026）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2025年软磁粉主要企业在中国市场排名（按销量）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中国市场主要企业软磁粉销量（2023-2026）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软磁粉主要企业在中国市场占有率（按收入，2023-2026）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2025年软磁粉主要企业在中国市场排名（按收入）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中国市场主要企业软磁粉销售收入（2023-2026）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全球主要厂商软磁粉总部及产地分布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全球主要厂商成立时间及软磁粉商业化日期</w:t>
      </w:r>
      <w:r>
        <w:rPr>
          <w:rFonts w:hint="eastAsia"/>
        </w:rPr>
        <w:br/>
      </w:r>
      <w:r>
        <w:rPr>
          <w:rFonts w:hint="eastAsia"/>
        </w:rPr>
        <w:t>　　2.8 全球主要厂商软磁粉产品类型及应用</w:t>
      </w:r>
      <w:r>
        <w:rPr>
          <w:rFonts w:hint="eastAsia"/>
        </w:rPr>
        <w:br/>
      </w:r>
      <w:r>
        <w:rPr>
          <w:rFonts w:hint="eastAsia"/>
        </w:rPr>
        <w:t>　　2.9 软磁粉行业集中度、竞争程度分析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软磁粉行业集中度分析：2025年全球Top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全球软磁粉总体规模分析</w:t>
      </w:r>
      <w:r>
        <w:rPr>
          <w:rFonts w:hint="eastAsia"/>
        </w:rPr>
        <w:br/>
      </w:r>
      <w:r>
        <w:rPr>
          <w:rFonts w:hint="eastAsia"/>
        </w:rPr>
        <w:t>　　3.1 全球软磁粉供需现状及预测（2021-2032）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全球软磁粉产量、需求量及发展趋势（2021-2032）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全球主要地区软磁粉产量及发展趋势（2021-2032）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全球主要地区软磁粉产量（2021-2026）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全球主要地区软磁粉产量（2027-2032）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全球主要地区软磁粉产量市场份额（2021-2032）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中国市场软磁粉进出口（2021-2032）</w:t>
      </w:r>
      <w:r>
        <w:rPr>
          <w:rFonts w:hint="eastAsia"/>
        </w:rPr>
        <w:br/>
      </w:r>
      <w:r>
        <w:rPr>
          <w:rFonts w:hint="eastAsia"/>
        </w:rPr>
        <w:t>　　3.4 全球软磁粉销量及销售额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全球市场软磁粉销售额（2021-2032）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全球市场软磁粉销量（2021-2032）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全球市场软磁粉价格趋势（2021-2032）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全球软磁粉主要地区分析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全球主要地区软磁粉市场规模分析：2021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全球主要地区软磁粉销售收入及市场份额（2021-2026）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全球主要地区软磁粉销售收入预测（2027-2032）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全球主要地区软磁粉销量分析：2021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全球主要地区软磁粉销量及市场份额预测（2027-2032）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中东市场软磁粉销量、收入及增长率（2021-2032）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不同产品类型软磁粉分析</w:t>
      </w:r>
      <w:r>
        <w:rPr>
          <w:rFonts w:hint="eastAsia"/>
        </w:rPr>
        <w:br/>
      </w:r>
      <w:r>
        <w:rPr>
          <w:rFonts w:hint="eastAsia"/>
        </w:rPr>
        <w:t>　　6.1 全球不同产品类型软磁粉销量（2021-2032）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全球不同产品类型软磁粉销量预测（2027-2032）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全球不同产品类型软磁粉收入（2021-2032）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全球不同产品类型软磁粉收入预测（2027-2032）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全球不同产品类型软磁粉价格走势（2021-2032）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中国不同产品类型软磁粉销量（2021-2032）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中国不同产品类型软磁粉销量预测（2027-2032）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中国不同产品类型软磁粉收入（2021-2032）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中国不同产品类型软磁粉收入预测（2027-2032）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不同应用软磁粉分析</w:t>
      </w:r>
      <w:r>
        <w:rPr>
          <w:rFonts w:hint="eastAsia"/>
        </w:rPr>
        <w:br/>
      </w:r>
      <w:r>
        <w:rPr>
          <w:rFonts w:hint="eastAsia"/>
        </w:rPr>
        <w:t>　　7.1 全球不同应用软磁粉销量（2021-2032）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全球不同应用软磁粉销量预测（2027-2032）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全球不同应用软磁粉收入（2021-2032）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全球不同应用软磁粉收入预测（2027-2032）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全球不同应用软磁粉价格走势（2021-2032）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中国不同应用软磁粉销量（2021-2032）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中国不同应用软磁粉销量预测（2027-2032）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中国不同应用软磁粉收入（2021-2032）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中国不同应用软磁粉收入预测（2027-2032）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软磁粉行业发展趋势</w:t>
      </w:r>
      <w:r>
        <w:rPr>
          <w:rFonts w:hint="eastAsia"/>
        </w:rPr>
        <w:br/>
      </w:r>
      <w:r>
        <w:rPr>
          <w:rFonts w:hint="eastAsia"/>
        </w:rPr>
        <w:t>　　8.2 软磁粉行业主要驱动因素</w:t>
      </w:r>
      <w:r>
        <w:rPr>
          <w:rFonts w:hint="eastAsia"/>
        </w:rPr>
        <w:br/>
      </w:r>
      <w:r>
        <w:rPr>
          <w:rFonts w:hint="eastAsia"/>
        </w:rPr>
        <w:t>　　8.3 软磁粉中国企业SWOT分析</w:t>
      </w:r>
      <w:r>
        <w:rPr>
          <w:rFonts w:hint="eastAsia"/>
        </w:rPr>
        <w:br/>
      </w:r>
      <w:r>
        <w:rPr>
          <w:rFonts w:hint="eastAsia"/>
        </w:rPr>
        <w:t>　　8.4 中国软磁粉行业政策环境分析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软磁粉行业产业链简介</w:t>
      </w:r>
      <w:r>
        <w:rPr>
          <w:rFonts w:hint="eastAsia"/>
        </w:rPr>
        <w:br/>
      </w:r>
      <w:r>
        <w:rPr>
          <w:rFonts w:hint="eastAsia"/>
        </w:rPr>
        <w:t>　　　　9.1.1 软磁粉行业供应链分析</w:t>
      </w:r>
      <w:r>
        <w:rPr>
          <w:rFonts w:hint="eastAsia"/>
        </w:rPr>
        <w:br/>
      </w:r>
      <w:r>
        <w:rPr>
          <w:rFonts w:hint="eastAsia"/>
        </w:rPr>
        <w:t>　　　　9.1.2 软磁粉主要原料及供应情况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软磁粉行业采购模式</w:t>
      </w:r>
      <w:r>
        <w:rPr>
          <w:rFonts w:hint="eastAsia"/>
        </w:rPr>
        <w:br/>
      </w:r>
      <w:r>
        <w:rPr>
          <w:rFonts w:hint="eastAsia"/>
        </w:rPr>
        <w:t>　　9.3 软磁粉行业生产模式</w:t>
      </w:r>
      <w:r>
        <w:rPr>
          <w:rFonts w:hint="eastAsia"/>
        </w:rPr>
        <w:br/>
      </w:r>
      <w:r>
        <w:rPr>
          <w:rFonts w:hint="eastAsia"/>
        </w:rPr>
        <w:t>　　9.4 软磁粉行业销售模式及销售渠道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按应用细分，全球软磁粉市场规模（CAGR）2021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软磁粉行业发展主要特点</w:t>
      </w:r>
      <w:r>
        <w:rPr>
          <w:rFonts w:hint="eastAsia"/>
        </w:rPr>
        <w:br/>
      </w:r>
      <w:r>
        <w:rPr>
          <w:rFonts w:hint="eastAsia"/>
        </w:rPr>
        <w:t>　　表 4： 软磁粉行业发展有利因素分析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软磁粉行业发展不利因素分析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进入软磁粉行业壁垒</w:t>
      </w:r>
      <w:r>
        <w:rPr>
          <w:rFonts w:hint="eastAsia"/>
        </w:rPr>
        <w:br/>
      </w:r>
      <w:r>
        <w:rPr>
          <w:rFonts w:hint="eastAsia"/>
        </w:rPr>
        <w:t>　　表 7： 软磁粉主要企业在国际市场占有率（按销量，2023-2026）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2025年软磁粉主要企业在国际市场排名（按销量）&amp;（吨）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全球市场主要企业软磁粉销量（2023-2026）&amp;（吨）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软磁粉主要企业在国际市场占有率（按收入，2023-2026）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2025年软磁粉主要企业在国际市场排名（按收入）&amp;（万元）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全球市场主要企业软磁粉销售收入（2023-2026）&amp;（万元）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全球市场主要企业软磁粉销售价格（2023-2026）&amp;（元/吨）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软磁粉主要企业在中国市场占有率（按销量，2023-2026）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2025年软磁粉主要企业在中国市场排名（按销量）&amp;（吨）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中国市场主要企业软磁粉销量（2023-2026）&amp;（吨）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软磁粉主要企业在中国市场占有率（按收入，2023-2026）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2025年软磁粉主要企业在中国市场排名（按收入）&amp;（万元）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中国市场主要企业软磁粉销售收入（2023-2026）&amp;（万元）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全球主要厂商软磁粉总部及产地分布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全球主要厂商成立时间及软磁粉商业化日期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全球主要厂商软磁粉产品类型及应用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全球主要地区软磁粉产量增速（CAGR）：（2021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全球主要地区软磁粉产量（2021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全球主要地区软磁粉产量（2021-2026）&amp;（吨）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全球主要地区软磁粉产量（2027-2032）&amp;（吨）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全球主要地区软磁粉产量市场份额（2021-2026）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全球主要地区软磁粉产量市场份额（2027-2032）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中国市场软磁粉产量、销量、进出口（2021-2026）&amp;（吨）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中国市场软磁粉产量、销量、进出口预测（2027-2032）&amp;（吨）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全球主要地区软磁粉销售收入增速：（2021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全球主要地区软磁粉销售收入（2021-2026）&amp;（万元）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全球主要地区软磁粉销售收入市场份额（2021-2026）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全球主要地区软磁粉收入（2027-2032）&amp;（万元）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全球主要地区软磁粉收入市场份额（2027-2032）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全球主要地区软磁粉销量（吨）：2021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全球主要地区软磁粉销量市场份额（2021-2026）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全球主要地区软磁粉销量（2027-2032）&amp;（吨）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全球主要地区软磁粉销量份额（2027-2032）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软磁粉生产基地、销售区域、竞争对手及市场地位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全球不同产品类型软磁粉销量（2021-2026）&amp;（吨）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全球不同产品类型软磁粉销量市场份额（2021-2026）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全球不同产品类型软磁粉销量预测（2027-2032）&amp;（吨）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全球市场不同产品类型软磁粉销量市场份额预测（2027-2032）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全球不同产品类型软磁粉收入（2021-2026）&amp;（万元）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全球不同产品类型软磁粉收入市场份额（2021-2026）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全球不同产品类型软磁粉收入预测（2027-2032）&amp;（万元）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全球不同产品类型软磁粉收入市场份额预测（2027-2032）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中国不同产品类型软磁粉销量（2021-2026）&amp;（吨）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中国不同产品类型软磁粉销量市场份额（2021-2026）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中国不同产品类型软磁粉销量预测（2027-2032）&amp;（吨）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全球市场不同产品类型软磁粉销量市场份额预测（2027-2032）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中国不同产品类型软磁粉收入（2021-2026）&amp;（万元）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中国不同产品类型软磁粉收入市场份额（2021-2026）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中国不同产品类型软磁粉收入预测（2027-2032）&amp;（万元）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中国不同产品类型软磁粉收入市场份额预测（2027-2032）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全球不同应用软磁粉销量（2021-2026）&amp;（吨）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全球不同应用软磁粉销量市场份额（2021-2026）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全球不同应用软磁粉销量预测（2027-2032）&amp;（吨）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全球市场不同应用软磁粉销量市场份额预测（2027-2032）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全球不同应用软磁粉收入（2021-2026）&amp;（万元）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全球不同应用软磁粉收入市场份额（2021-2026）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全球不同应用软磁粉收入预测（2027-2032）&amp;（万元）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全球不同应用软磁粉收入市场份额预测（2027-2032）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中国不同应用软磁粉销量（2021-2026）&amp;（吨）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中国不同应用软磁粉销量市场份额（2021-2026）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中国不同应用软磁粉销量预测（2027-2032）&amp;（吨）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中国市场不同应用软磁粉销量市场份额预测（2027-2032）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中国不同应用软磁粉收入（2021-2026）&amp;（万元）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中国不同应用软磁粉收入市场份额（2021-2026）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中国不同应用软磁粉收入预测（2027-2032）&amp;（万元）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中国不同应用软磁粉收入市场份额预测（2027-2032）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软磁粉行业发展趋势</w:t>
      </w:r>
      <w:r>
        <w:rPr>
          <w:rFonts w:hint="eastAsia"/>
        </w:rPr>
        <w:br/>
      </w:r>
      <w:r>
        <w:rPr>
          <w:rFonts w:hint="eastAsia"/>
        </w:rPr>
        <w:t>　　表 181： 软磁粉行业主要驱动因素</w:t>
      </w:r>
      <w:r>
        <w:rPr>
          <w:rFonts w:hint="eastAsia"/>
        </w:rPr>
        <w:br/>
      </w:r>
      <w:r>
        <w:rPr>
          <w:rFonts w:hint="eastAsia"/>
        </w:rPr>
        <w:t>　　表 182： 软磁粉行业供应链分析</w:t>
      </w:r>
      <w:r>
        <w:rPr>
          <w:rFonts w:hint="eastAsia"/>
        </w:rPr>
        <w:br/>
      </w:r>
      <w:r>
        <w:rPr>
          <w:rFonts w:hint="eastAsia"/>
        </w:rPr>
        <w:t>　　表 183： 软磁粉上游原料供应商</w:t>
      </w:r>
      <w:r>
        <w:rPr>
          <w:rFonts w:hint="eastAsia"/>
        </w:rPr>
        <w:br/>
      </w:r>
      <w:r>
        <w:rPr>
          <w:rFonts w:hint="eastAsia"/>
        </w:rPr>
        <w:t>　　表 184： 软磁粉主要地区不同应用客户分析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软磁粉典型经销商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全球不同产品类型软磁粉销售额2021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全球不同产品类型软磁粉市场份额2025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纯铁粉产品图片</w:t>
      </w:r>
      <w:r>
        <w:rPr>
          <w:rFonts w:hint="eastAsia"/>
        </w:rPr>
        <w:br/>
      </w:r>
      <w:r>
        <w:rPr>
          <w:rFonts w:hint="eastAsia"/>
        </w:rPr>
        <w:t>　　图 5： 合金软磁粉产品图片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全球不同应用软磁粉市场份额2025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光伏和风能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UPS</w:t>
      </w:r>
      <w:r>
        <w:rPr>
          <w:rFonts w:hint="eastAsia"/>
        </w:rPr>
        <w:br/>
      </w:r>
      <w:r>
        <w:rPr>
          <w:rFonts w:hint="eastAsia"/>
        </w:rPr>
        <w:t>　　图 13： 通讯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2025年全球前五大生产商软磁粉市场份额</w:t>
      </w:r>
      <w:r>
        <w:rPr>
          <w:rFonts w:hint="eastAsia"/>
        </w:rPr>
        <w:br/>
      </w:r>
      <w:r>
        <w:rPr>
          <w:rFonts w:hint="eastAsia"/>
        </w:rPr>
        <w:t>　　图 16： 2025年全球软磁粉第一梯队、第二梯队和第三梯队厂商及市场份额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全球软磁粉产能、产量、产能利用率及发展趋势（2021-2032）&amp;（吨）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全球软磁粉产量、需求量及发展趋势（2021-2032）&amp;（吨）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全球主要地区软磁粉产量市场份额（2021-2032）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中国软磁粉产能、产量、产能利用率及发展趋势（2021-2032）&amp;（吨）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中国软磁粉产量、市场需求量及发展趋势（2021-2032）&amp;（吨）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全球软磁粉市场销售额及增长率：（2021-2032）&amp;（万元）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全球市场软磁粉市场规模：2021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全球市场软磁粉价格趋势（2021-2032）&amp;（元/吨）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全球主要地区软磁粉销售收入（2021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全球主要地区软磁粉销售收入市场份额（2021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北美市场软磁粉收入及增长率（2021-2032）&amp;（万元）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欧洲市场软磁粉收入及增长率（2021-2032）&amp;（万元）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中国市场软磁粉收入及增长率（2021-2032）&amp;（万元）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日本市场软磁粉收入及增长率（2021-2032）&amp;（万元）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东南亚市场软磁粉收入及增长率（2021-2032）&amp;（万元）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印度市场软磁粉收入及增长率（2021-2032）&amp;（万元）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南美市场软磁粉收入及增长率（2021-2032）&amp;（万元）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中东市场软磁粉收入及增长率（2021-2032）&amp;（万元）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全球不同产品类型软磁粉价格走势（2021-2032）&amp;（元/吨）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全球不同应用软磁粉价格走势（2021-2032）&amp;（元/吨）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软磁粉中国企业SWOT分析</w:t>
      </w:r>
      <w:r>
        <w:rPr>
          <w:rFonts w:hint="eastAsia"/>
        </w:rPr>
        <w:br/>
      </w:r>
      <w:r>
        <w:rPr>
          <w:rFonts w:hint="eastAsia"/>
        </w:rPr>
        <w:t>　　图 47： 软磁粉产业链</w:t>
      </w:r>
      <w:r>
        <w:rPr>
          <w:rFonts w:hint="eastAsia"/>
        </w:rPr>
        <w:br/>
      </w:r>
      <w:r>
        <w:rPr>
          <w:rFonts w:hint="eastAsia"/>
        </w:rPr>
        <w:t>　　图 48： 软磁粉行业采购模式分析</w:t>
      </w:r>
      <w:r>
        <w:rPr>
          <w:rFonts w:hint="eastAsia"/>
        </w:rPr>
        <w:br/>
      </w:r>
      <w:r>
        <w:rPr>
          <w:rFonts w:hint="eastAsia"/>
        </w:rPr>
        <w:t>　　图 49： 软磁粉行业生产模式</w:t>
      </w:r>
      <w:r>
        <w:rPr>
          <w:rFonts w:hint="eastAsia"/>
        </w:rPr>
        <w:br/>
      </w:r>
      <w:r>
        <w:rPr>
          <w:rFonts w:hint="eastAsia"/>
        </w:rPr>
        <w:t>　　图 50： 软磁粉行业销售模式分析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c7c52d3d4cd1" w:history="1">
        <w:r>
          <w:rPr>
            <w:rStyle w:val="Hyperlink"/>
          </w:rPr>
          <w:t>2026-2032年全球与中国软磁粉市场调查研究及前景趋势报告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cc7c52d3d4cd1" w:history="1">
        <w:r>
          <w:rPr>
            <w:rStyle w:val="Hyperlink"/>
          </w:rPr>
          <w:t>https://www.20087.com/1/35/RuanCiFenQianJing.html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热点：铁氧体磁粉、软磁粉末、磁粉的主要成分、软磁粉上市公司、磁性粉末、软磁粉料厂家电话、电感用的都是软磁粉芯吗、软磁粉末公司、磁粉有什么用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68cf1913348dc" w:history="1">
      <w:r>
        <w:rPr>
          <w:rStyle w:val="Hyperlink"/>
        </w:rPr>
        <w:t>2026-2032年全球与中国软磁粉市场调查研究及前景趋势报告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RuanCiFenQianJing.html" TargetMode="External" Id="R6f1cc7c52d3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RuanCiFenQianJing.html" TargetMode="External" Id="R77c68cf19133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2026-01-03T05:14:17Z</dcterms:created>
  <dcterms:modified xsi:type="dcterms:W3CDTF">2026-01-03T06:14:17Z</dcterms:modified>
  <dc:subject>2026-2032年全球与中国软磁粉市场调查研究及前景趋势报告</dc:subject>
  <dc:title>2026-2032年全球与中国软磁粉市场调查研究及前景趋势报告</dc:title>
  <cp:keywords>2026-2032年全球与中国软磁粉市场调查研究及前景趋势报告</cp:keywords>
  <dc:description>2026-2032年全球与中国软磁粉市场调查研究及前景趋势报告</dc:description>
</cp:coreProperties>
</file>