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6adc6f9694481" w:history="1">
              <w:r>
                <w:rPr>
                  <w:rStyle w:val="Hyperlink"/>
                </w:rPr>
                <w:t>2025-2031年全球与中国辐射屏蔽材料行业市场调研及发展趋势报告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6adc6f9694481" w:history="1">
              <w:r>
                <w:rPr>
                  <w:rStyle w:val="Hyperlink"/>
                </w:rPr>
                <w:t>2025-2031年全球与中国辐射屏蔽材料行业市场调研及发展趋势报告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6adc6f9694481" w:history="1">
                <w:r>
                  <w:rPr>
                    <w:rStyle w:val="Hyperlink"/>
                  </w:rPr>
                  <w:t>https://www.20087.com/1/55/FuShePingBiCaiLiaoHangYeQianJingQuShi.html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材料是一种用于防止辐射泄漏的材料，近年来随着核能、医疗成像和航天等领域的发展而得到了广泛应用。目前，辐射屏蔽材料不仅在屏蔽效果和耐用性方面有了显著提升，而且在重量和厚度方面也有了重要改进。这些材料通常包括铅、钨等重元素，以及复合材料和涂层技术，能够有效阻挡X射线、伽马射线等辐射。此外，随着材料科学的进步，新型辐射屏蔽材料的开发也取得了一系列成果，如采用纳米材料和多层复合结构来提高屏蔽性能。</w:t>
      </w:r>
      <w:r>
        <w:rPr>
          <w:rFonts w:hint="eastAsia"/>
        </w:rPr>
        <w:br/>
      </w:r>
      <w:r>
        <w:rPr>
          <w:rFonts w:hint="eastAsia"/>
        </w:rPr>
        <w:t>　　未来，辐射屏蔽材料的发展将更加侧重于技术创新和应用领域的拓展。一方面，通过采用更先进的材料和技术，提高材料的屏蔽效果和耐用性，例如开发具有更高密度和更低衰减系数的新型复合材料。另一方面，随着对轻量化和便携性的需求增加，辐射屏蔽材料将更加注重开发更轻薄的解决方案，以适应移动设备和便携式医疗设备的需求。此外，随着对环保和可持续性的关注，辐射屏蔽材料还将探索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6adc6f9694481" w:history="1">
        <w:r>
          <w:rPr>
            <w:rStyle w:val="Hyperlink"/>
          </w:rPr>
          <w:t>2025-2031年全球与中国辐射屏蔽材料行业市场调研及发展趋势报告</w:t>
        </w:r>
      </w:hyperlink>
      <w:r>
        <w:rPr>
          <w:rFonts w:hint="eastAsia"/>
        </w:rPr>
        <w:t>》基于多年辐射屏蔽材料行业研究积累，结合辐射屏蔽材料行业市场现状，通过资深研究团队对辐射屏蔽材料市场资讯的系统整理与分析，依托权威数据资源及长期市场监测数据库，对辐射屏蔽材料行业进行了全面调研。报告详细分析了辐射屏蔽材料市场规模、市场前景、技术现状及未来发展方向，重点评估了辐射屏蔽材料行业内企业的竞争格局及经营表现，并通过SWOT分析揭示了辐射屏蔽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16adc6f9694481" w:history="1">
        <w:r>
          <w:rPr>
            <w:rStyle w:val="Hyperlink"/>
          </w:rPr>
          <w:t>2025-2031年全球与中国辐射屏蔽材料行业市场调研及发展趋势报告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》为投资者提供了准确的市场现状分析及前景预判，帮助挖掘行业投资价值，并提出投资策略与营销策略建议，是把握辐射屏蔽材料行业动态、优化决策的重要工具。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全球市场辐射屏蔽材料市场总体规模</w:t>
      </w:r>
      <w:r>
        <w:rPr>
          <w:rFonts w:hint="eastAsia"/>
        </w:rPr>
        <w:br/>
      </w:r>
      <w:r>
        <w:rPr>
          <w:rFonts w:hint="eastAsia"/>
        </w:rPr>
        <w:t>　　1.4 中国市场辐射屏蔽材料市场总体规模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辐射屏蔽材料行业发展总体概况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辐射屏蔽材料行业发展主要特点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辐射屏蔽材料行业发展影响因素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辐射屏蔽材料有利因素</w:t>
      </w:r>
      <w:r>
        <w:rPr>
          <w:rFonts w:hint="eastAsia"/>
        </w:rPr>
        <w:br/>
      </w:r>
      <w:r>
        <w:rPr>
          <w:rFonts w:hint="eastAsia"/>
        </w:rPr>
        <w:t>　　　　1.5.3 .2 辐射屏蔽材料不利因素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全球市场，近三年辐射屏蔽材料主要企业占有率及排名（按收入）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辐射屏蔽材料主要企业在国际市场占有率（按收入，2020-2025）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2025年辐射屏蔽材料主要企业在国际市场排名（按收入）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全球市场主要企业辐射屏蔽材料销售收入（2020-2025）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中国市场，近三年辐射屏蔽材料主要企业占有率及排名（按收入）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辐射屏蔽材料主要企业在中国市场占有率（按收入，2020-2025）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2025年辐射屏蔽材料主要企业在中国市场排名（按收入）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中国市场主要企业辐射屏蔽材料销售收入（2020-2025）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全球主要厂商辐射屏蔽材料总部及产地分布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全球主要厂商成立时间及辐射屏蔽材料商业化日期</w:t>
      </w:r>
      <w:r>
        <w:rPr>
          <w:rFonts w:hint="eastAsia"/>
        </w:rPr>
        <w:br/>
      </w:r>
      <w:r>
        <w:rPr>
          <w:rFonts w:hint="eastAsia"/>
        </w:rPr>
        <w:t>　　2.5 全球主要厂商辐射屏蔽材料产品类型及应用</w:t>
      </w:r>
      <w:r>
        <w:rPr>
          <w:rFonts w:hint="eastAsia"/>
        </w:rPr>
        <w:br/>
      </w:r>
      <w:r>
        <w:rPr>
          <w:rFonts w:hint="eastAsia"/>
        </w:rPr>
        <w:t>　　2.6 辐射屏蔽材料行业集中度、竞争程度分析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辐射屏蔽材料行业集中度分析：2025年全球Top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全球辐射屏蔽材料第一梯队、第二梯队和第三梯队生产商（品牌）及市场份额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全球辐射屏蔽材料主要地区分析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全球主要地区辐射屏蔽材料市场规模分析：2020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全球主要地区辐射屏蔽材料销售额及份额（2020-2025年）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全球主要地区辐射屏蔽材料销售额及份额预测（2025-2031年）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传统铅屏蔽材料</w:t>
      </w:r>
      <w:r>
        <w:rPr>
          <w:rFonts w:hint="eastAsia"/>
        </w:rPr>
        <w:br/>
      </w:r>
      <w:r>
        <w:rPr>
          <w:rFonts w:hint="eastAsia"/>
        </w:rPr>
        <w:t>　　　　4.1.2 铅复合屏蔽材料</w:t>
      </w:r>
      <w:r>
        <w:rPr>
          <w:rFonts w:hint="eastAsia"/>
        </w:rPr>
        <w:br/>
      </w:r>
      <w:r>
        <w:rPr>
          <w:rFonts w:hint="eastAsia"/>
        </w:rPr>
        <w:t>　　　　4.1.3 无铅屏蔽材料</w:t>
      </w:r>
      <w:r>
        <w:rPr>
          <w:rFonts w:hint="eastAsia"/>
        </w:rPr>
        <w:br/>
      </w:r>
      <w:r>
        <w:rPr>
          <w:rFonts w:hint="eastAsia"/>
        </w:rPr>
        <w:t>　　4.2 按产品类型细分，全球辐射屏蔽材料销售额对比（2020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按产品类型细分，全球辐射屏蔽材料销售额及市场份额（2020-2025）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按产品类型细分，全球辐射屏蔽材料销售额预测（2025-2031）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按产品类型细分，中国辐射屏蔽材料销售额及市场份额（2020-2025）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按产品类型细分，中国辐射屏蔽材料销售额预测（2025-2031）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核电设施</w:t>
      </w:r>
      <w:r>
        <w:rPr>
          <w:rFonts w:hint="eastAsia"/>
        </w:rPr>
        <w:br/>
      </w:r>
      <w:r>
        <w:rPr>
          <w:rFonts w:hint="eastAsia"/>
        </w:rPr>
        <w:t>　　　　5.1.2 医用X射线系统</w:t>
      </w:r>
      <w:r>
        <w:rPr>
          <w:rFonts w:hint="eastAsia"/>
        </w:rPr>
        <w:br/>
      </w:r>
      <w:r>
        <w:rPr>
          <w:rFonts w:hint="eastAsia"/>
        </w:rPr>
        <w:t>　　　　5.1.3 其他领域</w:t>
      </w:r>
      <w:r>
        <w:rPr>
          <w:rFonts w:hint="eastAsia"/>
        </w:rPr>
        <w:br/>
      </w:r>
      <w:r>
        <w:rPr>
          <w:rFonts w:hint="eastAsia"/>
        </w:rPr>
        <w:t>　　5.2 按产品类型细分，全球辐射屏蔽材料销售额对比（2020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按产品类型细分，全球辐射屏蔽材料销售额及市场份额（2020-2025）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按产品类型细分，全球辐射屏蔽材料销售额预测（2025-2031）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中国不同应用辐射屏蔽材料销售额及预测（2020-2031）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中国不同应用辐射屏蔽材料销售额及市场份额（2020-2025）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中国不同应用辐射屏蔽材料销售额预测（2025-2031）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辐射屏蔽材料行业发展趋势</w:t>
      </w:r>
      <w:r>
        <w:rPr>
          <w:rFonts w:hint="eastAsia"/>
        </w:rPr>
        <w:br/>
      </w:r>
      <w:r>
        <w:rPr>
          <w:rFonts w:hint="eastAsia"/>
        </w:rPr>
        <w:t>　　7.2 辐射屏蔽材料行业主要驱动因素</w:t>
      </w:r>
      <w:r>
        <w:rPr>
          <w:rFonts w:hint="eastAsia"/>
        </w:rPr>
        <w:br/>
      </w:r>
      <w:r>
        <w:rPr>
          <w:rFonts w:hint="eastAsia"/>
        </w:rPr>
        <w:t>　　7.3 辐射屏蔽材料中国企业SWOT分析</w:t>
      </w:r>
      <w:r>
        <w:rPr>
          <w:rFonts w:hint="eastAsia"/>
        </w:rPr>
        <w:br/>
      </w:r>
      <w:r>
        <w:rPr>
          <w:rFonts w:hint="eastAsia"/>
        </w:rPr>
        <w:t>　　7.4 中国辐射屏蔽材料行业政策环境分析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辐射屏蔽材料行业产业链简介</w:t>
      </w:r>
      <w:r>
        <w:rPr>
          <w:rFonts w:hint="eastAsia"/>
        </w:rPr>
        <w:br/>
      </w:r>
      <w:r>
        <w:rPr>
          <w:rFonts w:hint="eastAsia"/>
        </w:rPr>
        <w:t>　　　　8.1.1 辐射屏蔽材料行业供应链分析</w:t>
      </w:r>
      <w:r>
        <w:rPr>
          <w:rFonts w:hint="eastAsia"/>
        </w:rPr>
        <w:br/>
      </w:r>
      <w:r>
        <w:rPr>
          <w:rFonts w:hint="eastAsia"/>
        </w:rPr>
        <w:t>　　　　8.1.2 辐射屏蔽材料主要原料及供应情况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辐射屏蔽材料行业主要下游客户</w:t>
      </w:r>
      <w:r>
        <w:rPr>
          <w:rFonts w:hint="eastAsia"/>
        </w:rPr>
        <w:br/>
      </w:r>
      <w:r>
        <w:rPr>
          <w:rFonts w:hint="eastAsia"/>
        </w:rPr>
        <w:t>　　8.2 辐射屏蔽材料行业采购模式</w:t>
      </w:r>
      <w:r>
        <w:rPr>
          <w:rFonts w:hint="eastAsia"/>
        </w:rPr>
        <w:br/>
      </w:r>
      <w:r>
        <w:rPr>
          <w:rFonts w:hint="eastAsia"/>
        </w:rPr>
        <w:t>　　8.3 辐射屏蔽材料行业生产模式</w:t>
      </w:r>
      <w:r>
        <w:rPr>
          <w:rFonts w:hint="eastAsia"/>
        </w:rPr>
        <w:br/>
      </w:r>
      <w:r>
        <w:rPr>
          <w:rFonts w:hint="eastAsia"/>
        </w:rPr>
        <w:t>　　8.4 辐射屏蔽材料行业销售模式及销售渠道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辐射屏蔽材料行业发展主要特点</w:t>
      </w:r>
      <w:r>
        <w:rPr>
          <w:rFonts w:hint="eastAsia"/>
        </w:rPr>
        <w:br/>
      </w:r>
      <w:r>
        <w:rPr>
          <w:rFonts w:hint="eastAsia"/>
        </w:rPr>
        <w:t>　　表2 辐射屏蔽材料行业发展有利因素分析</w:t>
      </w:r>
      <w:r>
        <w:rPr>
          <w:rFonts w:hint="eastAsia"/>
        </w:rPr>
        <w:br/>
      </w:r>
      <w:r>
        <w:rPr>
          <w:rFonts w:hint="eastAsia"/>
        </w:rPr>
        <w:t>　　表3 辐射屏蔽材料行业发展不利因素分析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进入辐射屏蔽材料行业壁垒</w:t>
      </w:r>
      <w:r>
        <w:rPr>
          <w:rFonts w:hint="eastAsia"/>
        </w:rPr>
        <w:br/>
      </w:r>
      <w:r>
        <w:rPr>
          <w:rFonts w:hint="eastAsia"/>
        </w:rPr>
        <w:t>　　表5 辐射屏蔽材料主要企业在国际市场占有率（按收入，2020-2025）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2025年辐射屏蔽材料主要企业在国际市场排名（按收入）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全球市场主要企业辐射屏蔽材料销售收入（2020-2025）&amp;（万元）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辐射屏蔽材料主要企业在中国市场占有率（按收入，2020-2025）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2025年辐射屏蔽材料主要企业在中国市场排名（按收入）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中国市场主要企业辐射屏蔽材料销售收入（2020-2025）&amp;（万元）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全球主要厂商辐射屏蔽材料总部及产地分布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全球主要厂商成立时间及辐射屏蔽材料商业化日期</w:t>
      </w:r>
      <w:r>
        <w:rPr>
          <w:rFonts w:hint="eastAsia"/>
        </w:rPr>
        <w:br/>
      </w:r>
      <w:r>
        <w:rPr>
          <w:rFonts w:hint="eastAsia"/>
        </w:rPr>
        <w:t>　　表13 全球主要厂商辐射屏蔽材料产品类型及应用</w:t>
      </w:r>
      <w:r>
        <w:rPr>
          <w:rFonts w:hint="eastAsia"/>
        </w:rPr>
        <w:br/>
      </w:r>
      <w:r>
        <w:rPr>
          <w:rFonts w:hint="eastAsia"/>
        </w:rPr>
        <w:t>　　表14 2025年全球辐射屏蔽材料主要厂商市场地位（第一梯队、第二梯队和第三梯队）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全球辐射屏蔽材料市场投资、并购等现状分析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全球主要地区辐射屏蔽材料销售额：（2020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全球主要地区辐射屏蔽材料销售额（2020-2025）&amp;（万元）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全球主要地区辐射屏蔽材料销售额及份额列表（2020-2025）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全球主要地区辐射屏蔽材料销售额预测（2025-2031）&amp;（万元）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全球主要地区辐射屏蔽材料销售额及份额列表预测（2025-2031）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传统铅屏蔽材料主要企业列表</w:t>
      </w:r>
      <w:r>
        <w:rPr>
          <w:rFonts w:hint="eastAsia"/>
        </w:rPr>
        <w:br/>
      </w:r>
      <w:r>
        <w:rPr>
          <w:rFonts w:hint="eastAsia"/>
        </w:rPr>
        <w:t>　　表22 铅复合屏蔽材料主要企业列表</w:t>
      </w:r>
      <w:r>
        <w:rPr>
          <w:rFonts w:hint="eastAsia"/>
        </w:rPr>
        <w:br/>
      </w:r>
      <w:r>
        <w:rPr>
          <w:rFonts w:hint="eastAsia"/>
        </w:rPr>
        <w:t>　　表23 无铅屏蔽材料主要企业列表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按产品类型细分，全球辐射屏蔽材料销售额及增长率对比（2020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按产品类型细分，全球辐射屏蔽材料销售额（2020-2025）&amp;（万元）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按产品类型细分，全球辐射屏蔽材料销售额市场份额列表（2020-2025）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按产品类型细分，全球辐射屏蔽材料销售额预测（2025-2031）&amp;（万元）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按产品类型细分，全球辐射屏蔽材料销售额市场份额预测（2025-2031）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按产品类型细分，中国辐射屏蔽材料销售额（2020-2025）&amp;（万元）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按产品类型细分，中国辐射屏蔽材料销售额市场份额列表（2020-2025）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按产品类型细分，中国辐射屏蔽材料销售额预测（2025-2031）&amp;（万元）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按产品类型细分，中国辐射屏蔽材料销售额市场份额预测（2025-2031）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按应用细分，全球辐射屏蔽材料销售额及增长率对比（2020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按应用细分，全球辐射屏蔽材料销售额（2020-2025）&amp;（万元）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按应用细分，全球辐射屏蔽材料销售额市场份额列表（2020-2025）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按应用细分，全球辐射屏蔽材料销售额预测（2025-2031）&amp;（万元）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按应用细分，全球辐射屏蔽材料销售额市场份额预测（2025-2031）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按应用细分，中国辐射屏蔽材料销售额（2020-2025）&amp;（万元）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按应用细分，中国辐射屏蔽材料销售额市场份额列表（2020-2025）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按应用细分，中国辐射屏蔽材料销售额预测（2025-2031）&amp;（万元）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按应用细分，中国辐射屏蔽材料销售额市场份额预测（2025-2031）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公司信息、总部、辐射屏蔽材料市场地位以及主要的竞争对手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辐射屏蔽材料产品及服务介绍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辐射屏蔽材料收入及毛利率（2020-2025）&amp;（万元）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辐射屏蔽材料行业发展趋势</w:t>
      </w:r>
      <w:r>
        <w:rPr>
          <w:rFonts w:hint="eastAsia"/>
        </w:rPr>
        <w:br/>
      </w:r>
      <w:r>
        <w:rPr>
          <w:rFonts w:hint="eastAsia"/>
        </w:rPr>
        <w:t>　　表138 辐射屏蔽材料行业主要驱动因素</w:t>
      </w:r>
      <w:r>
        <w:rPr>
          <w:rFonts w:hint="eastAsia"/>
        </w:rPr>
        <w:br/>
      </w:r>
      <w:r>
        <w:rPr>
          <w:rFonts w:hint="eastAsia"/>
        </w:rPr>
        <w:t>　　表139 辐射屏蔽材料行业供应链分析</w:t>
      </w:r>
      <w:r>
        <w:rPr>
          <w:rFonts w:hint="eastAsia"/>
        </w:rPr>
        <w:br/>
      </w:r>
      <w:r>
        <w:rPr>
          <w:rFonts w:hint="eastAsia"/>
        </w:rPr>
        <w:t>　　表140 辐射屏蔽材料上游原料供应商</w:t>
      </w:r>
      <w:r>
        <w:rPr>
          <w:rFonts w:hint="eastAsia"/>
        </w:rPr>
        <w:br/>
      </w:r>
      <w:r>
        <w:rPr>
          <w:rFonts w:hint="eastAsia"/>
        </w:rPr>
        <w:t>　　表141 辐射屏蔽材料行业主要下游客户</w:t>
      </w:r>
      <w:r>
        <w:rPr>
          <w:rFonts w:hint="eastAsia"/>
        </w:rPr>
        <w:br/>
      </w:r>
      <w:r>
        <w:rPr>
          <w:rFonts w:hint="eastAsia"/>
        </w:rPr>
        <w:t>　　表142 辐射屏蔽材料行业典型经销商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t>　　表145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辐射屏蔽材料产品图片</w:t>
      </w:r>
      <w:r>
        <w:rPr>
          <w:rFonts w:hint="eastAsia"/>
        </w:rPr>
        <w:br/>
      </w:r>
      <w:r>
        <w:rPr>
          <w:rFonts w:hint="eastAsia"/>
        </w:rPr>
        <w:t>　　图2 全球市场辐射屏蔽材料市场规模，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全球辐射屏蔽材料市场销售额预测：（万元）&amp;（2020-2031）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中国市场辐射屏蔽材料销售额及未来趋势（2020-2031）&amp;（万元）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2025年全球前五大厂商辐射屏蔽材料市场份额</w:t>
      </w:r>
      <w:r>
        <w:rPr>
          <w:rFonts w:hint="eastAsia"/>
        </w:rPr>
        <w:br/>
      </w:r>
      <w:r>
        <w:rPr>
          <w:rFonts w:hint="eastAsia"/>
        </w:rPr>
        <w:t>　　图6 2025年全球辐射屏蔽材料第一梯队、第二梯队和第三梯队厂商及市场份额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全球主要地区辐射屏蔽材料销售额市场份额（2024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北美市场辐射屏蔽材料销售额及预测（2020-2031）&amp;（万元）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欧洲市场辐射屏蔽材料销售额及预测（2020-2031）&amp;（万元）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中国市场辐射屏蔽材料销售额及预测（2020-2031）&amp;（万元）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日本市场辐射屏蔽材料销售额及预测（2020-2031）&amp;（万元）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东南亚市场辐射屏蔽材料销售额及预测（2020-2031）&amp;（万元）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印度市场辐射屏蔽材料销售额及预测（2020-2031）&amp;（万元）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传统铅屏蔽材料产品图片</w:t>
      </w:r>
      <w:r>
        <w:rPr>
          <w:rFonts w:hint="eastAsia"/>
        </w:rPr>
        <w:br/>
      </w:r>
      <w:r>
        <w:rPr>
          <w:rFonts w:hint="eastAsia"/>
        </w:rPr>
        <w:t>　　图15全球传统铅屏蔽材料规模及增长率（2020-2031）&amp;（万元）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铅复合屏蔽材料产品图片</w:t>
      </w:r>
      <w:r>
        <w:rPr>
          <w:rFonts w:hint="eastAsia"/>
        </w:rPr>
        <w:br/>
      </w:r>
      <w:r>
        <w:rPr>
          <w:rFonts w:hint="eastAsia"/>
        </w:rPr>
        <w:t>　　图17全球铅复合屏蔽材料规模及增长率（2020-2031）&amp;（万元）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无铅屏蔽材料产品图片</w:t>
      </w:r>
      <w:r>
        <w:rPr>
          <w:rFonts w:hint="eastAsia"/>
        </w:rPr>
        <w:br/>
      </w:r>
      <w:r>
        <w:rPr>
          <w:rFonts w:hint="eastAsia"/>
        </w:rPr>
        <w:t>　　图19全球无铅屏蔽材料规模及增长率（2020-2031）&amp;（万元）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按产品类型细分，全球辐射屏蔽材料市场份额2024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按产品类型细分，全球辐射屏蔽材料市场份额2024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按产品类型细分，全球辐射屏蔽材料市场份额预测2024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按产品类型细分，中国辐射屏蔽材料市场份额2024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按产品类型细分，中国辐射屏蔽材料市场份额预测2024 VS 2025</w:t>
      </w:r>
      <w:r>
        <w:rPr>
          <w:rFonts w:hint="eastAsia"/>
        </w:rPr>
        <w:br/>
      </w:r>
      <w:r>
        <w:rPr>
          <w:rFonts w:hint="eastAsia"/>
        </w:rPr>
        <w:t>　　图25 核电设施</w:t>
      </w:r>
      <w:r>
        <w:rPr>
          <w:rFonts w:hint="eastAsia"/>
        </w:rPr>
        <w:br/>
      </w:r>
      <w:r>
        <w:rPr>
          <w:rFonts w:hint="eastAsia"/>
        </w:rPr>
        <w:t>　　图26 医用X射线系统</w:t>
      </w:r>
      <w:r>
        <w:rPr>
          <w:rFonts w:hint="eastAsia"/>
        </w:rPr>
        <w:br/>
      </w:r>
      <w:r>
        <w:rPr>
          <w:rFonts w:hint="eastAsia"/>
        </w:rPr>
        <w:t>　　图27 其他领域</w:t>
      </w:r>
      <w:r>
        <w:rPr>
          <w:rFonts w:hint="eastAsia"/>
        </w:rPr>
        <w:br/>
      </w:r>
      <w:r>
        <w:rPr>
          <w:rFonts w:hint="eastAsia"/>
        </w:rPr>
        <w:t>　　图28 按应用细分，全球辐射屏蔽材料市场份额2024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按应用细分，全球辐射屏蔽材料市场份额2024 VS 2025</w:t>
      </w:r>
      <w:r>
        <w:rPr>
          <w:rFonts w:hint="eastAsia"/>
        </w:rPr>
        <w:br/>
      </w:r>
      <w:r>
        <w:rPr>
          <w:rFonts w:hint="eastAsia"/>
        </w:rPr>
        <w:t>　　图30 辐射屏蔽材料中国企业SWOT分析</w:t>
      </w:r>
      <w:r>
        <w:rPr>
          <w:rFonts w:hint="eastAsia"/>
        </w:rPr>
        <w:br/>
      </w:r>
      <w:r>
        <w:rPr>
          <w:rFonts w:hint="eastAsia"/>
        </w:rPr>
        <w:t>　　图31 辐射屏蔽材料产业链</w:t>
      </w:r>
      <w:r>
        <w:rPr>
          <w:rFonts w:hint="eastAsia"/>
        </w:rPr>
        <w:br/>
      </w:r>
      <w:r>
        <w:rPr>
          <w:rFonts w:hint="eastAsia"/>
        </w:rPr>
        <w:t>　　图32 辐射屏蔽材料行业采购模式分析</w:t>
      </w:r>
      <w:r>
        <w:rPr>
          <w:rFonts w:hint="eastAsia"/>
        </w:rPr>
        <w:br/>
      </w:r>
      <w:r>
        <w:rPr>
          <w:rFonts w:hint="eastAsia"/>
        </w:rPr>
        <w:t>　　图33 辐射屏蔽材料行业生产模式分析</w:t>
      </w:r>
      <w:r>
        <w:rPr>
          <w:rFonts w:hint="eastAsia"/>
        </w:rPr>
        <w:br/>
      </w:r>
      <w:r>
        <w:rPr>
          <w:rFonts w:hint="eastAsia"/>
        </w:rPr>
        <w:t>　　图34 辐射屏蔽材料行业销售模式分析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6adc6f9694481" w:history="1">
        <w:r>
          <w:rPr>
            <w:rStyle w:val="Hyperlink"/>
          </w:rPr>
          <w:t>2025-2031年全球与中国辐射屏蔽材料行业市场调研及发展趋势报告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6adc6f9694481" w:history="1">
        <w:r>
          <w:rPr>
            <w:rStyle w:val="Hyperlink"/>
          </w:rPr>
          <w:t>https://www.20087.com/1/55/FuShePingBiCaiLiaoHangYeQianJingQuShi.html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辐射的屏蔽方法、辐射屏蔽材料有哪些、屏蔽料是什么材料做的、辐射屏蔽材料标准、防辐射胶布的作用、辐射屏蔽材料的选择和屏蔽厚度的确定与什么有关、对中子的屏蔽可选用的材料、辐射屏蔽材料是什么、金属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22bfedcea4e34" w:history="1">
      <w:r>
        <w:rPr>
          <w:rStyle w:val="Hyperlink"/>
        </w:rPr>
        <w:t>2025-2031年全球与中国辐射屏蔽材料行业市场调研及发展趋势报告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ShePingBiCaiLiaoHangYeQianJingQuShi.html" TargetMode="External" Id="Rf916adc6f96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ShePingBiCaiLiaoHangYeQianJingQuShi.html" TargetMode="External" Id="R65d22bfedcea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2025-05-08T06:25:00Z</dcterms:created>
  <dcterms:modified xsi:type="dcterms:W3CDTF">2025-05-08T07:25:00Z</dcterms:modified>
  <dc:subject>2025-2031年全球与中国辐射屏蔽材料行业市场调研及发展趋势报告</dc:subject>
  <dc:title>2025-2031年全球与中国辐射屏蔽材料行业市场调研及发展趋势报告</dc:title>
  <cp:keywords>2025-2031年全球与中国辐射屏蔽材料行业市场调研及发展趋势报告</cp:keywords>
  <dc:description>2025-2031年全球与中国辐射屏蔽材料行业市场调研及发展趋势报告</dc:description>
</cp:coreProperties>
</file>