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aff8ec6b04cf5" w:history="1">
              <w:r>
                <w:rPr>
                  <w:rStyle w:val="Hyperlink"/>
                </w:rPr>
                <w:t>全球与中国辛烯市场分析及前景趋势预测（2025-2031年）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aff8ec6b04cf5" w:history="1">
              <w:r>
                <w:rPr>
                  <w:rStyle w:val="Hyperlink"/>
                </w:rPr>
                <w:t>全球与中国辛烯市场分析及前景趋势预测（2025-2031年）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aff8ec6b04cf5" w:history="1">
                <w:r>
                  <w:rPr>
                    <w:rStyle w:val="Hyperlink"/>
                  </w:rPr>
                  <w:t>https://www.20087.com/1/05/XinXiShiChangQianJingYuCe.html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烯是一种重要的化工原料，广泛应用于生产合成橡胶、塑料和其他化学品。近年来，随着全球化工行业的快速发展和对高性能材料需求的增长，辛烯的生产工艺和技术不断进步，特别是在提高产率和降低能耗方面取得了显著成就。现代辛烯不仅具备高纯度和稳定性，还通过改进催化剂系统和优化反应条件实现了更加环保的生产过程。</w:t>
      </w:r>
      <w:r>
        <w:rPr>
          <w:rFonts w:hint="eastAsia"/>
        </w:rPr>
        <w:br/>
      </w:r>
      <w:r>
        <w:rPr>
          <w:rFonts w:hint="eastAsia"/>
        </w:rPr>
        <w:t>　　未来，辛烯的发展将更加注重绿色制造和高效应用。一方面，通过采用新型催化剂和绿色化学方法，可以进一步减少生产过程中的环境影响，并开发出更具附加值的产品。另一方面，随着新材料技术的进步，探索辛烯在高性能聚合物和智能材料等新兴领域的应用潜力，将成为推动行业创新的关键方向。此外，结合智能制造技术，实现从原料采购到成品检测全过程的数字化管理，将进一步提升生产效率和产品质量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aff8ec6b04cf5" w:history="1">
        <w:r>
          <w:rPr>
            <w:rStyle w:val="Hyperlink"/>
          </w:rPr>
          <w:t>全球与中国辛烯市场分析及前景趋势预测（2025-2031年）</w:t>
        </w:r>
      </w:hyperlink>
      <w:r>
        <w:rPr>
          <w:rFonts w:hint="eastAsia"/>
        </w:rPr>
        <w:t>》基于权威数据资源与长期监测数据，全面分析了辛烯行业现状、市场需求、市场规模及产业链结构。辛烯报告探讨了价格变动、细分市场特征以及市场前景，并对未来发展趋势进行了科学预测。同时，辛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按照不同产品类型，辛烯主要可以分为如下几个类别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全球不同产品类型辛烯销售额增长趋势2020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0.97纯度</w:t>
      </w:r>
      <w:r>
        <w:rPr>
          <w:rFonts w:hint="eastAsia"/>
        </w:rPr>
        <w:br/>
      </w:r>
      <w:r>
        <w:rPr>
          <w:rFonts w:hint="eastAsia"/>
        </w:rPr>
        <w:t>　　　　1.2.3 0.98纯度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从不同应用，辛烯主要包括如下几个方面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全球不同应用辛烯销售额增长趋势2020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低密度聚乙烯生产</w:t>
      </w:r>
      <w:r>
        <w:rPr>
          <w:rFonts w:hint="eastAsia"/>
        </w:rPr>
        <w:br/>
      </w:r>
      <w:r>
        <w:rPr>
          <w:rFonts w:hint="eastAsia"/>
        </w:rPr>
        <w:t>　　　　1.3.3 增塑剂</w:t>
      </w:r>
      <w:r>
        <w:rPr>
          <w:rFonts w:hint="eastAsia"/>
        </w:rPr>
        <w:br/>
      </w:r>
      <w:r>
        <w:rPr>
          <w:rFonts w:hint="eastAsia"/>
        </w:rPr>
        <w:t>　　1.4 辛烯行业背景、发展历史、现状及趋势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辛烯行业目前现状分析</w:t>
      </w:r>
      <w:r>
        <w:rPr>
          <w:rFonts w:hint="eastAsia"/>
        </w:rPr>
        <w:br/>
      </w:r>
      <w:r>
        <w:rPr>
          <w:rFonts w:hint="eastAsia"/>
        </w:rPr>
        <w:t>　　　　1.4.2 辛烯发展趋势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全球辛烯总体规模分析</w:t>
      </w:r>
      <w:r>
        <w:rPr>
          <w:rFonts w:hint="eastAsia"/>
        </w:rPr>
        <w:br/>
      </w:r>
      <w:r>
        <w:rPr>
          <w:rFonts w:hint="eastAsia"/>
        </w:rPr>
        <w:t>　　2.1 全球辛烯供需现状及预测（2020-2031）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全球辛烯产能、产量、产能利用率及发展趋势（2020-2031）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全球辛烯产量、需求量及发展趋势（2020-2031）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全球主要地区辛烯产量及发展趋势（2020-2031）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全球主要地区辛烯产量（2020-2025）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全球主要地区辛烯产量（2026-2031）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全球主要地区辛烯产量市场份额（2020-2031）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中国辛烯供需现状及预测（2020-2031）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中国辛烯产能、产量、产能利用率及发展趋势（2020-2031）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中国辛烯产量、市场需求量及发展趋势（2020-2031）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全球辛烯销量及销售额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全球市场辛烯销售额（2020-2031）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全球市场辛烯销量（2020-2031）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全球市场辛烯价格趋势（2020-2031）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全球辛烯主要地区分析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全球主要地区辛烯市场规模分析：2020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全球主要地区辛烯销售收入及市场份额（2020-2025年）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全球主要地区辛烯销售收入预测（2026-2031年）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全球主要地区辛烯销量分析：2020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全球主要地区辛烯销量及市场份额（2020-2025年）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全球主要地区辛烯销量及市场份额预测（2026-2031）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东南亚市场辛烯销量、收入及增长率（2020-2031）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印度市场辛烯销量、收入及增长率（2020-2031）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全球市场主要厂商辛烯产能市场份额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全球市场主要厂商辛烯销量（2020-2025）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全球市场主要厂商辛烯销量（2020-2025）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全球市场主要厂商辛烯销售收入（2020-2025）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全球市场主要厂商辛烯销售价格（2020-2025）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2024年全球主要生产商辛烯收入排名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中国市场主要厂商辛烯销量（2020-2025）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中国市场主要厂商辛烯销量（2020-2025）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中国市场主要厂商辛烯销售收入（2020-2025）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2024年中国主要生产商辛烯收入排名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中国市场主要厂商辛烯销售价格（2020-2025）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全球主要厂商辛烯总部及产地分布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全球主要厂商成立时间及辛烯商业化日期</w:t>
      </w:r>
      <w:r>
        <w:rPr>
          <w:rFonts w:hint="eastAsia"/>
        </w:rPr>
        <w:br/>
      </w:r>
      <w:r>
        <w:rPr>
          <w:rFonts w:hint="eastAsia"/>
        </w:rPr>
        <w:t>　　4.6 全球主要厂商辛烯产品类型及应用</w:t>
      </w:r>
      <w:r>
        <w:rPr>
          <w:rFonts w:hint="eastAsia"/>
        </w:rPr>
        <w:br/>
      </w:r>
      <w:r>
        <w:rPr>
          <w:rFonts w:hint="eastAsia"/>
        </w:rPr>
        <w:t>　　4.7 辛烯行业集中度、竞争程度分析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辛烯行业集中度分析：2024年全球Top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全球辛烯第一梯队、第二梯队和第三梯队生产商（品牌）及市场份额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辛烯销量、收入、价格及毛利率（2020-2025）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不同产品类型辛烯分析</w:t>
      </w:r>
      <w:r>
        <w:rPr>
          <w:rFonts w:hint="eastAsia"/>
        </w:rPr>
        <w:br/>
      </w:r>
      <w:r>
        <w:rPr>
          <w:rFonts w:hint="eastAsia"/>
        </w:rPr>
        <w:t>　　6.1 全球不同产品类型辛烯销量（2020-2031）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全球不同产品类型辛烯销量及市场份额（2020-2025）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全球不同产品类型辛烯销量预测（2026-2031）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全球不同产品类型辛烯收入（2020-2031）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全球不同产品类型辛烯收入及市场份额（2020-2025）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全球不同产品类型辛烯收入预测（2026-2031）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全球不同产品类型辛烯价格走势（2020-2031）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不同应用辛烯分析</w:t>
      </w:r>
      <w:r>
        <w:rPr>
          <w:rFonts w:hint="eastAsia"/>
        </w:rPr>
        <w:br/>
      </w:r>
      <w:r>
        <w:rPr>
          <w:rFonts w:hint="eastAsia"/>
        </w:rPr>
        <w:t>　　7.1 全球不同应用辛烯销量（2020-2031）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全球不同应用辛烯销量及市场份额（2020-2025）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全球不同应用辛烯销量预测（2026-2031）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全球不同应用辛烯收入（2020-2031）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全球不同应用辛烯收入及市场份额（2020-2025）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全球不同应用辛烯收入预测（2026-2031）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全球不同应用辛烯价格走势（2020-2031）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辛烯产业链分析</w:t>
      </w:r>
      <w:r>
        <w:rPr>
          <w:rFonts w:hint="eastAsia"/>
        </w:rPr>
        <w:br/>
      </w:r>
      <w:r>
        <w:rPr>
          <w:rFonts w:hint="eastAsia"/>
        </w:rPr>
        <w:t>　　8.2 辛烯工艺制造技术分析</w:t>
      </w:r>
      <w:r>
        <w:rPr>
          <w:rFonts w:hint="eastAsia"/>
        </w:rPr>
        <w:br/>
      </w:r>
      <w:r>
        <w:rPr>
          <w:rFonts w:hint="eastAsia"/>
        </w:rPr>
        <w:t>　　8.3 辛烯产业上游供应分析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辛烯下游客户分析</w:t>
      </w:r>
      <w:r>
        <w:rPr>
          <w:rFonts w:hint="eastAsia"/>
        </w:rPr>
        <w:br/>
      </w:r>
      <w:r>
        <w:rPr>
          <w:rFonts w:hint="eastAsia"/>
        </w:rPr>
        <w:t>　　8.5 辛烯销售渠道分析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辛烯行业发展机遇及主要驱动因素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辛烯行业发展面临的风险</w:t>
      </w:r>
      <w:r>
        <w:rPr>
          <w:rFonts w:hint="eastAsia"/>
        </w:rPr>
        <w:br/>
      </w:r>
      <w:r>
        <w:rPr>
          <w:rFonts w:hint="eastAsia"/>
        </w:rPr>
        <w:t>　　9.3 辛烯行业政策分析</w:t>
      </w:r>
      <w:r>
        <w:rPr>
          <w:rFonts w:hint="eastAsia"/>
        </w:rPr>
        <w:br/>
      </w:r>
      <w:r>
        <w:rPr>
          <w:rFonts w:hint="eastAsia"/>
        </w:rPr>
        <w:t>　　9.4 辛烯中国企业SWOT分析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全球不同产品类型辛烯销售额增长（CAGR）趋势2020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辛烯行业目前发展现状</w:t>
      </w:r>
      <w:r>
        <w:rPr>
          <w:rFonts w:hint="eastAsia"/>
        </w:rPr>
        <w:br/>
      </w:r>
      <w:r>
        <w:rPr>
          <w:rFonts w:hint="eastAsia"/>
        </w:rPr>
        <w:t>　　表 4： 辛烯发展趋势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全球主要地区辛烯产量增速（CAGR）：（2020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全球主要地区辛烯产量（2020-2025）&amp;（千吨）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全球主要地区辛烯产量（2026-2031）&amp;（千吨）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全球主要地区辛烯产量市场份额（2020-2025）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全球主要地区辛烯产量（2026-2031）&amp;（千吨）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全球主要地区辛烯销售收入增速：（2020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全球主要地区辛烯销售收入（2020-2025）&amp;（百万美元）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全球主要地区辛烯销售收入市场份额（2020-2025）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全球主要地区辛烯收入（2026-2031）&amp;（百万美元）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全球主要地区辛烯收入市场份额（2026-2031）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全球主要地区辛烯销量（千吨）：2020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全球主要地区辛烯销量（2020-2025）&amp;（千吨）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全球主要地区辛烯销量市场份额（2020-2025）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全球主要地区辛烯销量（2026-2031）&amp;（千吨）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全球主要地区辛烯销量份额（2026-2031）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全球市场主要厂商辛烯产能（2024-2025）&amp;（千吨）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全球市场主要厂商辛烯销量（2020-2025）&amp;（千吨）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全球市场主要厂商辛烯销量市场份额（2020-2025）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全球市场主要厂商辛烯销售收入（2020-2025）&amp;（百万美元）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全球市场主要厂商辛烯销售收入市场份额（2020-2025）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全球市场主要厂商辛烯销售价格（2020-2025）&amp;（美元/吨）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2024年全球主要生产商辛烯收入排名（百万美元）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中国市场主要厂商辛烯销量（2020-2025）&amp;（千吨）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中国市场主要厂商辛烯销量市场份额（2020-2025）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中国市场主要厂商辛烯销售收入（2020-2025）&amp;（百万美元）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中国市场主要厂商辛烯销售收入市场份额（2020-2025）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2024年中国主要生产商辛烯收入排名（百万美元）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中国市场主要厂商辛烯销售价格（2020-2025）&amp;（美元/吨）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全球主要厂商辛烯总部及产地分布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全球主要厂商成立时间及辛烯商业化日期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全球主要厂商辛烯产品类型及应用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2024年全球辛烯主要厂商市场地位（第一梯队、第二梯队和第三梯队）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全球辛烯市场投资、并购等现状分析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辛烯销量（千吨）、收入（百万美元）、价格（美元/吨）及毛利率（2020-2025）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辛烯销量（千吨）、收入（百万美元）、价格（美元/吨）及毛利率（2020-2025）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辛烯销量（千吨）、收入（百万美元）、价格（美元/吨）及毛利率（2020-2025）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辛烯生产基地、销售区域、竞争对手及市场地位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辛烯产品规格、参数及市场应用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辛烯销量（千吨）、收入（百万美元）、价格（美元/吨）及毛利率（2020-2025）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全球不同产品类型辛烯销量（2020-2025年）&amp;（千吨）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全球不同产品类型辛烯销量市场份额（2020-2025）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全球不同产品类型辛烯销量预测（2026-2031）&amp;（千吨）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全球市场不同产品类型辛烯销量市场份额预测（2026-2031）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全球不同产品类型辛烯收入（2020-2025年）&amp;（百万美元）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全球不同产品类型辛烯收入市场份额（2020-2025）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全球不同产品类型辛烯收入预测（2026-2031）&amp;（百万美元）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全球不同产品类型辛烯收入市场份额预测（2026-2031）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全球不同应用辛烯销量（2020-2025年）&amp;（千吨）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全球不同应用辛烯销量市场份额（2020-2025）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全球不同应用辛烯销量预测（2026-2031）&amp;（千吨）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全球市场不同应用辛烯销量市场份额预测（2026-2031）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全球不同应用辛烯收入（2020-2025年）&amp;（百万美元）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全球不同应用辛烯收入市场份额（2020-2025）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全球不同应用辛烯收入预测（2026-2031）&amp;（百万美元）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全球不同应用辛烯收入市场份额预测（2026-2031）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辛烯上游原料供应商及联系方式列表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辛烯典型客户列表</w:t>
      </w:r>
      <w:r>
        <w:rPr>
          <w:rFonts w:hint="eastAsia"/>
        </w:rPr>
        <w:br/>
      </w:r>
      <w:r>
        <w:rPr>
          <w:rFonts w:hint="eastAsia"/>
        </w:rPr>
        <w:t>　　表 76： 辛烯主要销售模式及销售渠道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辛烯行业发展机遇及主要驱动因素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辛烯行业发展面临的风险</w:t>
      </w:r>
      <w:r>
        <w:rPr>
          <w:rFonts w:hint="eastAsia"/>
        </w:rPr>
        <w:br/>
      </w:r>
      <w:r>
        <w:rPr>
          <w:rFonts w:hint="eastAsia"/>
        </w:rPr>
        <w:t>　　表 79： 辛烯行业政策分析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辛烯产品图片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全球不同产品类型辛烯销售额2020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全球不同产品类型辛烯市场份额2024 &amp; 2031</w:t>
      </w:r>
      <w:r>
        <w:rPr>
          <w:rFonts w:hint="eastAsia"/>
        </w:rPr>
        <w:br/>
      </w:r>
      <w:r>
        <w:rPr>
          <w:rFonts w:hint="eastAsia"/>
        </w:rPr>
        <w:t>　　图 4： 0.97纯度产品图片</w:t>
      </w:r>
      <w:r>
        <w:rPr>
          <w:rFonts w:hint="eastAsia"/>
        </w:rPr>
        <w:br/>
      </w:r>
      <w:r>
        <w:rPr>
          <w:rFonts w:hint="eastAsia"/>
        </w:rPr>
        <w:t>　　图 5： 0.98纯度产品图片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全球不同应用辛烯市场份额2024 &amp; 2031</w:t>
      </w:r>
      <w:r>
        <w:rPr>
          <w:rFonts w:hint="eastAsia"/>
        </w:rPr>
        <w:br/>
      </w:r>
      <w:r>
        <w:rPr>
          <w:rFonts w:hint="eastAsia"/>
        </w:rPr>
        <w:t>　　图 9： 低密度聚乙烯生产</w:t>
      </w:r>
      <w:r>
        <w:rPr>
          <w:rFonts w:hint="eastAsia"/>
        </w:rPr>
        <w:br/>
      </w:r>
      <w:r>
        <w:rPr>
          <w:rFonts w:hint="eastAsia"/>
        </w:rPr>
        <w:t>　　图 10： 增塑剂</w:t>
      </w:r>
      <w:r>
        <w:rPr>
          <w:rFonts w:hint="eastAsia"/>
        </w:rPr>
        <w:br/>
      </w:r>
      <w:r>
        <w:rPr>
          <w:rFonts w:hint="eastAsia"/>
        </w:rPr>
        <w:t>　　图 11： 全球辛烯产能、产量、产能利用率及发展趋势（2020-2031）&amp;（千吨）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12： 全球辛烯产量、需求量及发展趋势（2020-2031）&amp;（千吨）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全球主要地区辛烯产量（2020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全球主要地区辛烯产量市场份额（2020-2031）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中国辛烯产能、产量、产能利用率及发展趋势（2020-2031）&amp;（千吨）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中国辛烯产量、市场需求量及发展趋势（2020-2031）&amp;（千吨）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全球辛烯市场销售额及增长率：（2020-2031）&amp;（百万美元）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全球市场辛烯市场规模：2020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全球市场辛烯销量及增长率（2020-2031）&amp;（千吨）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全球市场辛烯价格趋势（2020-2031）&amp;（美元/吨）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全球主要地区辛烯销售收入（2020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全球主要地区辛烯销售收入市场份额（2020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北美市场辛烯销量及增长率（2020-2031）&amp;（千吨）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北美市场辛烯收入及增长率（2020-2031）&amp;（百万美元）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欧洲市场辛烯销量及增长率（2020-2031）&amp;（千吨）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欧洲市场辛烯收入及增长率（2020-2031）&amp;（百万美元）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中国市场辛烯销量及增长率（2020-2031）&amp;（千吨）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日本市场辛烯销量及增长率（2020-2031）&amp;（千吨）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日本市场辛烯收入及增长率（2020-2031）&amp;（百万美元）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东南亚市场辛烯销量及增长率（2020-2031）&amp;（千吨）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东南亚市场辛烯收入及增长率（2020-2031）&amp;（百万美元）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印度市场辛烯销量及增长率（2020-2031）&amp;（千吨）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印度市场辛烯收入及增长率（2020-2031）&amp;（百万美元）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2024年全球市场主要厂商辛烯销量市场份额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2024年全球市场主要厂商辛烯收入市场份额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2024年中国市场主要厂商辛烯销量市场份额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2024年中国市场主要厂商辛烯收入市场份额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2024年全球前五大生产商辛烯市场份额</w:t>
      </w:r>
      <w:r>
        <w:rPr>
          <w:rFonts w:hint="eastAsia"/>
        </w:rPr>
        <w:br/>
      </w:r>
      <w:r>
        <w:rPr>
          <w:rFonts w:hint="eastAsia"/>
        </w:rPr>
        <w:t>　　图 40： 2024年全球辛烯第一梯队、第二梯队和第三梯队厂商及市场份额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全球不同产品类型辛烯价格走势（2020-2031）&amp;（美元/吨）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全球不同应用辛烯价格走势（2020-2031）&amp;（美元/吨）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辛烯产业链</w:t>
      </w:r>
      <w:r>
        <w:rPr>
          <w:rFonts w:hint="eastAsia"/>
        </w:rPr>
        <w:br/>
      </w:r>
      <w:r>
        <w:rPr>
          <w:rFonts w:hint="eastAsia"/>
        </w:rPr>
        <w:t>　　图 44： 辛烯中国企业SWOT分析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aff8ec6b04cf5" w:history="1">
        <w:r>
          <w:rPr>
            <w:rStyle w:val="Hyperlink"/>
          </w:rPr>
          <w:t>全球与中国辛烯市场分析及前景趋势预测（2025-2031年）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aff8ec6b04cf5" w:history="1">
        <w:r>
          <w:rPr>
            <w:rStyle w:val="Hyperlink"/>
          </w:rPr>
          <w:t>https://www.20087.com/1/05/XinXiShiChangQianJingYuCe.html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b97d11ce8482d" w:history="1">
      <w:r>
        <w:rPr>
          <w:rStyle w:val="Hyperlink"/>
        </w:rPr>
        <w:t>全球与中国辛烯市场分析及前景趋势预测（2025-2031年）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nXiShiChangQianJingYuCe.html" TargetMode="External" Id="R15faff8ec6b0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nXiShiChangQianJingYuCe.html" TargetMode="External" Id="R51ab97d11ce8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2025-02-17T05:57:21Z</dcterms:created>
  <dcterms:modified xsi:type="dcterms:W3CDTF">2025-02-17T06:57:21Z</dcterms:modified>
  <dc:subject>全球与中国辛烯市场分析及前景趋势预测（2025-2031年）</dc:subject>
  <dc:title>全球与中国辛烯市场分析及前景趋势预测（2025-2031年）</dc:title>
  <cp:keywords>全球与中国辛烯市场分析及前景趋势预测（2025-2031年）</cp:keywords>
  <dc:description>全球与中国辛烯市场分析及前景趋势预测（2025-2031年）</dc:description>
</cp:coreProperties>
</file>