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04971b034ecf" w:history="1">
              <w:r>
                <w:rPr>
                  <w:rStyle w:val="Hyperlink"/>
                </w:rPr>
                <w:t>2025年中国过氧化氢市场现状调查与未来发展前景趋势报告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04971b034ecf" w:history="1">
              <w:r>
                <w:rPr>
                  <w:rStyle w:val="Hyperlink"/>
                </w:rPr>
                <w:t>2025年中国过氧化氢市场现状调查与未来发展前景趋势报告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04971b034ecf" w:history="1">
                <w:r>
                  <w:rPr>
                    <w:rStyle w:val="Hyperlink"/>
                  </w:rPr>
                  <w:t>https://www.20087.com/M_ShiYouHuaGong/51/GuoYangHuaQingShiChangQianJingFenXiYuCe.html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（H?O?）作为一种强氧化剂，广泛应用于多个行业，包括造纸、纺织、食品加工、制药、化妆品和环境治理。近年来，随着对环境友好型化学品的需求增加，过氧化氢因其分解产物为水和氧气，无残留污染，被视作理想的“绿色”化学品。在医疗领域，过氧化氢被用作消毒剂；在工业生产中，它作为漂白剂和氧化剂，特别是在造纸业中用于生产无氯纸张。同时，科研人员正探索过氧化氢在能源储存、燃料电池和生物医学等新兴领域的应用。</w:t>
      </w:r>
      <w:r>
        <w:rPr>
          <w:rFonts w:hint="eastAsia"/>
        </w:rPr>
        <w:br/>
      </w:r>
      <w:r>
        <w:rPr>
          <w:rFonts w:hint="eastAsia"/>
        </w:rPr>
        <w:t>　　未来，过氧化氢的应用领域将更加广泛，尤其是在环保和可持续发展方面。随着绿色化学理念的普及，过氧化氢将更多地被用作替代传统有害化学品的环保选择。在能源领域，过氧化氢作为氢能源的载体，其在氢燃料电池中的应用将得到进一步研究和发展。此外，生物医学领域的创新，如利用过氧化氢在肿瘤治疗和组织工程中的作用，将为该化学品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04971b034ecf" w:history="1">
        <w:r>
          <w:rPr>
            <w:rStyle w:val="Hyperlink"/>
          </w:rPr>
          <w:t>2025年中国过氧化氢市场现状调查与未来发展前景趋势报告</w:t>
        </w:r>
      </w:hyperlink>
      <w:r>
        <w:rPr>
          <w:rFonts w:hint="eastAsia"/>
        </w:rPr>
        <w:t>》通过对过氧化氢行业的全面调研，系统分析了过氧化氢市场规模、技术现状及未来发展方向，揭示了行业竞争格局的演变趋势与潜在问题。同时，报告评估了过氧化氢行业投资价值与效益，识别了发展中的主要挑战与机遇，并结合SWOT分析为投资者和企业提供了科学的战略建议。此外，报告重点聚焦过氧化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过氧化氢相关概述</w:t>
      </w:r>
      <w:r>
        <w:rPr>
          <w:rFonts w:hint="eastAsia"/>
        </w:rPr>
        <w:br/>
      </w:r>
      <w:r>
        <w:rPr>
          <w:rFonts w:hint="eastAsia"/>
        </w:rPr>
        <w:t>　　第一节 有关过氧化氢性质及处理方法分析</w:t>
      </w:r>
      <w:r>
        <w:rPr>
          <w:rFonts w:hint="eastAsia"/>
        </w:rPr>
        <w:br/>
      </w:r>
      <w:r>
        <w:rPr>
          <w:rFonts w:hint="eastAsia"/>
        </w:rPr>
        <w:t>　　　　一、过氧化氢性质分析</w:t>
      </w:r>
      <w:r>
        <w:rPr>
          <w:rFonts w:hint="eastAsia"/>
        </w:rPr>
        <w:br/>
      </w:r>
      <w:r>
        <w:rPr>
          <w:rFonts w:hint="eastAsia"/>
        </w:rPr>
        <w:t>　　　　二、过氧化氢处理措施分析</w:t>
      </w:r>
      <w:r>
        <w:rPr>
          <w:rFonts w:hint="eastAsia"/>
        </w:rPr>
        <w:br/>
      </w:r>
      <w:r>
        <w:rPr>
          <w:rFonts w:hint="eastAsia"/>
        </w:rPr>
        <w:t>　　　　三、过氧化氢运输储存应注意事项分析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有关过氧化氢工艺及技术发展情况分析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一、电解法</w:t>
      </w:r>
      <w:r>
        <w:rPr>
          <w:rFonts w:hint="eastAsia"/>
        </w:rPr>
        <w:br/>
      </w:r>
      <w:r>
        <w:rPr>
          <w:rFonts w:hint="eastAsia"/>
        </w:rPr>
        <w:t>　　　　二、蒽醌法</w:t>
      </w:r>
      <w:r>
        <w:rPr>
          <w:rFonts w:hint="eastAsia"/>
        </w:rPr>
        <w:br/>
      </w:r>
      <w:r>
        <w:rPr>
          <w:rFonts w:hint="eastAsia"/>
        </w:rPr>
        <w:t>　　　　三、异丙醇法</w:t>
      </w:r>
      <w:r>
        <w:rPr>
          <w:rFonts w:hint="eastAsia"/>
        </w:rPr>
        <w:br/>
      </w:r>
      <w:r>
        <w:rPr>
          <w:rFonts w:hint="eastAsia"/>
        </w:rPr>
        <w:t>　　　　四、氧阴极还原法</w:t>
      </w:r>
      <w:r>
        <w:rPr>
          <w:rFonts w:hint="eastAsia"/>
        </w:rPr>
        <w:br/>
      </w:r>
      <w:r>
        <w:rPr>
          <w:rFonts w:hint="eastAsia"/>
        </w:rPr>
        <w:t>　　　　五、氢氧直接化合法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2025年世界过氧化氢产业发展形势分析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2025年世界过氧化氢产业发展环境分析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一、世界宏观经济分析</w:t>
      </w:r>
      <w:r>
        <w:rPr>
          <w:rFonts w:hint="eastAsia"/>
        </w:rPr>
        <w:br/>
      </w:r>
      <w:r>
        <w:rPr>
          <w:rFonts w:hint="eastAsia"/>
        </w:rPr>
        <w:t>　　　　二、环保状况分析</w:t>
      </w:r>
      <w:r>
        <w:rPr>
          <w:rFonts w:hint="eastAsia"/>
        </w:rPr>
        <w:br/>
      </w:r>
      <w:r>
        <w:rPr>
          <w:rFonts w:hint="eastAsia"/>
        </w:rPr>
        <w:t>　　第二节 2025年世界过氧化氢产业发展概况分析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一、世界过氧化氢需求状况分析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二、影响世界过氧化氢产业发展因素分析</w:t>
      </w:r>
      <w:r>
        <w:rPr>
          <w:rFonts w:hint="eastAsia"/>
        </w:rPr>
        <w:br/>
      </w:r>
      <w:r>
        <w:rPr>
          <w:rFonts w:hint="eastAsia"/>
        </w:rPr>
        <w:t>　　　　三、国外过氧化氢生产装置和生产工艺现状</w:t>
      </w:r>
      <w:r>
        <w:rPr>
          <w:rFonts w:hint="eastAsia"/>
        </w:rPr>
        <w:br/>
      </w:r>
      <w:r>
        <w:rPr>
          <w:rFonts w:hint="eastAsia"/>
        </w:rPr>
        <w:t>　　　　四、国外过氧化氢制备工艺进展</w:t>
      </w:r>
      <w:r>
        <w:rPr>
          <w:rFonts w:hint="eastAsia"/>
        </w:rPr>
        <w:br/>
      </w:r>
      <w:r>
        <w:rPr>
          <w:rFonts w:hint="eastAsia"/>
        </w:rPr>
        <w:t>　　第三节 2025年世界过氧化氢行业区域市场运行分析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2025-2031年世界过氧化氢产业发展趋势分析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2025年中国过氧化氢产业发展环境分析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2025年中国过氧化氢产业政策发展环境分析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二、工业过氧化氢标准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2025年中国过氧化氢产业技术环境发展分析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2025年中国过氧化氢产业发展格局分析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2025年中国过氧化氢产业发展现状分析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一、产业规模发展统计分析</w:t>
      </w:r>
      <w:r>
        <w:rPr>
          <w:rFonts w:hint="eastAsia"/>
        </w:rPr>
        <w:br/>
      </w:r>
      <w:r>
        <w:rPr>
          <w:rFonts w:hint="eastAsia"/>
        </w:rPr>
        <w:t>　　　　二、新装置促进产量逐年上升</w:t>
      </w:r>
      <w:r>
        <w:rPr>
          <w:rFonts w:hint="eastAsia"/>
        </w:rPr>
        <w:br/>
      </w:r>
      <w:r>
        <w:rPr>
          <w:rFonts w:hint="eastAsia"/>
        </w:rPr>
        <w:t>　　　　三、下游产业发展迅速</w:t>
      </w:r>
      <w:r>
        <w:rPr>
          <w:rFonts w:hint="eastAsia"/>
        </w:rPr>
        <w:br/>
      </w:r>
      <w:r>
        <w:rPr>
          <w:rFonts w:hint="eastAsia"/>
        </w:rPr>
        <w:t>　　第二节 2025年中国过氧化氢技术研究</w:t>
      </w:r>
      <w:r>
        <w:rPr>
          <w:rFonts w:hint="eastAsia"/>
        </w:rPr>
        <w:br/>
      </w:r>
      <w:r>
        <w:rPr>
          <w:rFonts w:hint="eastAsia"/>
        </w:rPr>
        <w:t>　　　　一、国内过氧化氢主要生产技术</w:t>
      </w:r>
      <w:r>
        <w:rPr>
          <w:rFonts w:hint="eastAsia"/>
        </w:rPr>
        <w:br/>
      </w:r>
      <w:r>
        <w:rPr>
          <w:rFonts w:hint="eastAsia"/>
        </w:rPr>
        <w:t>　　　　二、由氢氧直接合成过氧化氢的研究进展</w:t>
      </w:r>
      <w:r>
        <w:rPr>
          <w:rFonts w:hint="eastAsia"/>
        </w:rPr>
        <w:br/>
      </w:r>
      <w:r>
        <w:rPr>
          <w:rFonts w:hint="eastAsia"/>
        </w:rPr>
        <w:t>　　　　三、过氧化氢处理工业废水研究进展</w:t>
      </w:r>
      <w:r>
        <w:rPr>
          <w:rFonts w:hint="eastAsia"/>
        </w:rPr>
        <w:br/>
      </w:r>
      <w:r>
        <w:rPr>
          <w:rFonts w:hint="eastAsia"/>
        </w:rPr>
        <w:t>　　第三节 2025年中国过氧化氢产业项目分析</w:t>
      </w:r>
      <w:r>
        <w:rPr>
          <w:rFonts w:hint="eastAsia"/>
        </w:rPr>
        <w:br/>
      </w:r>
      <w:r>
        <w:rPr>
          <w:rFonts w:hint="eastAsia"/>
        </w:rPr>
        <w:t>　　　　一、中国过氧化氢重点在建项目分析</w:t>
      </w:r>
      <w:r>
        <w:rPr>
          <w:rFonts w:hint="eastAsia"/>
        </w:rPr>
        <w:br/>
      </w:r>
      <w:r>
        <w:rPr>
          <w:rFonts w:hint="eastAsia"/>
        </w:rPr>
        <w:t>　　　　二、中国过氧化招投标分析</w:t>
      </w:r>
      <w:r>
        <w:rPr>
          <w:rFonts w:hint="eastAsia"/>
        </w:rPr>
        <w:br/>
      </w:r>
      <w:r>
        <w:rPr>
          <w:rFonts w:hint="eastAsia"/>
        </w:rPr>
        <w:t>　　第四节 2025年中国过氧化氢产业发展存在的问题分析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一、制约我国过氧化氢发展的四大因素分析</w:t>
      </w:r>
      <w:r>
        <w:rPr>
          <w:rFonts w:hint="eastAsia"/>
        </w:rPr>
        <w:br/>
      </w:r>
      <w:r>
        <w:rPr>
          <w:rFonts w:hint="eastAsia"/>
        </w:rPr>
        <w:t>　　　　二、过氧化氢生产中降耗问题的研究</w:t>
      </w:r>
      <w:r>
        <w:rPr>
          <w:rFonts w:hint="eastAsia"/>
        </w:rPr>
        <w:br/>
      </w:r>
      <w:r>
        <w:rPr>
          <w:rFonts w:hint="eastAsia"/>
        </w:rPr>
        <w:t>　　　　三、过氧化氢产品质量问题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2020-2025年中国过氧化氢制造行业监测数据分析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2020-2025年中国过氧化氢制造行业规模分析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2025年中国过氧化氢制造行业结构分析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2020-2025年中国过氧化氢制造行业产值分析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2020-2025年中国过氧化氢制造行业成本费用分析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2020-2025年中国过氧化氢制造行业盈利能力分析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2025年中国高纯电子级过氧化氢分析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高纯电子级过氧化氢产品概况分析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一、高纯电子级过氧化氢的性能与用途</w:t>
      </w:r>
      <w:r>
        <w:rPr>
          <w:rFonts w:hint="eastAsia"/>
        </w:rPr>
        <w:br/>
      </w:r>
      <w:r>
        <w:rPr>
          <w:rFonts w:hint="eastAsia"/>
        </w:rPr>
        <w:t>　　　　二、高纯电子级过氧化氢质量指标</w:t>
      </w:r>
      <w:r>
        <w:rPr>
          <w:rFonts w:hint="eastAsia"/>
        </w:rPr>
        <w:br/>
      </w:r>
      <w:r>
        <w:rPr>
          <w:rFonts w:hint="eastAsia"/>
        </w:rPr>
        <w:t>　　　　三、高纯电子级过氧化氢相关专利</w:t>
      </w:r>
      <w:r>
        <w:rPr>
          <w:rFonts w:hint="eastAsia"/>
        </w:rPr>
        <w:br/>
      </w:r>
      <w:r>
        <w:rPr>
          <w:rFonts w:hint="eastAsia"/>
        </w:rPr>
        <w:t>　　第二节 高纯电子级过氧化氢生产技术与工艺分析</w:t>
      </w:r>
      <w:r>
        <w:rPr>
          <w:rFonts w:hint="eastAsia"/>
        </w:rPr>
        <w:br/>
      </w:r>
      <w:r>
        <w:rPr>
          <w:rFonts w:hint="eastAsia"/>
        </w:rPr>
        <w:t>　　　　一、萃取法</w:t>
      </w:r>
      <w:r>
        <w:rPr>
          <w:rFonts w:hint="eastAsia"/>
        </w:rPr>
        <w:br/>
      </w:r>
      <w:r>
        <w:rPr>
          <w:rFonts w:hint="eastAsia"/>
        </w:rPr>
        <w:t>　　　　二、树脂吸附法</w:t>
      </w:r>
      <w:r>
        <w:rPr>
          <w:rFonts w:hint="eastAsia"/>
        </w:rPr>
        <w:br/>
      </w:r>
      <w:r>
        <w:rPr>
          <w:rFonts w:hint="eastAsia"/>
        </w:rPr>
        <w:t>　　　　三、膜分离法</w:t>
      </w:r>
      <w:r>
        <w:rPr>
          <w:rFonts w:hint="eastAsia"/>
        </w:rPr>
        <w:br/>
      </w:r>
      <w:r>
        <w:rPr>
          <w:rFonts w:hint="eastAsia"/>
        </w:rPr>
        <w:t>　　　　四、精馏法</w:t>
      </w:r>
      <w:r>
        <w:rPr>
          <w:rFonts w:hint="eastAsia"/>
        </w:rPr>
        <w:br/>
      </w:r>
      <w:r>
        <w:rPr>
          <w:rFonts w:hint="eastAsia"/>
        </w:rPr>
        <w:t>　　第三节 2025年中国高纯电子级过氧化氢市场需求状况分析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2025年中国过氧化氢市场运行态势分析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2025年中国过氧化氢市场现状分析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2025年影响中国过氧化氢市场发展因素分析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一、国内强劲的经济增长对过氧化氢行业的支撑因素分析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二、下游行业的需求对过氧化氢行业的推动因素分析</w:t>
      </w:r>
      <w:r>
        <w:rPr>
          <w:rFonts w:hint="eastAsia"/>
        </w:rPr>
        <w:br/>
      </w:r>
      <w:r>
        <w:rPr>
          <w:rFonts w:hint="eastAsia"/>
        </w:rPr>
        <w:t>　　　　三、过氧化氢产品相关产业的发展对过氧化氢行业的带动因素分析</w:t>
      </w:r>
      <w:r>
        <w:rPr>
          <w:rFonts w:hint="eastAsia"/>
        </w:rPr>
        <w:br/>
      </w:r>
      <w:r>
        <w:rPr>
          <w:rFonts w:hint="eastAsia"/>
        </w:rPr>
        <w:t>　　第三节 2025年中国过氧化氢主要应用领域分析</w:t>
      </w:r>
      <w:r>
        <w:rPr>
          <w:rFonts w:hint="eastAsia"/>
        </w:rPr>
        <w:br/>
      </w:r>
      <w:r>
        <w:rPr>
          <w:rFonts w:hint="eastAsia"/>
        </w:rPr>
        <w:t>　　　　一、纺织业</w:t>
      </w:r>
      <w:r>
        <w:rPr>
          <w:rFonts w:hint="eastAsia"/>
        </w:rPr>
        <w:br/>
      </w:r>
      <w:r>
        <w:rPr>
          <w:rFonts w:hint="eastAsia"/>
        </w:rPr>
        <w:t>　　　　二、化学合成</w:t>
      </w:r>
      <w:r>
        <w:rPr>
          <w:rFonts w:hint="eastAsia"/>
        </w:rPr>
        <w:br/>
      </w:r>
      <w:r>
        <w:rPr>
          <w:rFonts w:hint="eastAsia"/>
        </w:rPr>
        <w:t>　　　　三、造纸业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2025年中国过氧化氢市场产销统计分析</w:t>
      </w:r>
      <w:r>
        <w:rPr>
          <w:rFonts w:hint="eastAsia"/>
        </w:rPr>
        <w:br/>
      </w:r>
      <w:r>
        <w:rPr>
          <w:rFonts w:hint="eastAsia"/>
        </w:rPr>
        <w:t>　　第一节 2025年中国过氧化氢市场生产状况分析</w:t>
      </w:r>
      <w:r>
        <w:rPr>
          <w:rFonts w:hint="eastAsia"/>
        </w:rPr>
        <w:br/>
      </w:r>
      <w:r>
        <w:rPr>
          <w:rFonts w:hint="eastAsia"/>
        </w:rPr>
        <w:t>　　　　一、生产技术分析</w:t>
      </w:r>
      <w:r>
        <w:rPr>
          <w:rFonts w:hint="eastAsia"/>
        </w:rPr>
        <w:br/>
      </w:r>
      <w:r>
        <w:rPr>
          <w:rFonts w:hint="eastAsia"/>
        </w:rPr>
        <w:t>　　　　二、产能统计分析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2025年中国过氧化氢市场需求状况分析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2025年中国过氧化氢产业竞争格局分析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2025年中国过氧化氢产业竞争现状分析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2025年中国过氧化氢产业集中度分析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2025年中国过氧化氢产业竞争存在的问题分析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2025-2031年中国过氧化氢产业竞争趋势分析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2025年中国过氧化氢产业重点企业调研分析</w:t>
      </w:r>
      <w:r>
        <w:rPr>
          <w:rFonts w:hint="eastAsia"/>
        </w:rPr>
        <w:br/>
      </w:r>
      <w:r>
        <w:rPr>
          <w:rFonts w:hint="eastAsia"/>
        </w:rPr>
        <w:t>　　第一节 吉林市双鸥化工有限公司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武汉无机盐化工厂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阿克苏诺贝尔过氧化物（宁波）有限公司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上海远大过氧化物有限公司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淄博胜赢化工有限公司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高密市大顺化工有限公司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2025年中国纺织产业发展概况分析</w:t>
      </w:r>
      <w:r>
        <w:rPr>
          <w:rFonts w:hint="eastAsia"/>
        </w:rPr>
        <w:br/>
      </w:r>
      <w:r>
        <w:rPr>
          <w:rFonts w:hint="eastAsia"/>
        </w:rPr>
        <w:t>　　　　一、自主创新是纺织行业转变增长方式的核心</w:t>
      </w:r>
      <w:r>
        <w:rPr>
          <w:rFonts w:hint="eastAsia"/>
        </w:rPr>
        <w:br/>
      </w:r>
      <w:r>
        <w:rPr>
          <w:rFonts w:hint="eastAsia"/>
        </w:rPr>
        <w:t>　　　　二、新型医用纺织材料技术分析</w:t>
      </w:r>
      <w:r>
        <w:rPr>
          <w:rFonts w:hint="eastAsia"/>
        </w:rPr>
        <w:br/>
      </w:r>
      <w:r>
        <w:rPr>
          <w:rFonts w:hint="eastAsia"/>
        </w:rPr>
        <w:t>　　　　三、2025年影响中国纺织业运行因素分析</w:t>
      </w:r>
      <w:r>
        <w:rPr>
          <w:rFonts w:hint="eastAsia"/>
        </w:rPr>
        <w:br/>
      </w:r>
      <w:r>
        <w:rPr>
          <w:rFonts w:hint="eastAsia"/>
        </w:rPr>
        <w:t>　　第二节 2025年中国纺织产业发展存在的问题分析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2025年中国纺织行业发展措施分析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2025年中国造纸业发展概况分析</w:t>
      </w:r>
      <w:r>
        <w:rPr>
          <w:rFonts w:hint="eastAsia"/>
        </w:rPr>
        <w:br/>
      </w:r>
      <w:r>
        <w:rPr>
          <w:rFonts w:hint="eastAsia"/>
        </w:rPr>
        <w:t>　　　　一、中国造纸业蓬勃发展</w:t>
      </w:r>
      <w:r>
        <w:rPr>
          <w:rFonts w:hint="eastAsia"/>
        </w:rPr>
        <w:br/>
      </w:r>
      <w:r>
        <w:rPr>
          <w:rFonts w:hint="eastAsia"/>
        </w:rPr>
        <w:t>　　　　二、中国造纸工业自主品牌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2025年中国造纸业发展存在的问题分析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三、中国造纸业受原料短缺制约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2025年中国造纸行业发展对策分析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二、造纸行业发展建议</w:t>
      </w:r>
      <w:r>
        <w:rPr>
          <w:rFonts w:hint="eastAsia"/>
        </w:rPr>
        <w:br/>
      </w:r>
      <w:r>
        <w:rPr>
          <w:rFonts w:hint="eastAsia"/>
        </w:rPr>
        <w:t>　　　　三、造纸行业的调整策略</w:t>
      </w:r>
      <w:r>
        <w:rPr>
          <w:rFonts w:hint="eastAsia"/>
        </w:rPr>
        <w:br/>
      </w:r>
      <w:r>
        <w:rPr>
          <w:rFonts w:hint="eastAsia"/>
        </w:rPr>
        <w:t>　　　　四、加大利用废纸资源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2025-2031年中国过氧化氢产业发展趋势分析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2025-2031年中国过氧化氢产业发展趋势分析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2025-2031年中国过氧化氢行业投资机会及风险分析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2025年中国过氧化氢行业投资环境分析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一、中国过氧化氢投资产业环境分析</w:t>
      </w:r>
      <w:r>
        <w:rPr>
          <w:rFonts w:hint="eastAsia"/>
        </w:rPr>
        <w:br/>
      </w:r>
      <w:r>
        <w:rPr>
          <w:rFonts w:hint="eastAsia"/>
        </w:rPr>
        <w:t>　　　　二、中国化工产品投资政策导向</w:t>
      </w:r>
      <w:r>
        <w:rPr>
          <w:rFonts w:hint="eastAsia"/>
        </w:rPr>
        <w:br/>
      </w:r>
      <w:r>
        <w:rPr>
          <w:rFonts w:hint="eastAsia"/>
        </w:rPr>
        <w:t>　　第二节 2025-2031年中国过氧化氢投资机会分析</w:t>
      </w:r>
      <w:r>
        <w:rPr>
          <w:rFonts w:hint="eastAsia"/>
        </w:rPr>
        <w:br/>
      </w:r>
      <w:r>
        <w:rPr>
          <w:rFonts w:hint="eastAsia"/>
        </w:rPr>
        <w:t>　　　　一、中国过氧化氢区域投资潜力分析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危机以来四大发达经济体央行的宽松货币政策举要</w:t>
      </w:r>
      <w:r>
        <w:rPr>
          <w:rFonts w:hint="eastAsia"/>
        </w:rPr>
        <w:br/>
      </w:r>
      <w:r>
        <w:rPr>
          <w:rFonts w:hint="eastAsia"/>
        </w:rPr>
        <w:t>　　图表 2 2025年彭博资讯对美联储和欧洲央行利率政策的预期</w:t>
      </w:r>
      <w:r>
        <w:rPr>
          <w:rFonts w:hint="eastAsia"/>
        </w:rPr>
        <w:br/>
      </w:r>
      <w:r>
        <w:rPr>
          <w:rFonts w:hint="eastAsia"/>
        </w:rPr>
        <w:t>　　图表 3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4 2020-2025年世界经济增长率（季度环比拆年率，%）</w:t>
      </w:r>
      <w:r>
        <w:rPr>
          <w:rFonts w:hint="eastAsia"/>
        </w:rPr>
        <w:br/>
      </w:r>
      <w:r>
        <w:rPr>
          <w:rFonts w:hint="eastAsia"/>
        </w:rPr>
        <w:t>　　图表 5 全球三大股票指数走势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2020-2025年我国民间固定资产投资和全国固定资产投资增速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30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31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双氧水生产工艺流程示意</w:t>
      </w:r>
      <w:r>
        <w:rPr>
          <w:rFonts w:hint="eastAsia"/>
        </w:rPr>
        <w:br/>
      </w:r>
      <w:r>
        <w:rPr>
          <w:rFonts w:hint="eastAsia"/>
        </w:rPr>
        <w:t>　　图表 36 2020-2025年我国过氧化氢产业规模分析</w:t>
      </w:r>
      <w:r>
        <w:rPr>
          <w:rFonts w:hint="eastAsia"/>
        </w:rPr>
        <w:br/>
      </w:r>
      <w:r>
        <w:rPr>
          <w:rFonts w:hint="eastAsia"/>
        </w:rPr>
        <w:t>　　图表 37 2020-2025年我国过氧化氢行业企业数量增长情况分析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38 2020-2025年我国过氧化氢行业从业人数增长情况分析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39 2020-2025年我国过氧化氢产业资产规模分析</w:t>
      </w:r>
      <w:r>
        <w:rPr>
          <w:rFonts w:hint="eastAsia"/>
        </w:rPr>
        <w:br/>
      </w:r>
      <w:r>
        <w:rPr>
          <w:rFonts w:hint="eastAsia"/>
        </w:rPr>
        <w:t>　　图表 40 过氧化氢行业不同类型企业数量分析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41 我国过氧化氢行业不同所有制分析企业数量结构分析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42 我国过氧化氢行业不同规模企业销售收入结构分析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43 过氧化氢行业不同所有制企业销售收入结构分析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44 2020-2025年我国过氧化氢产业产成品增长分析</w:t>
      </w:r>
      <w:r>
        <w:rPr>
          <w:rFonts w:hint="eastAsia"/>
        </w:rPr>
        <w:br/>
      </w:r>
      <w:r>
        <w:rPr>
          <w:rFonts w:hint="eastAsia"/>
        </w:rPr>
        <w:t>　　图表 45 2020-2025年我国过氧化氢产业工业销售产值分析</w:t>
      </w:r>
      <w:r>
        <w:rPr>
          <w:rFonts w:hint="eastAsia"/>
        </w:rPr>
        <w:br/>
      </w:r>
      <w:r>
        <w:rPr>
          <w:rFonts w:hint="eastAsia"/>
        </w:rPr>
        <w:t>　　图表 46 2020-2025年我国过氧化氢产业出口交货值分析</w:t>
      </w:r>
      <w:r>
        <w:rPr>
          <w:rFonts w:hint="eastAsia"/>
        </w:rPr>
        <w:br/>
      </w:r>
      <w:r>
        <w:rPr>
          <w:rFonts w:hint="eastAsia"/>
        </w:rPr>
        <w:t>　　图表 47 2020-2025年我国过氧化氢产业销售成本分析</w:t>
      </w:r>
      <w:r>
        <w:rPr>
          <w:rFonts w:hint="eastAsia"/>
        </w:rPr>
        <w:br/>
      </w:r>
      <w:r>
        <w:rPr>
          <w:rFonts w:hint="eastAsia"/>
        </w:rPr>
        <w:t>　　图表 48 过氧化氢行业费用分析</w:t>
      </w:r>
      <w:r>
        <w:rPr>
          <w:rFonts w:hint="eastAsia"/>
        </w:rPr>
        <w:br/>
      </w:r>
      <w:r>
        <w:rPr>
          <w:rFonts w:hint="eastAsia"/>
        </w:rPr>
        <w:t>　　图表 49 2020-2025年我国过氧化氢行业主要盈利指标分析</w:t>
      </w:r>
      <w:r>
        <w:rPr>
          <w:rFonts w:hint="eastAsia"/>
        </w:rPr>
        <w:br/>
      </w:r>
      <w:r>
        <w:rPr>
          <w:rFonts w:hint="eastAsia"/>
        </w:rPr>
        <w:t>　　图表 50 2020-2025年我国过氧化氢行业盈利能力指标分析</w:t>
      </w:r>
      <w:r>
        <w:rPr>
          <w:rFonts w:hint="eastAsia"/>
        </w:rPr>
        <w:br/>
      </w:r>
      <w:r>
        <w:rPr>
          <w:rFonts w:hint="eastAsia"/>
        </w:rPr>
        <w:t>　　图表 51 中国过碳酸钠主要生产企业及产能情况</w:t>
      </w:r>
      <w:r>
        <w:rPr>
          <w:rFonts w:hint="eastAsia"/>
        </w:rPr>
        <w:br/>
      </w:r>
      <w:r>
        <w:rPr>
          <w:rFonts w:hint="eastAsia"/>
        </w:rPr>
        <w:t>　　图表 52 2025年中国环氧丙烷主要生产企业及产能情况</w:t>
      </w:r>
      <w:r>
        <w:rPr>
          <w:rFonts w:hint="eastAsia"/>
        </w:rPr>
        <w:br/>
      </w:r>
      <w:r>
        <w:rPr>
          <w:rFonts w:hint="eastAsia"/>
        </w:rPr>
        <w:t>　　图表 53 2024年末国内己二酸生产企业及产能情况</w:t>
      </w:r>
      <w:r>
        <w:rPr>
          <w:rFonts w:hint="eastAsia"/>
        </w:rPr>
        <w:br/>
      </w:r>
      <w:r>
        <w:rPr>
          <w:rFonts w:hint="eastAsia"/>
        </w:rPr>
        <w:t>　　图表 54 2020-2025年我国过氧化氢产业产能统计分析</w:t>
      </w:r>
      <w:r>
        <w:rPr>
          <w:rFonts w:hint="eastAsia"/>
        </w:rPr>
        <w:br/>
      </w:r>
      <w:r>
        <w:rPr>
          <w:rFonts w:hint="eastAsia"/>
        </w:rPr>
        <w:t>　　图表 55 2020-2025年我国过氧化氢产业需求量分析</w:t>
      </w:r>
      <w:r>
        <w:rPr>
          <w:rFonts w:hint="eastAsia"/>
        </w:rPr>
        <w:br/>
      </w:r>
      <w:r>
        <w:rPr>
          <w:rFonts w:hint="eastAsia"/>
        </w:rPr>
        <w:t>　　图表 56 2025年、2025年过氧化氢行业集中度对比分析</w:t>
      </w:r>
      <w:r>
        <w:rPr>
          <w:rFonts w:hint="eastAsia"/>
        </w:rPr>
        <w:br/>
      </w:r>
      <w:r>
        <w:rPr>
          <w:rFonts w:hint="eastAsia"/>
        </w:rPr>
        <w:t>　　图表 57 近4年吉林市双鸥化工有限公司流动资产周转次数变化情况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近4年吉林市双鸥化工有限公司流动资产周转次数变化情况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近4年吉林市双鸥化工有限公司产权比率变化情况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近4年吉林市双鸥化工有限公司产权比率变化情况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近4年吉林市双鸥化工有限公司销售毛利率变化情况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近4年吉林市双鸥化工有限公司销售毛利率变化情况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近4年吉林市双鸥化工有限公司总资产周转次数变化情况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近4年吉林市双鸥化工有限公司总资产周转次数变化情况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近4年吉林市双鸥化工有限公司资产负债率变化情况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近4年吉林市双鸥化工有限公司资产负债率变化情况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近4年吉林市双鸥化工有限公司固定资产周转次数情况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近4年吉林市双鸥化工有限公司固定资产周转次数变化情况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近4年武汉无机盐化工厂流动资产周转次数变化情况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近4年武汉无机盐化工厂流动资产周转次数变化情况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近4年武汉无机盐化工厂产权比率变化情况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近4年武汉无机盐化工厂产权比率变化情况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近4年武汉无机盐化工厂销售毛利率变化情况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近4年武汉无机盐化工厂销售毛利率变化情况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近4年武汉无机盐化工厂总资产周转次数变化情况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近4年武汉无机盐化工厂总资产周转次数变化情况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近4年武汉无机盐化工厂资产负债率变化情况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近4年武汉无机盐化工厂资产负债率变化情况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近4年武汉无机盐化工厂固定资产周转次数情况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近4年武汉无机盐化工厂固定资产周转次数情况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近4年阿克苏诺贝尔过氧化物（宁波）有限公司流动资产周转次数变化情况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近4年阿克苏诺贝尔过氧化物（宁波）有限公司流动资产周转次数变化情况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近4年阿克苏诺贝尔过氧化物（宁波）有限公司产权比率变化情况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近4年阿克苏诺贝尔过氧化物（宁波）有限公司产权比率变化情况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近4年阿克苏诺贝尔过氧化物（宁波）有限公司销售毛利率变化情况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近4年阿克苏诺贝尔过氧化物（宁波）有限公司销售毛利率变化情况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近4年阿克苏诺贝尔过氧化物（宁波）有限公司总资产周转次数变化情况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近4年阿克苏诺贝尔过氧化物（宁波）有限公司总资产周转次数变化情况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近4年阿克苏诺贝尔过氧化物（宁波）有限公司资产负债率变化情况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近4年阿克苏诺贝尔过氧化物（宁波）有限公司资产负债率变化情况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近4年阿克苏诺贝尔过氧化物（宁波）有限公司固定资产周转次数情况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近4年阿克苏诺贝尔过氧化物（宁波）有限公司固定资产周转次数情况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近4年焦作市和兴化学工业有限公司流动资产周转次数变化情况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近4年焦作市和兴化学工业有限公司流动资产周转次数变化情况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近4年焦作市和兴化学工业有限公司产权比率变化情况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近4年焦作市和兴化学工业有限公司产权比率变化情况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近4年焦作市和兴化学工业有限公司销售毛利率变化情况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近4年焦作市和兴化学工业有限公司销售毛利率变化情况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近4年焦作市和兴化学工业有限公司总资产周转次数变化情况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近4年焦作市和兴化学工业有限公司总资产周转次数变化情况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近4年焦作市和兴化学工业有限公司资产负债率变化情况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近4年焦作市和兴化学工业有限公司资产负债率变化情况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近4年焦作市和兴化学工业有限公司固定资产周转次数情况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近4年焦作市和兴化学工业有限公司固定资产周转次数情况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近4年上海远大过氧化物有限公司流动资产周转次数变化情况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近4年上海远大过氧化物有限公司流动资产周转次数变化情况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近4年上海远大过氧化物有限公司产权比率变化情况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近4年上海远大过氧化物有限公司产权比率变化情况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近4年上海远大过氧化物有限公司销售毛利率变化情况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近4年上海远大过氧化物有限公司销售毛利率变化情况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近4年上海远大过氧化物有限公司总资产周转次数变化情况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近4年上海远大过氧化物有限公司总资产周转次数变化情况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近4年上海远大过氧化物有限公司资产负债率变化情况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近4年上海远大过氧化物有限公司资产负债率变化情况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近4年上海远大过氧化物有限公司固定资产周转次数情况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近4年上海远大过氧化物有限公司固定资产周转次数情况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近4年淄博胜赢化工有限公司流动资产周转次数变化情况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近4年淄博胜赢化工有限公司流动资产周转次数变化情况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近4年淄博胜赢化工有限公司产权比率变化情况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近4年淄博胜赢化工有限公司产权比率变化情况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近4年淄博胜赢化工有限公司销售毛利率变化情况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近4年淄博胜赢化工有限公司销售毛利率变化情况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近4年淄博胜赢化工有限公司总资产周转次数变化情况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近4年淄博胜赢化工有限公司总资产周转次数变化情况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近4年淄博胜赢化工有限公司资产负债率变化情况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近4年淄博胜赢化工有限公司资产负债率变化情况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近4年淄博胜赢化工有限公司固定资产周转次数情况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近4年淄博胜赢化工有限公司固定资产周转次数情况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近4年高密市大顺化工有限公司流动资产周转次数变化情况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近4年高密市大顺化工有限公司流动资产周转次数变化情况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近4年高密市大顺化工有限公司产权比率变化情况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近4年高密市大顺化工有限公司产权比率变化情况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近4年高密市大顺化工有限公司销售毛利率变化情况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近4年高密市大顺化工有限公司销售毛利率变化情况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近4年高密市大顺化工有限公司总资产周转次数变化情况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近4年高密市大顺化工有限公司总资产周转次数变化情况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近4年高密市大顺化工有限公司资产负债率变化情况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近4年高密市大顺化工有限公司资产负债率变化情况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近4年高密市大顺化工有限公司固定资产周转次数情况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近4年高密市大顺化工有限公司固定资产周转次数变化情况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2025-2031年我国过氧化氢发展规模预测分析</w:t>
      </w:r>
      <w:r>
        <w:rPr>
          <w:rFonts w:hint="eastAsia"/>
        </w:rPr>
        <w:br/>
      </w:r>
      <w:r>
        <w:rPr>
          <w:rFonts w:hint="eastAsia"/>
        </w:rPr>
        <w:t>　　图表 142 2025-2031年我国过氧化氢市场结构变动分析</w:t>
      </w:r>
      <w:r>
        <w:rPr>
          <w:rFonts w:hint="eastAsia"/>
        </w:rPr>
        <w:br/>
      </w:r>
      <w:r>
        <w:rPr>
          <w:rFonts w:hint="eastAsia"/>
        </w:rPr>
        <w:t>　　图表 143 2025-2031年我国过氧化氢产销预测分析</w:t>
      </w:r>
      <w:r>
        <w:rPr>
          <w:rFonts w:hint="eastAsia"/>
        </w:rPr>
        <w:br/>
      </w:r>
      <w:r>
        <w:rPr>
          <w:rFonts w:hint="eastAsia"/>
        </w:rPr>
        <w:t>　　图表 144 过氧化氢产业链投资示意图</w:t>
      </w:r>
      <w:r>
        <w:rPr>
          <w:rFonts w:hint="eastAsia"/>
        </w:rPr>
        <w:br/>
      </w:r>
      <w:r>
        <w:rPr>
          <w:rFonts w:hint="eastAsia"/>
        </w:rPr>
        <w:t>　　图表 145 2025-2031年过氧化氢行业经营风险及控制策略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146 2025-2031年我国过氧化氢行业同业竞争风险及控制策略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04971b034ecf" w:history="1">
        <w:r>
          <w:rPr>
            <w:rStyle w:val="Hyperlink"/>
          </w:rPr>
          <w:t>2025年中国过氧化氢市场现状调查与未来发展前景趋势报告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04971b034ecf" w:history="1">
        <w:r>
          <w:rPr>
            <w:rStyle w:val="Hyperlink"/>
          </w:rPr>
          <w:t>https://www.20087.com/M_ShiYouHuaGong/51/GuoYangHuaQingShiChangQianJingFenXiYuCe.html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热点：过氧化氢阳性什么意思、过氧化氢阳性(十)跟hpv有关系吗、过氧化氢酶、过氧化氢消毒液的作用和功效、过氧化氢的电子式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0634a3679425f" w:history="1">
      <w:r>
        <w:rPr>
          <w:rStyle w:val="Hyperlink"/>
        </w:rPr>
        <w:t>2025年中国过氧化氢市场现状调查与未来发展前景趋势报告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GuoYangHuaQingShiChangQianJingFenXiYuCe.html" TargetMode="External" Id="Re44704971b0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GuoYangHuaQingShiChangQianJingFenXiYuCe.html" TargetMode="External" Id="Rfde0634a367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2025-02-10T04:30:00Z</dcterms:created>
  <dcterms:modified xsi:type="dcterms:W3CDTF">2025-02-10T05:30:00Z</dcterms:modified>
  <dc:subject>2025年中国过氧化氢市场现状调查与未来发展前景趋势报告</dc:subject>
  <dc:title>2025年中国过氧化氢市场现状调查与未来发展前景趋势报告</dc:title>
  <cp:keywords>2025年中国过氧化氢市场现状调查与未来发展前景趋势报告</cp:keywords>
  <dc:description>2025年中国过氧化氢市场现状调查与未来发展前景趋势报告</dc:description>
</cp:coreProperties>
</file>