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bbba20b3f4d40" w:history="1">
              <w:r>
                <w:rPr>
                  <w:rStyle w:val="Hyperlink"/>
                </w:rPr>
                <w:t>2024-2030年中国透皮粘合剂市场研究与前景趋势报告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bbba20b3f4d40" w:history="1">
              <w:r>
                <w:rPr>
                  <w:rStyle w:val="Hyperlink"/>
                </w:rPr>
                <w:t>2024-2030年中国透皮粘合剂市场研究与前景趋势报告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fbbba20b3f4d40" w:history="1">
                <w:r>
                  <w:rPr>
                    <w:rStyle w:val="Hyperlink"/>
                  </w:rPr>
                  <w:t>https://www.20087.com/1/75/TouPiZhanHeJiDeXianZhuangYuQianJing.html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透皮粘合剂是一种能够穿透皮肤表层并产生粘附作用的材料，主要用于医疗、美容等领域。目前，已有多种透皮粘合剂产品上市并得到广泛应用。</w:t>
      </w:r>
      <w:r>
        <w:rPr>
          <w:rFonts w:hint="eastAsia"/>
        </w:rPr>
        <w:br/>
      </w:r>
      <w:r>
        <w:rPr>
          <w:rFonts w:hint="eastAsia"/>
        </w:rPr>
        <w:t>　　预计未来透皮粘合剂将更加注重安全性和生物相容性。同时，随着新材料和新技术的不断发展，透皮粘合剂的粘附性能和透皮效率也将得到进一步提升。此外，在个性化医疗和美容领域的应用也将得到拓展。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bbba20b3f4d40" w:history="1">
        <w:r>
          <w:rPr>
            <w:rStyle w:val="Hyperlink"/>
          </w:rPr>
          <w:t>2024-2030年中国透皮粘合剂市场研究与前景趋势报告</w:t>
        </w:r>
      </w:hyperlink>
      <w:r>
        <w:rPr>
          <w:rFonts w:hint="eastAsia"/>
        </w:rPr>
        <w:t>》基于多年透皮粘合剂行业研究积累，结合当前市场发展现状，依托国家权威数据资源和长期市场监测数据库，对透皮粘合剂行业进行了全面调研与分析。报告详细阐述了透皮粘合剂市场规模、市场前景、发展趋势、技术现状及未来方向，重点分析了行业内主要企业的竞争格局，并通过SWOT分析揭示了透皮粘合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fbbba20b3f4d40" w:history="1">
        <w:r>
          <w:rPr>
            <w:rStyle w:val="Hyperlink"/>
          </w:rPr>
          <w:t>2024-2030年中国透皮粘合剂市场研究与前景趋势报告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》为投资者提供了准确的市场现状解读，帮助预判行业前景，挖掘投资价值，同时从投资策略和营销策略等角度提出实用建议，助力投资者在透皮粘合剂行业中把握机遇、规避风险。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透皮粘合剂产品概述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透皮粘合剂市场特点分析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透皮粘合剂行业发展周期特征分析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中国透皮粘合剂行业发展环境分析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中国透皮粘合剂行业发展经济环境分析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中国透皮粘合剂行业发展政策环境分析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一、透皮粘合剂行业政策影响分析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二、相关透皮粘合剂行业标准分析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全球透皮粘合剂行业市场发展调研分析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全球透皮粘合剂行业市场运行环境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全球透皮粘合剂行业市场发展情况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一、全球透皮粘合剂行业市场供给分析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二、全球透皮粘合剂行业市场需求分析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三、全球透皮粘合剂行业主要国家地区发展情况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2024-2030年全球透皮粘合剂行业市场规模趋势预测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中国透皮粘合剂行业市场供需现状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中国透皮粘合剂市场现状</w:t>
      </w:r>
      <w:r>
        <w:rPr>
          <w:rFonts w:hint="eastAsia"/>
        </w:rPr>
        <w:br/>
      </w:r>
      <w:r>
        <w:rPr>
          <w:rFonts w:hint="eastAsia"/>
        </w:rPr>
        <w:t>　　第二节 中国透皮粘合剂行业产量情况分析及预测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一、透皮粘合剂总体产能规模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二、2018-2023年中国透皮粘合剂产量统计</w:t>
      </w:r>
      <w:r>
        <w:rPr>
          <w:rFonts w:hint="eastAsia"/>
        </w:rPr>
        <w:br/>
      </w:r>
      <w:r>
        <w:rPr>
          <w:rFonts w:hint="eastAsia"/>
        </w:rPr>
        <w:t>　　　　三、透皮粘合剂行业供给区域分布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四、2024-2030年中国透皮粘合剂产量预测</w:t>
      </w:r>
      <w:r>
        <w:rPr>
          <w:rFonts w:hint="eastAsia"/>
        </w:rPr>
        <w:br/>
      </w:r>
      <w:r>
        <w:rPr>
          <w:rFonts w:hint="eastAsia"/>
        </w:rPr>
        <w:t>　　第三节 中国透皮粘合剂市场需求分析及预测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一、2018-2023年中国透皮粘合剂市场需求统计</w:t>
      </w:r>
      <w:r>
        <w:rPr>
          <w:rFonts w:hint="eastAsia"/>
        </w:rPr>
        <w:br/>
      </w:r>
      <w:r>
        <w:rPr>
          <w:rFonts w:hint="eastAsia"/>
        </w:rPr>
        <w:t>　　　　二、中国透皮粘合剂市场需求特点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三、2024-2030年中国透皮粘合剂市场需求量预测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中国透皮粘合剂行业发展现状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一、2022-2023年透皮粘合剂行业品牌发展现状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二、2022-2023年透皮粘合剂行业需求市场现状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三、2022-2023年透皮粘合剂市场需求层次分析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四、2022-2023年中国透皮粘合剂市场走向分析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中国透皮粘合剂产品技术分析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一、2022-2023年透皮粘合剂产品技术变化特点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二、2022-2023年透皮粘合剂产品市场的新技术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三、2022-2023年透皮粘合剂产品市场现状分析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中国透皮粘合剂行业存在的问题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一、2022-2023年透皮粘合剂产品市场存在的主要问题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二、2022-2023年国内透皮粘合剂产品市场的三大瓶颈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三、2022-2023年透皮粘合剂产品市场遭遇的规模难题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对中国透皮粘合剂市场的分析及思考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一、透皮粘合剂市场特点</w:t>
      </w:r>
      <w:r>
        <w:rPr>
          <w:rFonts w:hint="eastAsia"/>
        </w:rPr>
        <w:br/>
      </w:r>
      <w:r>
        <w:rPr>
          <w:rFonts w:hint="eastAsia"/>
        </w:rPr>
        <w:t>　　　　二、透皮粘合剂市场分析</w:t>
      </w:r>
      <w:r>
        <w:rPr>
          <w:rFonts w:hint="eastAsia"/>
        </w:rPr>
        <w:br/>
      </w:r>
      <w:r>
        <w:rPr>
          <w:rFonts w:hint="eastAsia"/>
        </w:rPr>
        <w:t>　　　　三、透皮粘合剂市场变化的方向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四、中国透皮粘合剂行业发展的新思路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五、对中国透皮粘合剂行业发展的思考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2018-2023年中国透皮粘合剂产品市场进出口数据分析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2018-2023年中国透皮粘合剂产品出口统计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2018-2023年中国透皮粘合剂产品进口统计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2018-2023年中国透皮粘合剂产品进出口价格对比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中国透皮粘合剂主要进口来源地及出口目的地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透皮粘合剂行业细分产品调研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透皮粘合剂细分产品结构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2018-2023年中国透皮粘合剂行业竞争态势分析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2023年透皮粘合剂行业集中度分析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一、透皮粘合剂市场集中度分析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二、透皮粘合剂企业分布区域集中度分析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三、透皮粘合剂区域消费集中度分析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2018-2023年透皮粘合剂主要企业竞争力分析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2023年透皮粘合剂行业竞争格局分析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一、透皮粘合剂行业竞争分析</w:t>
      </w:r>
      <w:r>
        <w:rPr>
          <w:rFonts w:hint="eastAsia"/>
        </w:rPr>
        <w:br/>
      </w:r>
      <w:r>
        <w:rPr>
          <w:rFonts w:hint="eastAsia"/>
        </w:rPr>
        <w:t>　　　　二、中外透皮粘合剂产品竞争分析</w:t>
      </w:r>
      <w:r>
        <w:rPr>
          <w:rFonts w:hint="eastAsia"/>
        </w:rPr>
        <w:br/>
      </w:r>
      <w:r>
        <w:rPr>
          <w:rFonts w:hint="eastAsia"/>
        </w:rPr>
        <w:t>　　　　三、国内透皮粘合剂行业重点企业发展动向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透皮粘合剂行业上下游产业链发展情况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透皮粘合剂上游产业发展分析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透皮粘合剂下游产业发展分析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透皮粘合剂行业重点企业竞争力分析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三、企业透皮粘合剂经营状况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提高透皮粘合剂企业竞争力的策略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一、提高中国透皮粘合剂企业核心竞争力的对策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二、透皮粘合剂企业提升竞争力的主要方向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三、影响透皮粘合剂企业核心竞争力的因素及提升途径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四、提高透皮粘合剂企业竞争力的策略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对中国透皮粘合剂品牌的战略思考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一、透皮粘合剂实施品牌战略的意义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二、透皮粘合剂企业品牌的现状分析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三、中国透皮粘合剂企业的品牌战略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四、透皮粘合剂品牌战略管理的策略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2024年透皮粘合剂市场前景分析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2024年透皮粘合剂行业发展趋势预测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影响透皮粘合剂行业发展的主要因素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一、2023年影响透皮粘合剂行业运行的有利因素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二、2023年影响透皮粘合剂行业运行的稳定因素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三、2023年影响透皮粘合剂行业运行的不利因素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四、2023年中国透皮粘合剂行业发展面临的挑战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五、2023年中国透皮粘合剂行业发展面临的机遇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透皮粘合剂行业投资风险预警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一、2023年透皮粘合剂行业市场风险及控制策略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二、2023年透皮粘合剂行业政策风险及控制策略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三、2023年透皮粘合剂行业经营风险及控制策略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四、2023年透皮粘合剂同业竞争风险及控制策略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五、2023年透皮粘合剂行业其他风险及控制策略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透皮粘合剂市场研究结论</w:t>
      </w:r>
      <w:r>
        <w:rPr>
          <w:rFonts w:hint="eastAsia"/>
        </w:rPr>
        <w:br/>
      </w:r>
      <w:r>
        <w:rPr>
          <w:rFonts w:hint="eastAsia"/>
        </w:rPr>
        <w:t>　　第二节 透皮粘合剂子行业研究结论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[:中:智:林:]透皮粘合剂市场发展建议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透皮粘合剂行业类别</w:t>
      </w:r>
      <w:r>
        <w:rPr>
          <w:rFonts w:hint="eastAsia"/>
        </w:rPr>
        <w:br/>
      </w:r>
      <w:r>
        <w:rPr>
          <w:rFonts w:hint="eastAsia"/>
        </w:rPr>
        <w:t>　　图表 透皮粘合剂行业产业链调研</w:t>
      </w:r>
      <w:r>
        <w:rPr>
          <w:rFonts w:hint="eastAsia"/>
        </w:rPr>
        <w:br/>
      </w:r>
      <w:r>
        <w:rPr>
          <w:rFonts w:hint="eastAsia"/>
        </w:rPr>
        <w:t>　　图表 透皮粘合剂行业现状</w:t>
      </w:r>
      <w:r>
        <w:rPr>
          <w:rFonts w:hint="eastAsia"/>
        </w:rPr>
        <w:br/>
      </w:r>
      <w:r>
        <w:rPr>
          <w:rFonts w:hint="eastAsia"/>
        </w:rPr>
        <w:t>　　图表 透皮粘合剂行业标准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2018-2023年中国透皮粘合剂市场规模</w:t>
      </w:r>
      <w:r>
        <w:rPr>
          <w:rFonts w:hint="eastAsia"/>
        </w:rPr>
        <w:br/>
      </w:r>
      <w:r>
        <w:rPr>
          <w:rFonts w:hint="eastAsia"/>
        </w:rPr>
        <w:t>　　图表 2023年中国透皮粘合剂行业产能</w:t>
      </w:r>
      <w:r>
        <w:rPr>
          <w:rFonts w:hint="eastAsia"/>
        </w:rPr>
        <w:br/>
      </w:r>
      <w:r>
        <w:rPr>
          <w:rFonts w:hint="eastAsia"/>
        </w:rPr>
        <w:t>　　图表 2018-2023年中国透皮粘合剂产量</w:t>
      </w:r>
      <w:r>
        <w:rPr>
          <w:rFonts w:hint="eastAsia"/>
        </w:rPr>
        <w:br/>
      </w:r>
      <w:r>
        <w:rPr>
          <w:rFonts w:hint="eastAsia"/>
        </w:rPr>
        <w:t>　　图表 透皮粘合剂行业动态</w:t>
      </w:r>
      <w:r>
        <w:rPr>
          <w:rFonts w:hint="eastAsia"/>
        </w:rPr>
        <w:br/>
      </w:r>
      <w:r>
        <w:rPr>
          <w:rFonts w:hint="eastAsia"/>
        </w:rPr>
        <w:t>　　图表 2018-2023年中国透皮粘合剂市场需求量</w:t>
      </w:r>
      <w:r>
        <w:rPr>
          <w:rFonts w:hint="eastAsia"/>
        </w:rPr>
        <w:br/>
      </w:r>
      <w:r>
        <w:rPr>
          <w:rFonts w:hint="eastAsia"/>
        </w:rPr>
        <w:t>　　图表 2023年中国透皮粘合剂行业需求区域调研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2018-2023年中国透皮粘合剂行情</w:t>
      </w:r>
      <w:r>
        <w:rPr>
          <w:rFonts w:hint="eastAsia"/>
        </w:rPr>
        <w:br/>
      </w:r>
      <w:r>
        <w:rPr>
          <w:rFonts w:hint="eastAsia"/>
        </w:rPr>
        <w:t>　　图表 2018-2023年中国透皮粘合剂价格走势图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2018-2023年中国透皮粘合剂行业销售收入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2018-2023年中国透皮粘合剂行业盈利情况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2018-2023年中国透皮粘合剂行业利润总额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2018-2023年中国透皮粘合剂进口数据</w:t>
      </w:r>
      <w:r>
        <w:rPr>
          <w:rFonts w:hint="eastAsia"/>
        </w:rPr>
        <w:br/>
      </w:r>
      <w:r>
        <w:rPr>
          <w:rFonts w:hint="eastAsia"/>
        </w:rPr>
        <w:t>　　图表 2018-2023年中国透皮粘合剂出口数据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2018-2023年中国透皮粘合剂行业企业数量统计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**地区透皮粘合剂市场规模</w:t>
      </w:r>
      <w:r>
        <w:rPr>
          <w:rFonts w:hint="eastAsia"/>
        </w:rPr>
        <w:br/>
      </w:r>
      <w:r>
        <w:rPr>
          <w:rFonts w:hint="eastAsia"/>
        </w:rPr>
        <w:t>　　图表 **地区透皮粘合剂行业市场需求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**地区透皮粘合剂市场调研</w:t>
      </w:r>
      <w:r>
        <w:rPr>
          <w:rFonts w:hint="eastAsia"/>
        </w:rPr>
        <w:br/>
      </w:r>
      <w:r>
        <w:rPr>
          <w:rFonts w:hint="eastAsia"/>
        </w:rPr>
        <w:t>　　图表 **地区透皮粘合剂行业市场需求分析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**地区透皮粘合剂市场规模</w:t>
      </w:r>
      <w:r>
        <w:rPr>
          <w:rFonts w:hint="eastAsia"/>
        </w:rPr>
        <w:br/>
      </w:r>
      <w:r>
        <w:rPr>
          <w:rFonts w:hint="eastAsia"/>
        </w:rPr>
        <w:t>　　图表 **地区透皮粘合剂行业市场需求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**地区透皮粘合剂市场调研</w:t>
      </w:r>
      <w:r>
        <w:rPr>
          <w:rFonts w:hint="eastAsia"/>
        </w:rPr>
        <w:br/>
      </w:r>
      <w:r>
        <w:rPr>
          <w:rFonts w:hint="eastAsia"/>
        </w:rPr>
        <w:t>　　图表 **地区透皮粘合剂行业市场需求分析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透皮粘合剂行业竞争对手分析</w:t>
      </w:r>
      <w:r>
        <w:rPr>
          <w:rFonts w:hint="eastAsia"/>
        </w:rPr>
        <w:br/>
      </w:r>
      <w:r>
        <w:rPr>
          <w:rFonts w:hint="eastAsia"/>
        </w:rPr>
        <w:t>　　图表 透皮粘合剂重点企业（一）基本信息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2024-2030年中国透皮粘合剂行业产量预测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2024-2030年中国透皮粘合剂市场需求预测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2024-2030年中国透皮粘合剂市场规模预测</w:t>
      </w:r>
      <w:r>
        <w:rPr>
          <w:rFonts w:hint="eastAsia"/>
        </w:rPr>
        <w:br/>
      </w:r>
      <w:r>
        <w:rPr>
          <w:rFonts w:hint="eastAsia"/>
        </w:rPr>
        <w:t>　　图表 透皮粘合剂行业准入条件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2024-2030年中国透皮粘合剂行业信息化</w:t>
      </w:r>
      <w:r>
        <w:rPr>
          <w:rFonts w:hint="eastAsia"/>
        </w:rPr>
        <w:br/>
      </w:r>
      <w:r>
        <w:rPr>
          <w:rFonts w:hint="eastAsia"/>
        </w:rPr>
        <w:t>　　图表 2024年中国透皮粘合剂市场前景分析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2024-2030年中国透皮粘合剂行业风险分析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2024-2030年中国透皮粘合剂行业发展趋势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bbba20b3f4d40" w:history="1">
        <w:r>
          <w:rPr>
            <w:rStyle w:val="Hyperlink"/>
          </w:rPr>
          <w:t>2024-2030年中国透皮粘合剂市场研究与前景趋势报告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fbbba20b3f4d40" w:history="1">
        <w:r>
          <w:rPr>
            <w:rStyle w:val="Hyperlink"/>
          </w:rPr>
          <w:t>https://www.20087.com/1/75/TouPiZhanHeJiDeXianZhuangYuQianJing.html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热点：透皮液使用方法、透皮贴剂辅料、医用组织粘合剂、透皮贴剂的常用材料、透皮贴片、透皮贴剂的制备、透皮治疗、透皮贴剂制备工艺、贴剂和透皮贴剂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084f207ff4d28" w:history="1">
      <w:r>
        <w:rPr>
          <w:rStyle w:val="Hyperlink"/>
        </w:rPr>
        <w:t>2024-2030年中国透皮粘合剂市场研究与前景趋势报告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ouPiZhanHeJiDeXianZhuangYuQianJing.html" TargetMode="External" Id="R23fbbba20b3f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ouPiZhanHeJiDeXianZhuangYuQianJing.html" TargetMode="External" Id="R7c4084f207ff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2024-01-28T07:15:22Z</dcterms:created>
  <dcterms:modified xsi:type="dcterms:W3CDTF">2024-01-28T08:15:22Z</dcterms:modified>
  <dc:subject>2024-2030年中国透皮粘合剂市场研究与前景趋势报告</dc:subject>
  <dc:title>2024-2030年中国透皮粘合剂市场研究与前景趋势报告</dc:title>
  <cp:keywords>2024-2030年中国透皮粘合剂市场研究与前景趋势报告</cp:keywords>
  <dc:description>2024-2030年中国透皮粘合剂市场研究与前景趋势报告</dc:description>
</cp:coreProperties>
</file>