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9d5c3f8b4057" w:history="1">
              <w:r>
                <w:rPr>
                  <w:rStyle w:val="Hyperlink"/>
                </w:rPr>
                <w:t>2025-2031年中国重质纯碱行业发展现状调研与市场前景预测报告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9d5c3f8b4057" w:history="1">
              <w:r>
                <w:rPr>
                  <w:rStyle w:val="Hyperlink"/>
                </w:rPr>
                <w:t>2025-2031年中国重质纯碱行业发展现状调研与市场前景预测报告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9d5c3f8b4057" w:history="1">
                <w:r>
                  <w:rPr>
                    <w:rStyle w:val="Hyperlink"/>
                  </w:rPr>
                  <w:t>https://www.20087.com/1/55/ZhongZhiChunJianChanYeXianZhuang.html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纯碱是一种重要的化工原料，在玻璃制造、洗涤剂生产等多个行业中扮演着关键角色。近年来，随着下游行业需求的增长和技术的进步，重质纯碱的生产工艺不断优化。现代重质纯碱生产通常采用先进的蒸发结晶技术和环保型生产设备，不仅提高了产品的纯度和稳定性，还减少了对环境的影响。此外，随着对产品质量要求的提高，生产商更加注重产品的一致性和可靠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重质纯碱市场预计将持续增长。一方面，随着全球经济的发展，尤其是新兴市场国家的城市化进程加快，对玻璃等建筑材料的需求将持续增加，进而带动重质纯碱的需求。另一方面，随着环保法规的趋严，对生产过程中的能耗和排放提出了更高要求，促使生产商采用更先进的生产工艺和技术，以提高资源利用效率和减少污染排放。此外，随着新材料技术的发展，重质纯碱的应用领域将进一步拓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9d5c3f8b4057" w:history="1">
        <w:r>
          <w:rPr>
            <w:rStyle w:val="Hyperlink"/>
          </w:rPr>
          <w:t>2025-2031年中国重质纯碱行业发展现状调研与市场前景预测报告</w:t>
        </w:r>
      </w:hyperlink>
      <w:r>
        <w:rPr>
          <w:rFonts w:hint="eastAsia"/>
        </w:rPr>
        <w:t>》系统分析了重质纯碱行业的现状，全面梳理了重质纯碱市场需求、市场规模、产业链结构及价格体系，详细解读了重质纯碱细分市场特点。报告结合权威数据，科学预测了重质纯碱市场前景与发展趋势，客观分析了品牌竞争格局、市场集中度及重点企业的运营表现，并指出了重质纯碱行业面临的机遇与风险。为重质纯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重质纯碱行业概述</w:t>
      </w:r>
      <w:r>
        <w:rPr>
          <w:rFonts w:hint="eastAsia"/>
        </w:rPr>
        <w:br/>
      </w:r>
      <w:r>
        <w:rPr>
          <w:rFonts w:hint="eastAsia"/>
        </w:rPr>
        <w:t>　　第一节 重质纯碱行业定义</w:t>
      </w:r>
      <w:r>
        <w:rPr>
          <w:rFonts w:hint="eastAsia"/>
        </w:rPr>
        <w:br/>
      </w:r>
      <w:r>
        <w:rPr>
          <w:rFonts w:hint="eastAsia"/>
        </w:rPr>
        <w:t>　　第二节 重质纯碱行业发展历程</w:t>
      </w:r>
      <w:r>
        <w:rPr>
          <w:rFonts w:hint="eastAsia"/>
        </w:rPr>
        <w:br/>
      </w:r>
      <w:r>
        <w:rPr>
          <w:rFonts w:hint="eastAsia"/>
        </w:rPr>
        <w:t>　　第三节 重质纯碱分类情况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中国重质纯碱行业发展环境分析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重质纯碱行业相关政策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中国重质纯碱行业发展社会环境分析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中国重质纯碱行业供需现状分析</w:t>
      </w:r>
      <w:r>
        <w:rPr>
          <w:rFonts w:hint="eastAsia"/>
        </w:rPr>
        <w:br/>
      </w:r>
      <w:r>
        <w:rPr>
          <w:rFonts w:hint="eastAsia"/>
        </w:rPr>
        <w:t>　　第一节 重质纯碱行业总体规模</w:t>
      </w:r>
      <w:r>
        <w:rPr>
          <w:rFonts w:hint="eastAsia"/>
        </w:rPr>
        <w:br/>
      </w:r>
      <w:r>
        <w:rPr>
          <w:rFonts w:hint="eastAsia"/>
        </w:rPr>
        <w:t>　　第二节 重质纯碱产能概况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重质纯碱产量概况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重质纯碱市场需求概况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二、2025年玻璃行业市场运行数据监测</w:t>
      </w:r>
      <w:r>
        <w:rPr>
          <w:rFonts w:hint="eastAsia"/>
        </w:rPr>
        <w:br/>
      </w:r>
      <w:r>
        <w:rPr>
          <w:rFonts w:hint="eastAsia"/>
        </w:rPr>
        <w:t>　　　　1-5 月全国玻璃产量继续回升</w:t>
      </w:r>
      <w:r>
        <w:rPr>
          <w:rFonts w:hint="eastAsia"/>
        </w:rPr>
        <w:br/>
      </w:r>
      <w:r>
        <w:rPr>
          <w:rFonts w:hint="eastAsia"/>
        </w:rPr>
        <w:t>　　　　玻璃现货价格总体平稳且稳中有升</w:t>
      </w:r>
      <w:r>
        <w:rPr>
          <w:rFonts w:hint="eastAsia"/>
        </w:rPr>
        <w:br/>
      </w:r>
      <w:r>
        <w:rPr>
          <w:rFonts w:hint="eastAsia"/>
        </w:rPr>
        <w:t>　　　　玻璃行业 2025年以来供求增速变动情况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中国重质纯碱行业规模情况分析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四、行业产值规模状况分析</w:t>
      </w:r>
      <w:r>
        <w:rPr>
          <w:rFonts w:hint="eastAsia"/>
        </w:rPr>
        <w:br/>
      </w:r>
      <w:r>
        <w:rPr>
          <w:rFonts w:hint="eastAsia"/>
        </w:rPr>
        <w:t>　　第二节 中国纯碱行业出口能力分析</w:t>
      </w:r>
      <w:r>
        <w:rPr>
          <w:rFonts w:hint="eastAsia"/>
        </w:rPr>
        <w:br/>
      </w:r>
      <w:r>
        <w:rPr>
          <w:rFonts w:hint="eastAsia"/>
        </w:rPr>
        <w:t>　　第三节 产品价格走势分析</w:t>
      </w:r>
      <w:r>
        <w:rPr>
          <w:rFonts w:hint="eastAsia"/>
        </w:rPr>
        <w:br/>
      </w:r>
      <w:r>
        <w:rPr>
          <w:rFonts w:hint="eastAsia"/>
        </w:rPr>
        <w:t>　　　　一、2025年价格走势回顾</w:t>
      </w:r>
      <w:r>
        <w:rPr>
          <w:rFonts w:hint="eastAsia"/>
        </w:rPr>
        <w:br/>
      </w:r>
      <w:r>
        <w:rPr>
          <w:rFonts w:hint="eastAsia"/>
        </w:rPr>
        <w:t>　　　　二、2025年产销率情况</w:t>
      </w:r>
      <w:r>
        <w:rPr>
          <w:rFonts w:hint="eastAsia"/>
        </w:rPr>
        <w:br/>
      </w:r>
      <w:r>
        <w:rPr>
          <w:rFonts w:hint="eastAsia"/>
        </w:rPr>
        <w:t>　　　　三、2020-2025年价格走势图分析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第五节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2020-2025年我国重质纯碱行业重点区域分析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二、市场规模估测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二、市场规模估测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二、市场规模估测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二、市场规模估测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二、市场规模估测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重质纯碱行业市场调研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重质纯碱国内重点生产厂家分析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三友化工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天津碱厂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连云港碱厂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淮安华尔润化工有限公司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2025-2031年重质纯碱行业发展趋势及投资前景分析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当前重质纯碱市场存在的问题</w:t>
      </w:r>
      <w:r>
        <w:rPr>
          <w:rFonts w:hint="eastAsia"/>
        </w:rPr>
        <w:br/>
      </w:r>
      <w:r>
        <w:rPr>
          <w:rFonts w:hint="eastAsia"/>
        </w:rPr>
        <w:t>　　第二节 重质纯碱未来发展预测分析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一、2025-2031年中国重质纯碱行业发展规模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二、2025-2031年中国重质纯碱行业发展趋势预测</w:t>
      </w:r>
      <w:r>
        <w:rPr>
          <w:rFonts w:hint="eastAsia"/>
        </w:rPr>
        <w:br/>
      </w:r>
      <w:r>
        <w:rPr>
          <w:rFonts w:hint="eastAsia"/>
        </w:rPr>
        <w:t>　　第三节 中国重质纯碱行业投资前景分析</w:t>
      </w:r>
      <w:r>
        <w:rPr>
          <w:rFonts w:hint="eastAsia"/>
        </w:rPr>
        <w:br/>
      </w:r>
      <w:r>
        <w:rPr>
          <w:rFonts w:hint="eastAsia"/>
        </w:rPr>
        <w:t>　　第四节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2020-2025年中国重质纯碱市场规模指标表</w:t>
      </w:r>
      <w:r>
        <w:rPr>
          <w:rFonts w:hint="eastAsia"/>
        </w:rPr>
        <w:br/>
      </w:r>
      <w:r>
        <w:rPr>
          <w:rFonts w:hint="eastAsia"/>
        </w:rPr>
        <w:t>　　图表 10 2020-2025年中国重质纯碱产能增长趋势图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2025-2031年中国重质纯碱产能增长预测图</w:t>
      </w:r>
      <w:r>
        <w:rPr>
          <w:rFonts w:hint="eastAsia"/>
        </w:rPr>
        <w:br/>
      </w:r>
      <w:r>
        <w:rPr>
          <w:rFonts w:hint="eastAsia"/>
        </w:rPr>
        <w:t>　　图表 12 2020-2025年中国重质纯碱产量增长趋势图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2025-2031年中国重质纯碱产量增长预测图</w:t>
      </w:r>
      <w:r>
        <w:rPr>
          <w:rFonts w:hint="eastAsia"/>
        </w:rPr>
        <w:br/>
      </w:r>
      <w:r>
        <w:rPr>
          <w:rFonts w:hint="eastAsia"/>
        </w:rPr>
        <w:t>　　图表 14 2020-2025年中国重质纯碱市场需求量</w:t>
      </w:r>
      <w:r>
        <w:rPr>
          <w:rFonts w:hint="eastAsia"/>
        </w:rPr>
        <w:br/>
      </w:r>
      <w:r>
        <w:rPr>
          <w:rFonts w:hint="eastAsia"/>
        </w:rPr>
        <w:t>　　图表 15 2020-2025年中国浮法玻璃产能构成变化趋势图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2020-2025年中国平板玻璃累计产量变化趋势图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2020-2025年中国浮法平板玻璃库存情况</w:t>
      </w:r>
      <w:r>
        <w:rPr>
          <w:rFonts w:hint="eastAsia"/>
        </w:rPr>
        <w:br/>
      </w:r>
      <w:r>
        <w:rPr>
          <w:rFonts w:hint="eastAsia"/>
        </w:rPr>
        <w:t>　　图表 18 2020-2025年中国平板玻璃生产企业毛利率走势图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9d5c3f8b4057" w:history="1">
        <w:r>
          <w:rPr>
            <w:rStyle w:val="Hyperlink"/>
          </w:rPr>
          <w:t>2025-2031年中国重质纯碱行业发展现状调研与市场前景预测报告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9d5c3f8b4057" w:history="1">
        <w:r>
          <w:rPr>
            <w:rStyle w:val="Hyperlink"/>
          </w:rPr>
          <w:t>https://www.20087.com/1/55/ZhongZhiChunJianChanYeXianZhuang.html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热点：重碱价格今日行情报价、重质纯碱的用途有哪些、重质纯碱多少钱一吨、重质纯碱是什么东西、重质纯碱是什么东西、玻璃生产中是用轻质纯碱还是重质纯碱、纯碱厂家、重质纯碱成本、轻质纯碱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4e4d86b44e02" w:history="1">
      <w:r>
        <w:rPr>
          <w:rStyle w:val="Hyperlink"/>
        </w:rPr>
        <w:t>2025-2031年中国重质纯碱行业发展现状调研与市场前景预测报告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ZhiChunJianChanYeXianZhuang.html" TargetMode="External" Id="R63ef9d5c3f8b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ZhiChunJianChanYeXianZhuang.html" TargetMode="External" Id="Rfe854e4d86b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2025-02-18T08:36:00Z</dcterms:created>
  <dcterms:modified xsi:type="dcterms:W3CDTF">2025-02-18T09:36:00Z</dcterms:modified>
  <dc:subject>2025-2031年中国重质纯碱行业发展现状调研与市场前景预测报告</dc:subject>
  <dc:title>2025-2031年中国重质纯碱行业发展现状调研与市场前景预测报告</dc:title>
  <cp:keywords>2025-2031年中国重质纯碱行业发展现状调研与市场前景预测报告</cp:keywords>
  <dc:description>2025-2031年中国重质纯碱行业发展现状调研与市场前景预测报告</dc:description>
</cp:coreProperties>
</file>