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ae42a25a34401" w:history="1">
              <w:r>
                <w:rPr>
                  <w:rStyle w:val="Hyperlink"/>
                </w:rPr>
                <w:t>2024-2030年全球与中国金缕梅叶提取物行业发展研究及前景趋势预测报告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ae42a25a34401" w:history="1">
              <w:r>
                <w:rPr>
                  <w:rStyle w:val="Hyperlink"/>
                </w:rPr>
                <w:t>2024-2030年全球与中国金缕梅叶提取物行业发展研究及前景趋势预测报告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ae42a25a34401" w:history="1">
                <w:r>
                  <w:rPr>
                    <w:rStyle w:val="Hyperlink"/>
                  </w:rPr>
                  <w:t>https://www.20087.com/1/95/JinLvMeiYeTiQuWuHangYeFaZhanQianJing.html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缕梅叶提取物是一种广泛应用于化妆品和护肤品的天然成分，近年来随着生物化学和植物提取技术的进步，其设计和性能都得到了显著改进。目前，金缕梅叶提取物不仅在抗氧化性、舒缓作用方面表现出色，而且在适用范围、使用便利性方面也有了明显改进。此外，随着新材料的应用，金缕梅叶提取物的种类更加丰富，能够满足不同产品的配方需求。</w:t>
      </w:r>
      <w:r>
        <w:rPr>
          <w:rFonts w:hint="eastAsia"/>
        </w:rPr>
        <w:br/>
      </w:r>
      <w:r>
        <w:rPr>
          <w:rFonts w:hint="eastAsia"/>
        </w:rPr>
        <w:t>　　未来，金缕梅叶提取物市场的发展将受到多方面因素的影响。一方面，随着消费者对天然成分和健康护肤理念的重视，对高性能、多功能的金缕梅叶提取物需求将持续增长，这将推动金缕梅叶提取物技术的持续进步。另一方面，随着可持续发展理念的普及，采用环保材料和生产工艺的金缕梅叶提取物将成为市场新宠。此外，随着新材料技术的发展，新型金缕梅叶提取物将不断涌现，能够更好地适应不同产品的配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ae42a25a34401" w:history="1">
        <w:r>
          <w:rPr>
            <w:rStyle w:val="Hyperlink"/>
          </w:rPr>
          <w:t>2024-2030年全球与中国金缕梅叶提取物行业发展研究及前景趋势预测报告</w:t>
        </w:r>
      </w:hyperlink>
      <w:r>
        <w:rPr>
          <w:rFonts w:hint="eastAsia"/>
        </w:rPr>
        <w:t>》主要分析了金缕梅叶提取物行业的市场规模、金缕梅叶提取物市场供需状况、金缕梅叶提取物市场竞争状况和金缕梅叶提取物主要企业经营情况，同时对金缕梅叶提取物行业的未来发展做出了科学预测。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ae42a25a34401" w:history="1">
        <w:r>
          <w:rPr>
            <w:rStyle w:val="Hyperlink"/>
          </w:rPr>
          <w:t>2024-2030年全球与中国金缕梅叶提取物行业发展研究及前景趋势预测报告</w:t>
        </w:r>
      </w:hyperlink>
      <w:r>
        <w:rPr>
          <w:rFonts w:hint="eastAsia"/>
        </w:rPr>
        <w:t>》在多年金缕梅叶提取物行业研究的基础上，结合全球及中国金缕梅叶提取物行业市场的发展现状，通过资深研究团队对金缕梅叶提取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ae42a25a34401" w:history="1">
        <w:r>
          <w:rPr>
            <w:rStyle w:val="Hyperlink"/>
          </w:rPr>
          <w:t>2024-2030年全球与中国金缕梅叶提取物行业发展研究及前景趋势预测报告</w:t>
        </w:r>
      </w:hyperlink>
      <w:r>
        <w:rPr>
          <w:rFonts w:hint="eastAsia"/>
        </w:rPr>
        <w:t>》可以帮助投资者准确把握金缕梅叶提取物行业的市场现状，为投资者进行投资作出金缕梅叶提取物行业前景预判，挖掘金缕梅叶提取物行业投资价值，同时提出金缕梅叶提取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金缕梅叶提取物市场概述</w:t>
      </w:r>
      <w:r>
        <w:rPr>
          <w:rFonts w:hint="eastAsia"/>
        </w:rPr>
        <w:br/>
      </w:r>
      <w:r>
        <w:rPr>
          <w:rFonts w:hint="eastAsia"/>
        </w:rPr>
        <w:t>　　1.1 金缕梅叶提取物行业概述及统计范围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按照不同产品类型，金缕梅叶提取物主要可以分为如下几个类别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不同产品类型金缕梅叶提取物增长趋势2019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10：1提取</w:t>
      </w:r>
      <w:r>
        <w:rPr>
          <w:rFonts w:hint="eastAsia"/>
        </w:rPr>
        <w:br/>
      </w:r>
      <w:r>
        <w:rPr>
          <w:rFonts w:hint="eastAsia"/>
        </w:rPr>
        <w:t>　　　　1.2.3 20：1提取</w:t>
      </w:r>
      <w:r>
        <w:rPr>
          <w:rFonts w:hint="eastAsia"/>
        </w:rPr>
        <w:br/>
      </w:r>
      <w:r>
        <w:rPr>
          <w:rFonts w:hint="eastAsia"/>
        </w:rPr>
        <w:t>　　1.3 从不同应用，金缕梅叶提取物主要包括如下几个方面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不同应用金缕梅叶提取物增长趋势2019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护肤产品</w:t>
      </w:r>
      <w:r>
        <w:rPr>
          <w:rFonts w:hint="eastAsia"/>
        </w:rPr>
        <w:br/>
      </w:r>
      <w:r>
        <w:rPr>
          <w:rFonts w:hint="eastAsia"/>
        </w:rPr>
        <w:t>　　　　1.3.3 护发产品</w:t>
      </w:r>
      <w:r>
        <w:rPr>
          <w:rFonts w:hint="eastAsia"/>
        </w:rPr>
        <w:br/>
      </w:r>
      <w:r>
        <w:rPr>
          <w:rFonts w:hint="eastAsia"/>
        </w:rPr>
        <w:t>　　　　1.3.4 抗炎药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金缕梅叶提取物行业发展总体概况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金缕梅叶提取物行业发展主要特点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金缕梅叶提取物行业发展影响因素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全球金缕梅叶提取物供需现状及预测（2019-2030）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全球金缕梅叶提取物产能、产量、产能利用率及发展趋势（2019-2030）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全球金缕梅叶提取物产量、需求量及发展趋势（2019-2030）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全球主要地区金缕梅叶提取物产量及发展趋势（2019-2030）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中国金缕梅叶提取物供需现状及预测（2019-2030）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中国金缕梅叶提取物产能、产量、产能利用率及发展趋势（2019-2030）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中国金缕梅叶提取物产量、市场需求量及发展趋势（2019-2030）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中国金缕梅叶提取物产能和产量占全球的比重（2019-2030）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全球金缕梅叶提取物销量及收入（2019-2030）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全球市场金缕梅叶提取物收入（2019-2030）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全球市场金缕梅叶提取物销量（2019-2030）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全球市场金缕梅叶提取物价格趋势（2019-2030）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中国金缕梅叶提取物销量及收入（2019-2030）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中国市场金缕梅叶提取物收入（2019-2030）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中国市场金缕梅叶提取物销量（2019-2030）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中国市场金缕梅叶提取物销量和收入占全球的比重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全球金缕梅叶提取物主要地区分析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全球主要地区金缕梅叶提取物市场规模分析：2019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全球主要地区金缕梅叶提取物销售收入及市场份额（2019-2024年）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全球主要地区金缕梅叶提取物销售收入预测（2024-2030年）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全球主要地区金缕梅叶提取物销量分析：2019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全球主要地区金缕梅叶提取物销量及市场份额（2019-2024年）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全球主要地区金缕梅叶提取物销量及市场份额预测（2024-2030）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北美（美国和加拿大）金缕梅叶提取物销量（2019-2030）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北美（美国和加拿大）金缕梅叶提取物收入（2019-2030）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欧洲（德国、英国、法国和意大利等国家）金缕梅叶提取物销量（2019-2030）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欧洲（德国、英国、法国和意大利等国家）金缕梅叶提取物收入（2019-2030）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亚太（中国、日本、韩国、中国台湾、印度和东南亚等）金缕梅叶提取物销量（2019-2030）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亚太（中国、日本、韩国、中国台湾、印度和东南亚等）金缕梅叶提取物收入（2019-2030）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拉美地区（墨西哥、巴西等国家）金缕梅叶提取物销量（2019-2030）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拉美地区（墨西哥、巴西等国家）金缕梅叶提取物收入（2019-2030）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中东及非洲（土耳其、沙特等国家）金缕梅叶提取物销量（2019-2030）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中东及非洲（土耳其、沙特等国家）金缕梅叶提取物收入（2019-2030）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全球市场主要厂商金缕梅叶提取物产能市场份额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全球市场主要厂商金缕梅叶提取物销量（2019-2024）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全球市场主要厂商金缕梅叶提取物销售收入（2019-2024）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全球市场主要厂商金缕梅叶提取物销售价格（2019-2024）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2024年全球主要生产商金缕梅叶提取物收入排名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中国市场主要厂商金缕梅叶提取物销量（2019-2024）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中国市场主要厂商金缕梅叶提取物销售收入（2019-2024）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中国市场主要厂商金缕梅叶提取物销售价格（2019-2024）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2024年中国主要生产商金缕梅叶提取物收入排名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全球主要厂商金缕梅叶提取物产地分布及商业化日期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全球主要厂商金缕梅叶提取物产品类型列表</w:t>
      </w:r>
      <w:r>
        <w:rPr>
          <w:rFonts w:hint="eastAsia"/>
        </w:rPr>
        <w:br/>
      </w:r>
      <w:r>
        <w:rPr>
          <w:rFonts w:hint="eastAsia"/>
        </w:rPr>
        <w:t>　　4.5 金缕梅叶提取物行业集中度、竞争程度分析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金缕梅叶提取物行业集中度分析：全球头部厂商份额（Top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全球金缕梅叶提取物第一梯队、第二梯队和第三梯队生产商（品牌）及市场份额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不同产品类型金缕梅叶提取物分析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全球市场不同产品类型金缕梅叶提取物销量（2019-2030）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全球市场不同产品类型金缕梅叶提取物销量及市场份额（2019-2024）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全球市场不同产品类型金缕梅叶提取物销量预测（2024-2030）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全球市场不同产品类型金缕梅叶提取物收入（2019-2030）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全球市场不同产品类型金缕梅叶提取物收入及市场份额（2019-2024）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全球市场不同产品类型金缕梅叶提取物收入预测（2024-2030）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全球市场不同产品类型金缕梅叶提取物价格走势（2019-2030）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中国市场不同产品类型金缕梅叶提取物销量（2019-2030）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中国市场不同产品类型金缕梅叶提取物销量及市场份额（2019-2024）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中国市场不同产品类型金缕梅叶提取物销量预测（2024-2030）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中国市场不同产品类型金缕梅叶提取物收入（2019-2030）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中国市场不同产品类型金缕梅叶提取物收入及市场份额（2019-2024）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中国市场不同产品类型金缕梅叶提取物收入预测（2024-2030）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不同应用金缕梅叶提取物分析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全球市场不同应用金缕梅叶提取物销量（2019-2030）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全球市场不同应用金缕梅叶提取物销量及市场份额（2019-2024）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全球市场不同应用金缕梅叶提取物销量预测（2024-2030）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全球市场不同应用金缕梅叶提取物收入（2019-2030）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全球市场不同应用金缕梅叶提取物收入及市场份额（2019-2024）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全球市场不同应用金缕梅叶提取物收入预测（2024-2030）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全球市场不同应用金缕梅叶提取物价格走势（2019-2030）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中国市场不同应用金缕梅叶提取物销量（2019-2030）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中国市场不同应用金缕梅叶提取物销量及市场份额（2019-2024）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中国市场不同应用金缕梅叶提取物销量预测（2024-2030）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中国市场不同应用金缕梅叶提取物收入（2019-2030）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中国市场不同应用金缕梅叶提取物收入及市场份额（2019-2024）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中国市场不同应用金缕梅叶提取物收入预测（2024-2030）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金缕梅叶提取物行业发展趋势</w:t>
      </w:r>
      <w:r>
        <w:rPr>
          <w:rFonts w:hint="eastAsia"/>
        </w:rPr>
        <w:br/>
      </w:r>
      <w:r>
        <w:rPr>
          <w:rFonts w:hint="eastAsia"/>
        </w:rPr>
        <w:t>　　7.2 金缕梅叶提取物行业主要驱动因素</w:t>
      </w:r>
      <w:r>
        <w:rPr>
          <w:rFonts w:hint="eastAsia"/>
        </w:rPr>
        <w:br/>
      </w:r>
      <w:r>
        <w:rPr>
          <w:rFonts w:hint="eastAsia"/>
        </w:rPr>
        <w:t>　　7.3 金缕梅叶提取物中国企业SWOT分析</w:t>
      </w:r>
      <w:r>
        <w:rPr>
          <w:rFonts w:hint="eastAsia"/>
        </w:rPr>
        <w:br/>
      </w:r>
      <w:r>
        <w:rPr>
          <w:rFonts w:hint="eastAsia"/>
        </w:rPr>
        <w:t>　　7.4 中国金缕梅叶提取物行业政策环境分析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金缕梅叶提取物行业产业链简介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金缕梅叶提取物行业供应链分析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金缕梅叶提取物主要原料及供应情况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金缕梅叶提取物行业主要下游客户</w:t>
      </w:r>
      <w:r>
        <w:rPr>
          <w:rFonts w:hint="eastAsia"/>
        </w:rPr>
        <w:br/>
      </w:r>
      <w:r>
        <w:rPr>
          <w:rFonts w:hint="eastAsia"/>
        </w:rPr>
        <w:t>　　8.3 金缕梅叶提取物行业采购模式</w:t>
      </w:r>
      <w:r>
        <w:rPr>
          <w:rFonts w:hint="eastAsia"/>
        </w:rPr>
        <w:br/>
      </w:r>
      <w:r>
        <w:rPr>
          <w:rFonts w:hint="eastAsia"/>
        </w:rPr>
        <w:t>　　8.4 金缕梅叶提取物行业生产模式</w:t>
      </w:r>
      <w:r>
        <w:rPr>
          <w:rFonts w:hint="eastAsia"/>
        </w:rPr>
        <w:br/>
      </w:r>
      <w:r>
        <w:rPr>
          <w:rFonts w:hint="eastAsia"/>
        </w:rPr>
        <w:t>　　8.5 金缕梅叶提取物行业销售模式及销售渠道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全球市场主要金缕梅叶提取物厂商简介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重点企业（1）金缕梅叶提取物销量、收入、价格及毛利率（2019-2024）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重点企业（2）金缕梅叶提取物销量、收入、价格及毛利率（2019-2024）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重点企业（3）金缕梅叶提取物销量、收入、价格及毛利率（2019-2024）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重点企业（4）金缕梅叶提取物销量、收入、价格及毛利率（2019-2024）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重点企业（5）金缕梅叶提取物销量、收入、价格及毛利率（2019-2024）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重点企业（6）金缕梅叶提取物销量、收入、价格及毛利率（2019-2024）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重点企业（7）金缕梅叶提取物销量、收入、价格及毛利率（2019-2024）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中国市场金缕梅叶提取物产量、销量、进出口分析及未来趋势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中国市场金缕梅叶提取物产量、销量、进出口分析及未来趋势（2019-2030）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中国市场金缕梅叶提取物进出口贸易趋势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中国市场金缕梅叶提取物主要进口来源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中国市场金缕梅叶提取物主要出口目的地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中国市场金缕梅叶提取物主要地区分布</w:t>
      </w:r>
      <w:r>
        <w:rPr>
          <w:rFonts w:hint="eastAsia"/>
        </w:rPr>
        <w:br/>
      </w:r>
      <w:r>
        <w:rPr>
          <w:rFonts w:hint="eastAsia"/>
        </w:rPr>
        <w:t>　　11.1 中国金缕梅叶提取物生产地区分布</w:t>
      </w:r>
      <w:r>
        <w:rPr>
          <w:rFonts w:hint="eastAsia"/>
        </w:rPr>
        <w:br/>
      </w:r>
      <w:r>
        <w:rPr>
          <w:rFonts w:hint="eastAsia"/>
        </w:rPr>
        <w:t>　　11.2 中国金缕梅叶提取物消费地区分布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ae42a25a34401" w:history="1">
        <w:r>
          <w:rPr>
            <w:rStyle w:val="Hyperlink"/>
          </w:rPr>
          <w:t>2024-2030年全球与中国金缕梅叶提取物行业发展研究及前景趋势预测报告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全球不同产品类型金缕梅叶提取物增长趋势2019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不同应用金缕梅叶提取物增长趋势2019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金缕梅叶提取物行业发展主要特点</w:t>
      </w:r>
      <w:r>
        <w:rPr>
          <w:rFonts w:hint="eastAsia"/>
        </w:rPr>
        <w:br/>
      </w:r>
      <w:r>
        <w:rPr>
          <w:rFonts w:hint="eastAsia"/>
        </w:rPr>
        <w:t>　　表4 金缕梅叶提取物行业发展有利因素分析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金缕梅叶提取物行业发展不利因素分析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进入金缕梅叶提取物行业壁垒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全球主要地区金缕梅叶提取物产量（吨）：2019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全球主要地区金缕梅叶提取物产量（2019-2024）&amp;（吨）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全球主要地区金缕梅叶提取物产量市场份额（2019-2024）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全球主要地区金缕梅叶提取物产量（2024-2030）&amp;（吨）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全球主要地区金缕梅叶提取物销售收入（百万美元）：2019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全球主要地区金缕梅叶提取物销售收入（2019-2024）&amp;（百万美元）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全球主要地区金缕梅叶提取物销售收入市场份额（2019-2024）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全球主要地区金缕梅叶提取物收入（2024-2030）&amp;（百万美元）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全球主要地区金缕梅叶提取物收入市场份额（2024-2030）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全球主要地区金缕梅叶提取物销量（吨）：2019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全球主要地区金缕梅叶提取物销量（2019-2024）&amp;（吨）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全球主要地区金缕梅叶提取物销量市场份额（2019-2024）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全球主要地区金缕梅叶提取物销量（2024-2030）&amp;（吨）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全球主要地区金缕梅叶提取物销量份额（2024-2030）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北美金缕梅叶提取物基本情况分析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北美（美国和加拿大）金缕梅叶提取物销量（2019-2030）&amp;（吨）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北美（美国和加拿大）金缕梅叶提取物收入（2019-2030）&amp;（百万美元）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欧洲金缕梅叶提取物基本情况分析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欧洲（德国、英国、法国和意大利等国家）金缕梅叶提取物销量（2019-2030）&amp;（吨）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欧洲（德国、英国、法国和意大利等国家）金缕梅叶提取物收入（2019-2030）&amp;（百万美元）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亚太地区金缕梅叶提取物基本情况分析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亚太（中国、日本、韩国、中国台湾、印度和东南亚等）金缕梅叶提取物销量（2019-2030）&amp;（吨）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亚太（中国、日本、韩国、中国台湾、印度和东南亚等）金缕梅叶提取物收入（2019-2030）&amp;（百万美元）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拉美地区金缕梅叶提取物基本情况分析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拉美地区（墨西哥、巴西等国家）金缕梅叶提取物销量（2019-2030）&amp;（吨）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拉美地区（墨西哥、巴西等国家）金缕梅叶提取物收入（2019-2030）&amp;（百万美元）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中东及非洲金缕梅叶提取物基本情况分析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中东及非洲（土耳其、沙特等国家）金缕梅叶提取物销量（2019-2030）&amp;（吨）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中东及非洲（土耳其、沙特等国家）金缕梅叶提取物收入（2019-2030）&amp;（百万美元）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全球市场主要厂商金缕梅叶提取物产能（2023-2024）&amp;（吨）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全球市场主要厂商金缕梅叶提取物销量（2019-2024）&amp;（吨）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全球市场主要厂商金缕梅叶提取物销量市场份额（2019-2024）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全球市场主要厂商金缕梅叶提取物销售收入（2019-2024）&amp;（百万美元）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全球市场主要厂商金缕梅叶提取物销售收入市场份额（2019-2024）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全球市场主要厂商金缕梅叶提取物销售价格（2019-2024）&amp;（US$/Ton）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2024年全球主要生产商金缕梅叶提取物收入排名（百万美元）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中国市场主要厂商金缕梅叶提取物销量（2019-2024）&amp;（吨）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中国市场主要厂商金缕梅叶提取物销量市场份额（2019-2024）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中国市场主要厂商金缕梅叶提取物销售收入（2019-2024）&amp;（百万美元）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中国市场主要厂商金缕梅叶提取物销售收入市场份额（2019-2024）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中国市场主要厂商金缕梅叶提取物销售价格（2019-2024）&amp;（US$/Ton）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2024年中国主要生产商金缕梅叶提取物收入排名（百万美元）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全球主要厂商金缕梅叶提取物产地分布及商业化日期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全球主要厂商金缕梅叶提取物产品类型列表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2024全球金缕梅叶提取物主要厂商市场地位（第一梯队、第二梯队和第三梯队）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全球不同产品类型金缕梅叶提取物销量（2019-2024年）&amp;（吨）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全球不同产品类型金缕梅叶提取物销量市场份额（2019-2024）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全球不同产品类型金缕梅叶提取物销量预测（2024-2030）&amp;（吨）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全球市场不同产品类型金缕梅叶提取物销量市场份额预测（2024-2030）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全球不同产品类型金缕梅叶提取物收入（2019-2024年）&amp;（百万美元）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全球不同产品类型金缕梅叶提取物收入市场份额（2019-2024）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全球不同产品类型金缕梅叶提取物收入预测（2024-2030）&amp;（百万美元）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全球不同产品类型金缕梅叶提取物收入市场份额预测（2024-2030）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全球不同产品类型金缕梅叶提取物价格走势（2019-2030）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中国不同产品类型金缕梅叶提取物销量（2019-2024年）&amp;（吨）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中国不同产品类型金缕梅叶提取物销量市场份额（2019-2024）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中国不同产品类型金缕梅叶提取物销量预测（2024-2030）&amp;（吨）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中国不同产品类型金缕梅叶提取物销量市场份额预测（2024-2030）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中国不同产品类型金缕梅叶提取物收入（2019-2024年）&amp;（百万美元）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中国不同产品类型金缕梅叶提取物收入市场份额（2019-2024）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中国不同产品类型金缕梅叶提取物收入预测（2024-2030）&amp;（百万美元）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中国不同产品类型金缕梅叶提取物收入市场份额预测（2024-2030）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全球不同应用金缕梅叶提取物销量（2019-2024年）&amp;（吨）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全球不同应用金缕梅叶提取物销量市场份额（2019-2024）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全球不同应用金缕梅叶提取物销量预测（2024-2030）&amp;（吨）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全球市场不同应用金缕梅叶提取物销量市场份额预测（2024-2030）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全球不同应用金缕梅叶提取物收入（2019-2024年）&amp;（百万美元）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全球不同应用金缕梅叶提取物收入市场份额（2019-2024）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全球不同应用金缕梅叶提取物收入预测（2024-2030）&amp;（百万美元）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全球不同应用金缕梅叶提取物收入市场份额预测（2024-2030）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全球不同应用金缕梅叶提取物价格走势（2019-2030）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中国不同应用金缕梅叶提取物销量（2019-2024年）&amp;（吨）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中国不同应用金缕梅叶提取物销量市场份额（2019-2024）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中国不同应用金缕梅叶提取物销量预测（2024-2030）&amp;（吨）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中国不同应用金缕梅叶提取物销量市场份额预测（2024-2030）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中国不同应用金缕梅叶提取物收入（2019-2024年）&amp;（百万美元）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中国不同应用金缕梅叶提取物收入市场份额（2019-2024）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中国不同应用金缕梅叶提取物收入预测（2024-2030）&amp;（百万美元）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中国不同应用金缕梅叶提取物收入市场份额预测（2024-2030）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金缕梅叶提取物行业技术发展趋势</w:t>
      </w:r>
      <w:r>
        <w:rPr>
          <w:rFonts w:hint="eastAsia"/>
        </w:rPr>
        <w:br/>
      </w:r>
      <w:r>
        <w:rPr>
          <w:rFonts w:hint="eastAsia"/>
        </w:rPr>
        <w:t>　　表87 金缕梅叶提取物行业主要驱动因素</w:t>
      </w:r>
      <w:r>
        <w:rPr>
          <w:rFonts w:hint="eastAsia"/>
        </w:rPr>
        <w:br/>
      </w:r>
      <w:r>
        <w:rPr>
          <w:rFonts w:hint="eastAsia"/>
        </w:rPr>
        <w:t>　　表88 金缕梅叶提取物行业供应链分析</w:t>
      </w:r>
      <w:r>
        <w:rPr>
          <w:rFonts w:hint="eastAsia"/>
        </w:rPr>
        <w:br/>
      </w:r>
      <w:r>
        <w:rPr>
          <w:rFonts w:hint="eastAsia"/>
        </w:rPr>
        <w:t>　　表89 金缕梅叶提取物上游原料供应商</w:t>
      </w:r>
      <w:r>
        <w:rPr>
          <w:rFonts w:hint="eastAsia"/>
        </w:rPr>
        <w:br/>
      </w:r>
      <w:r>
        <w:rPr>
          <w:rFonts w:hint="eastAsia"/>
        </w:rPr>
        <w:t>　　表90 金缕梅叶提取物行业主要下游客户</w:t>
      </w:r>
      <w:r>
        <w:rPr>
          <w:rFonts w:hint="eastAsia"/>
        </w:rPr>
        <w:br/>
      </w:r>
      <w:r>
        <w:rPr>
          <w:rFonts w:hint="eastAsia"/>
        </w:rPr>
        <w:t>　　表91 金缕梅叶提取物行业典型经销商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重点企业（1）金缕梅叶提取物销量（吨）、收入（百万美元）、价格（US$/Ton）及毛利率（2019-2024）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重点企业（2）金缕梅叶提取物销量（吨）、收入（百万美元）、价格（US$/Ton）及毛利率（2019-2024）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重点企业（3）金缕梅叶提取物销量（吨）、收入（百万美元）、价格（US$/Ton）及毛利率（2019-2024）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重点企业（4）金缕梅叶提取物销量（吨）、收入（百万美元）、价格（US$/Ton）及毛利率（2019-2024）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重点企业（5）金缕梅叶提取物销量（吨）、收入（百万美元）、价格（US$/Ton）及毛利率（2019-2024）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重点企业（6）金缕梅叶提取物销量（吨）、收入（百万美元）、价格（US$/Ton）及毛利率（2019-2024）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重点企业（7）金缕梅叶提取物生产基地、销售区域、竞争对手及市场地位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重点企业（7）金缕梅叶提取物产品规格、参数及市场应用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重点企业（7）金缕梅叶提取物销量（吨）、收入（百万美元）、价格（US$/Ton）及毛利率（2019-2024）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中国市场金缕梅叶提取物产量、销量、进出口（2019-2024年）&amp;（吨）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中国市场金缕梅叶提取物产量、销量、进出口预测（2024-2030）&amp;（吨）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中国市场金缕梅叶提取物进出口贸易趋势</w:t>
      </w:r>
      <w:r>
        <w:rPr>
          <w:rFonts w:hint="eastAsia"/>
        </w:rPr>
        <w:br/>
      </w:r>
      <w:r>
        <w:rPr>
          <w:rFonts w:hint="eastAsia"/>
        </w:rPr>
        <w:t>　　表130 中国市场金缕梅叶提取物主要进口来源</w:t>
      </w:r>
      <w:r>
        <w:rPr>
          <w:rFonts w:hint="eastAsia"/>
        </w:rPr>
        <w:br/>
      </w:r>
      <w:r>
        <w:rPr>
          <w:rFonts w:hint="eastAsia"/>
        </w:rPr>
        <w:t>　　表131 中国市场金缕梅叶提取物主要出口目的地</w:t>
      </w:r>
      <w:r>
        <w:rPr>
          <w:rFonts w:hint="eastAsia"/>
        </w:rPr>
        <w:br/>
      </w:r>
      <w:r>
        <w:rPr>
          <w:rFonts w:hint="eastAsia"/>
        </w:rPr>
        <w:t>　　表132 中国金缕梅叶提取物生产地区分布</w:t>
      </w:r>
      <w:r>
        <w:rPr>
          <w:rFonts w:hint="eastAsia"/>
        </w:rPr>
        <w:br/>
      </w:r>
      <w:r>
        <w:rPr>
          <w:rFonts w:hint="eastAsia"/>
        </w:rPr>
        <w:t>　　表133 中国金缕梅叶提取物消费地区分布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金缕梅叶提取物产品图片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全球不同产品类型金缕梅叶提取物市场份额2023 &amp; 2024</w:t>
      </w:r>
      <w:r>
        <w:rPr>
          <w:rFonts w:hint="eastAsia"/>
        </w:rPr>
        <w:br/>
      </w:r>
      <w:r>
        <w:rPr>
          <w:rFonts w:hint="eastAsia"/>
        </w:rPr>
        <w:t>　　图3 10：1提取产品图片</w:t>
      </w:r>
      <w:r>
        <w:rPr>
          <w:rFonts w:hint="eastAsia"/>
        </w:rPr>
        <w:br/>
      </w:r>
      <w:r>
        <w:rPr>
          <w:rFonts w:hint="eastAsia"/>
        </w:rPr>
        <w:t>　　图4 20：1提取产品图片</w:t>
      </w:r>
      <w:r>
        <w:rPr>
          <w:rFonts w:hint="eastAsia"/>
        </w:rPr>
        <w:br/>
      </w:r>
      <w:r>
        <w:rPr>
          <w:rFonts w:hint="eastAsia"/>
        </w:rPr>
        <w:t>　　图5 全球不同应用金缕梅叶提取物市场份额2023 vs 2024</w:t>
      </w:r>
      <w:r>
        <w:rPr>
          <w:rFonts w:hint="eastAsia"/>
        </w:rPr>
        <w:br/>
      </w:r>
      <w:r>
        <w:rPr>
          <w:rFonts w:hint="eastAsia"/>
        </w:rPr>
        <w:t>　　图6 护肤产品</w:t>
      </w:r>
      <w:r>
        <w:rPr>
          <w:rFonts w:hint="eastAsia"/>
        </w:rPr>
        <w:br/>
      </w:r>
      <w:r>
        <w:rPr>
          <w:rFonts w:hint="eastAsia"/>
        </w:rPr>
        <w:t>　　图7 护发产品</w:t>
      </w:r>
      <w:r>
        <w:rPr>
          <w:rFonts w:hint="eastAsia"/>
        </w:rPr>
        <w:br/>
      </w:r>
      <w:r>
        <w:rPr>
          <w:rFonts w:hint="eastAsia"/>
        </w:rPr>
        <w:t>　　图8 抗炎药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全球金缕梅叶提取物产能、产量、产能利用率及发展趋势（2019-2030）&amp;（吨）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全球金缕梅叶提取物产量、需求量及发展趋势（2019-2030）&amp;（吨）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全球主要地区金缕梅叶提取物产量市场份额（2019-2030）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中国金缕梅叶提取物产能、产量、产能利用率及发展趋势（2019-2030）&amp;（吨）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中国金缕梅叶提取物产量、市场需求量及发展趋势（2019-2030）&amp;（吨）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中国金缕梅叶提取物总产能占全球比重（2019-2030）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中国金缕梅叶提取物总产量占全球比重（2019-2030）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全球金缕梅叶提取物市场收入及增长率：（2019-2030）&amp;（百万美元）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全球市场金缕梅叶提取物市场规模：2019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全球市场金缕梅叶提取物销量及增长率（2019-2030）&amp;（吨）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全球市场金缕梅叶提取物价格趋势（2019-2030）&amp;（US$/Ton）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图21 中国金缕梅叶提取物市场收入及增长率：（2019-2030）&amp;（百万美元）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中国市场金缕梅叶提取物市场规模：2019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中国市场金缕梅叶提取物销量及增长率（2019-2030）&amp;（吨）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中国市场金缕梅叶提取物销量占全球比重（2019-2030）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中国金缕梅叶提取物收入占全球比重（2019-2030）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全球主要地区金缕梅叶提取物销售收入市场份额（2019-2024）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全球主要地区金缕梅叶提取物销售收入市场份额（2023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全球主要地区金缕梅叶提取物收入市场份额（2024-2030）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北美（美国和加拿大）金缕梅叶提取物销量份额（2019-2030）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北美（美国和加拿大）金缕梅叶提取物收入份额（2019-2030）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欧洲（德国、英国、法国和意大利等国家）金缕梅叶提取物销量份额（2019-2030）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欧洲（德国、英国、法国和意大利等国家）金缕梅叶提取物收入份额（2019-2030）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亚太（中国、日本、韩国、中国台湾、印度和东南亚等）金缕梅叶提取物销量份额（2019-2030）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亚太（中国、日本、韩国、中国台湾、印度和东南亚等）金缕梅叶提取物收入份额（2019-2030）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拉美地区（墨西哥、巴西等国家）金缕梅叶提取物销量份额（2019-2030）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拉美地区（墨西哥、巴西等国家）金缕梅叶提取物收入份额（2019-2030）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中东及非洲（土耳其、沙特等国家）金缕梅叶提取物销量份额（2019-2030）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中东及非洲（土耳其、沙特等国家）金缕梅叶提取物收入份额（2019-2030）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2024年全球市场主要厂商金缕梅叶提取物销量市场份额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2024年全球市场主要厂商金缕梅叶提取物收入市场份额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2024年中国市场主要厂商金缕梅叶提取物销量市场份额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2024年中国市场主要厂商金缕梅叶提取物收入市场份额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2024年全球前五大生产商金缕梅叶提取物市场份额</w:t>
      </w:r>
      <w:r>
        <w:rPr>
          <w:rFonts w:hint="eastAsia"/>
        </w:rPr>
        <w:br/>
      </w:r>
      <w:r>
        <w:rPr>
          <w:rFonts w:hint="eastAsia"/>
        </w:rPr>
        <w:t>　　图44 全球金缕梅叶提取物第一梯队、第二梯队和第三梯队生产商（品牌）及市场份额（2024）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全球不同产品类型金缕梅叶提取物价格走势（2019-2030）&amp;（US$/Ton）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全球不同应用金缕梅叶提取物价格走势（2019-2030）&amp;（US$/Ton）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图47 金缕梅叶提取物中国企业SWOT分析</w:t>
      </w:r>
      <w:r>
        <w:rPr>
          <w:rFonts w:hint="eastAsia"/>
        </w:rPr>
        <w:br/>
      </w:r>
      <w:r>
        <w:rPr>
          <w:rFonts w:hint="eastAsia"/>
        </w:rPr>
        <w:t>　　图48 金缕梅叶提取物产业链</w:t>
      </w:r>
      <w:r>
        <w:rPr>
          <w:rFonts w:hint="eastAsia"/>
        </w:rPr>
        <w:br/>
      </w:r>
      <w:r>
        <w:rPr>
          <w:rFonts w:hint="eastAsia"/>
        </w:rPr>
        <w:t>　　图49 金缕梅叶提取物行业采购模式分析</w:t>
      </w:r>
      <w:r>
        <w:rPr>
          <w:rFonts w:hint="eastAsia"/>
        </w:rPr>
        <w:br/>
      </w:r>
      <w:r>
        <w:rPr>
          <w:rFonts w:hint="eastAsia"/>
        </w:rPr>
        <w:t>　　图50 金缕梅叶提取物行业销售模式分析</w:t>
      </w:r>
      <w:r>
        <w:rPr>
          <w:rFonts w:hint="eastAsia"/>
        </w:rPr>
        <w:br/>
      </w:r>
      <w:r>
        <w:rPr>
          <w:rFonts w:hint="eastAsia"/>
        </w:rPr>
        <w:t>　　图51 金缕梅叶提取物行业销售模式分析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ae42a25a34401" w:history="1">
        <w:r>
          <w:rPr>
            <w:rStyle w:val="Hyperlink"/>
          </w:rPr>
          <w:t>2024-2030年全球与中国金缕梅叶提取物行业发展研究及前景趋势预测报告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ae42a25a34401" w:history="1">
        <w:r>
          <w:rPr>
            <w:rStyle w:val="Hyperlink"/>
          </w:rPr>
          <w:t>https://www.20087.com/1/95/JinLvMeiYeTiQuWuHangYeFaZhanQianJing.html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8eadee1e1414d" w:history="1">
      <w:r>
        <w:rPr>
          <w:rStyle w:val="Hyperlink"/>
        </w:rPr>
        <w:t>2024-2030年全球与中国金缕梅叶提取物行业发展研究及前景趋势预测报告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inLvMeiYeTiQuWuHangYeFaZhanQianJing.html" TargetMode="External" Id="R9c4ae42a25a3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inLvMeiYeTiQuWuHangYeFaZhanQianJing.html" TargetMode="External" Id="Read8eadee1e1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2024-01-28T05:22:00Z</dcterms:created>
  <dcterms:modified xsi:type="dcterms:W3CDTF">2024-01-28T06:22:00Z</dcterms:modified>
  <dc:subject>2024-2030年全球与中国金缕梅叶提取物行业发展研究及前景趋势预测报告</dc:subject>
  <dc:title>2024-2030年全球与中国金缕梅叶提取物行业发展研究及前景趋势预测报告</dc:title>
  <cp:keywords>2024-2030年全球与中国金缕梅叶提取物行业发展研究及前景趋势预测报告</cp:keywords>
  <dc:description>2024-2030年全球与中国金缕梅叶提取物行业发展研究及前景趋势预测报告</dc:description>
</cp:coreProperties>
</file>