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e896088f24c69" w:history="1">
              <w:r>
                <w:rPr>
                  <w:rStyle w:val="Hyperlink"/>
                </w:rPr>
                <w:t>2025-2031年中国钌碳行业研究分析与前景趋势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e896088f24c69" w:history="1">
              <w:r>
                <w:rPr>
                  <w:rStyle w:val="Hyperlink"/>
                </w:rPr>
                <w:t>2025-2031年中国钌碳行业研究分析与前景趋势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e896088f24c69" w:history="1">
                <w:r>
                  <w:rPr>
                    <w:rStyle w:val="Hyperlink"/>
                  </w:rPr>
                  <w:t>https://www.20087.com/1/35/LiaoTanHangYeQianJingQuShi.html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碳是一种贵金属催化剂，主要用于有机合成反应中，如氢化、氧化等过程，在制药、化工等行业有着广泛应用。钌碳以其高效的催化活性和选择性而著称，能够在温和条件下实现复杂的化学转化。近年来，随着绿色化学理念的推广和对环境保护的重视，钌碳催化剂的研究和应用受到了广泛关注，特别是如何提高其稳定性和重复使用率成为研究热点。</w:t>
      </w:r>
      <w:r>
        <w:rPr>
          <w:rFonts w:hint="eastAsia"/>
        </w:rPr>
        <w:br/>
      </w:r>
      <w:r>
        <w:rPr>
          <w:rFonts w:hint="eastAsia"/>
        </w:rPr>
        <w:t>　　未来，钌碳的发展将更加注重绿色化学与高效催化。一方面，通过优化催化剂制备工艺和载体材料，提高钌碳催化剂的使用寿命和催化性能；另一方面，结合新兴的绿色化学技术，开发适用于环境友好型反应的新一代钌碳催化剂，减少副产物生成和环境污染。此外，随着全球经济一体化进程的加快，加强国际合作与技术交流，共同攻克关键科学问题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e896088f24c69" w:history="1">
        <w:r>
          <w:rPr>
            <w:rStyle w:val="Hyperlink"/>
          </w:rPr>
          <w:t>2025-2031年中国钌碳行业研究分析与前景趋势</w:t>
        </w:r>
      </w:hyperlink>
      <w:r>
        <w:rPr>
          <w:rFonts w:hint="eastAsia"/>
        </w:rPr>
        <w:t>》基于国家统计局及相关协会的权威数据，系统研究了钌碳行业的市场需求、市场规模及产业链现状，分析了钌碳价格波动、细分市场动态及重点企业的经营表现，科学预测了钌碳市场前景与发展趋势，揭示了潜在需求与投资机会，同时指出了钌碳行业可能面临的风险。通过对钌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钌碳行业界定</w:t>
      </w:r>
      <w:r>
        <w:rPr>
          <w:rFonts w:hint="eastAsia"/>
        </w:rPr>
        <w:br/>
      </w:r>
      <w:r>
        <w:rPr>
          <w:rFonts w:hint="eastAsia"/>
        </w:rPr>
        <w:t>　　第一节 钌碳行业定义</w:t>
      </w:r>
      <w:r>
        <w:rPr>
          <w:rFonts w:hint="eastAsia"/>
        </w:rPr>
        <w:br/>
      </w:r>
      <w:r>
        <w:rPr>
          <w:rFonts w:hint="eastAsia"/>
        </w:rPr>
        <w:t>　　第二节 钌碳行业特点分析</w:t>
      </w:r>
      <w:r>
        <w:rPr>
          <w:rFonts w:hint="eastAsia"/>
        </w:rPr>
        <w:br/>
      </w:r>
      <w:r>
        <w:rPr>
          <w:rFonts w:hint="eastAsia"/>
        </w:rPr>
        <w:t>　　第三节 钌碳产业链分析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2025年世界钌碳行业市场运行形势分析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2025年全球钌碳行业发展概况</w:t>
      </w:r>
      <w:r>
        <w:rPr>
          <w:rFonts w:hint="eastAsia"/>
        </w:rPr>
        <w:br/>
      </w:r>
      <w:r>
        <w:rPr>
          <w:rFonts w:hint="eastAsia"/>
        </w:rPr>
        <w:t>　　第二节 世界钌碳行业发展走势</w:t>
      </w:r>
      <w:r>
        <w:rPr>
          <w:rFonts w:hint="eastAsia"/>
        </w:rPr>
        <w:br/>
      </w:r>
      <w:r>
        <w:rPr>
          <w:rFonts w:hint="eastAsia"/>
        </w:rPr>
        <w:t>　　　　二、全球钌碳行业市场分布情况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三、全球钌碳行业发展趋势分析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全球钌碳行业重点国家和区域分析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2024-2025年中国钌碳行业发展环境分析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2025年钌碳行业技术发展现状及趋势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当前我国钌碳技术发展现状</w:t>
      </w:r>
      <w:r>
        <w:rPr>
          <w:rFonts w:hint="eastAsia"/>
        </w:rPr>
        <w:br/>
      </w:r>
      <w:r>
        <w:rPr>
          <w:rFonts w:hint="eastAsia"/>
        </w:rPr>
        <w:t>　　第二节 中外钌碳技术差距及产生差距的主要原因分析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提高我国钌碳技术的对策</w:t>
      </w:r>
      <w:r>
        <w:rPr>
          <w:rFonts w:hint="eastAsia"/>
        </w:rPr>
        <w:br/>
      </w:r>
      <w:r>
        <w:rPr>
          <w:rFonts w:hint="eastAsia"/>
        </w:rPr>
        <w:t>　　第四节 我国钌碳研发、设计发展趋势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中国钌碳发展现状调研</w:t>
      </w:r>
      <w:r>
        <w:rPr>
          <w:rFonts w:hint="eastAsia"/>
        </w:rPr>
        <w:br/>
      </w:r>
      <w:r>
        <w:rPr>
          <w:rFonts w:hint="eastAsia"/>
        </w:rPr>
        <w:t>　　第一节 中国钌碳市场现状分析</w:t>
      </w:r>
      <w:r>
        <w:rPr>
          <w:rFonts w:hint="eastAsia"/>
        </w:rPr>
        <w:br/>
      </w:r>
      <w:r>
        <w:rPr>
          <w:rFonts w:hint="eastAsia"/>
        </w:rPr>
        <w:t>　　第二节 中国钌碳行业产量情况分析及预测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一、钌碳总体产能规模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三、2019-2024年中国钌碳产量统计</w:t>
      </w:r>
      <w:r>
        <w:rPr>
          <w:rFonts w:hint="eastAsia"/>
        </w:rPr>
        <w:br/>
      </w:r>
      <w:r>
        <w:rPr>
          <w:rFonts w:hint="eastAsia"/>
        </w:rPr>
        <w:t>　　　　二、钌碳生产区域分布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三、2025-2031年中国钌碳产量预测分析</w:t>
      </w:r>
      <w:r>
        <w:rPr>
          <w:rFonts w:hint="eastAsia"/>
        </w:rPr>
        <w:br/>
      </w:r>
      <w:r>
        <w:rPr>
          <w:rFonts w:hint="eastAsia"/>
        </w:rPr>
        <w:t>　　第三节 中国钌碳市场需求分析及预测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一、中国钌碳市场需求特点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二、2019-2024年中国钌碳市场需求量统计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三、2025-2031年中国钌碳市场需求量预测分析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中国钌碳行业进出口情况分析预测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2019-2024年中国钌碳行业进出口情况分析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一、2019-2024年中国钌碳行业进口分析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二、2019-2024年中国钌碳行业出口分析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2025-2031年中国钌碳行业进出口情况预测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一、2025-2031年中国钌碳行业进口预测分析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二、2025-2031年中国钌碳行业出口预测分析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影响钌碳行业进出口变化的主要原因分析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2019-2024年中国钌碳行业重点地区调研分析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一、中国钌碳行业重点区域市场结构调研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二、**地区钌碳市场调研分析</w:t>
      </w:r>
      <w:r>
        <w:rPr>
          <w:rFonts w:hint="eastAsia"/>
        </w:rPr>
        <w:br/>
      </w:r>
      <w:r>
        <w:rPr>
          <w:rFonts w:hint="eastAsia"/>
        </w:rPr>
        <w:t>　　　　三、**地区钌碳市场调研分析</w:t>
      </w:r>
      <w:r>
        <w:rPr>
          <w:rFonts w:hint="eastAsia"/>
        </w:rPr>
        <w:br/>
      </w:r>
      <w:r>
        <w:rPr>
          <w:rFonts w:hint="eastAsia"/>
        </w:rPr>
        <w:t>　　　　四、**地区钌碳市场调研分析</w:t>
      </w:r>
      <w:r>
        <w:rPr>
          <w:rFonts w:hint="eastAsia"/>
        </w:rPr>
        <w:br/>
      </w:r>
      <w:r>
        <w:rPr>
          <w:rFonts w:hint="eastAsia"/>
        </w:rPr>
        <w:t>　　　　五、**地区钌碳市场调研分析</w:t>
      </w:r>
      <w:r>
        <w:rPr>
          <w:rFonts w:hint="eastAsia"/>
        </w:rPr>
        <w:br/>
      </w:r>
      <w:r>
        <w:rPr>
          <w:rFonts w:hint="eastAsia"/>
        </w:rPr>
        <w:t>　　　　六、**地区钌碳市场调研分析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钌碳行业竞争格局分析</w:t>
      </w:r>
      <w:r>
        <w:rPr>
          <w:rFonts w:hint="eastAsia"/>
        </w:rPr>
        <w:br/>
      </w:r>
      <w:r>
        <w:rPr>
          <w:rFonts w:hint="eastAsia"/>
        </w:rPr>
        <w:t>　　第一节 钌碳行业集中度分析</w:t>
      </w:r>
      <w:r>
        <w:rPr>
          <w:rFonts w:hint="eastAsia"/>
        </w:rPr>
        <w:br/>
      </w:r>
      <w:r>
        <w:rPr>
          <w:rFonts w:hint="eastAsia"/>
        </w:rPr>
        <w:t>　　　　一、钌碳市场集中度分析</w:t>
      </w:r>
      <w:r>
        <w:rPr>
          <w:rFonts w:hint="eastAsia"/>
        </w:rPr>
        <w:br/>
      </w:r>
      <w:r>
        <w:rPr>
          <w:rFonts w:hint="eastAsia"/>
        </w:rPr>
        <w:t>　　　　二、钌碳企业集中度分析</w:t>
      </w:r>
      <w:r>
        <w:rPr>
          <w:rFonts w:hint="eastAsia"/>
        </w:rPr>
        <w:br/>
      </w:r>
      <w:r>
        <w:rPr>
          <w:rFonts w:hint="eastAsia"/>
        </w:rPr>
        <w:t>　　　　三、钌碳区域集中度分析</w:t>
      </w:r>
      <w:r>
        <w:rPr>
          <w:rFonts w:hint="eastAsia"/>
        </w:rPr>
        <w:br/>
      </w:r>
      <w:r>
        <w:rPr>
          <w:rFonts w:hint="eastAsia"/>
        </w:rPr>
        <w:t>　　第二节 钌碳行业主要企业竞争力分析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钌碳行业竞争格局分析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一、2025年钌碳行业竞争分析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二、2025年中外钌碳产品竞争分析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三、2019-2024年我国钌碳市场竞争分析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四、2025-2031年国内主要钌碳企业动向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钌碳行业细分产品市场调研分析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钌碳行业上、下游市场分析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钌碳行业上游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钌碳行业下游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钌碳行业重点企业发展调研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钌碳重点企业（一）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钌碳重点企业（二）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钌碳重点企业（三）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钌碳重点企业（四）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钌碳重点企业（五）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钌碳重点企业（六）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钌碳企业管理策略建议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提高钌碳企业竞争力的策略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一、提高中国钌碳企业核心竞争力的对策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二、钌碳企业提升竞争力的主要方向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三、影响钌碳企业核心竞争力的因素及提升途径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四、提高钌碳企业竞争力的策略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对我国钌碳品牌的战略思考</w:t>
      </w:r>
      <w:r>
        <w:rPr>
          <w:rFonts w:hint="eastAsia"/>
        </w:rPr>
        <w:br/>
      </w:r>
      <w:r>
        <w:rPr>
          <w:rFonts w:hint="eastAsia"/>
        </w:rPr>
        <w:t>　　　　一、钌碳实施品牌战略的意义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二、钌碳企业品牌的现状分析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三、我国钌碳企业的品牌战略</w:t>
      </w:r>
      <w:r>
        <w:rPr>
          <w:rFonts w:hint="eastAsia"/>
        </w:rPr>
        <w:br/>
      </w:r>
      <w:r>
        <w:rPr>
          <w:rFonts w:hint="eastAsia"/>
        </w:rPr>
        <w:t>　　　　四、钌碳品牌战略管理的策略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2025-2031年中国钌碳行业前景与风险预测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2025年中国钌碳市场前景分析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2025-2031年中国钌碳发展趋势预测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2025-2031年中国钌碳行业投资特性分析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一、2025-2031年中国钌碳行业进入壁垒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二、2025-2031年中国钌碳行业盈利模式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三、2025-2031年中国钌碳行业盈利因素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2025-2031年中国钌碳行业投资机会分析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一、2025-2031年中国钌碳细分市场投资机会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二、2025-2031年中国钌碳行业区域市场投资潜力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2025-2031年中国钌碳行业投资风险分析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一、2025-2031年中国钌碳行业市场竞争风险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二、2025-2031年中国钌碳行业技术风险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三、2025-2031年中国钌碳行业政策风险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四、2025-2031年中国钌碳行业进入退出风险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钌碳行业研究结论</w:t>
      </w:r>
      <w:r>
        <w:rPr>
          <w:rFonts w:hint="eastAsia"/>
        </w:rPr>
        <w:br/>
      </w:r>
      <w:r>
        <w:rPr>
          <w:rFonts w:hint="eastAsia"/>
        </w:rPr>
        <w:t>　　第二节 钌碳行业投资价值评估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中智^林^钌碳行业投资建议</w:t>
      </w:r>
      <w:r>
        <w:rPr>
          <w:rFonts w:hint="eastAsia"/>
        </w:rPr>
        <w:br/>
      </w:r>
      <w:r>
        <w:rPr>
          <w:rFonts w:hint="eastAsia"/>
        </w:rPr>
        <w:t>　　　　一、钌碳行业投资策略建议</w:t>
      </w:r>
      <w:r>
        <w:rPr>
          <w:rFonts w:hint="eastAsia"/>
        </w:rPr>
        <w:br/>
      </w:r>
      <w:r>
        <w:rPr>
          <w:rFonts w:hint="eastAsia"/>
        </w:rPr>
        <w:t>　　　　二、钌碳行业投资方向建议</w:t>
      </w:r>
      <w:r>
        <w:rPr>
          <w:rFonts w:hint="eastAsia"/>
        </w:rPr>
        <w:br/>
      </w:r>
      <w:r>
        <w:rPr>
          <w:rFonts w:hint="eastAsia"/>
        </w:rPr>
        <w:t>　　　　三、钌碳行业投资方式建议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钌碳行业历程</w:t>
      </w:r>
      <w:r>
        <w:rPr>
          <w:rFonts w:hint="eastAsia"/>
        </w:rPr>
        <w:br/>
      </w:r>
      <w:r>
        <w:rPr>
          <w:rFonts w:hint="eastAsia"/>
        </w:rPr>
        <w:t>　　图表 钌碳行业生命周期</w:t>
      </w:r>
      <w:r>
        <w:rPr>
          <w:rFonts w:hint="eastAsia"/>
        </w:rPr>
        <w:br/>
      </w:r>
      <w:r>
        <w:rPr>
          <w:rFonts w:hint="eastAsia"/>
        </w:rPr>
        <w:t>　　图表 钌碳行业产业链分析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2019-2024年钌碳行业市场容量分析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2019-2024年中国钌碳行业产量及增长趋势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2019-2024年中国钌碳市场需求量及增速统计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2024年中国钌碳行业需求领域分布格局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2019-2024年中国钌碳行业盈利情况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2019-2024年中国钌碳行业利润总额统计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2019-2024年中国钌碳进口金额分析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2019-2024年中国钌碳出口数量分析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2019-2024年中国钌碳出口金额分析</w:t>
      </w:r>
      <w:r>
        <w:rPr>
          <w:rFonts w:hint="eastAsia"/>
        </w:rPr>
        <w:br/>
      </w:r>
      <w:r>
        <w:rPr>
          <w:rFonts w:hint="eastAsia"/>
        </w:rPr>
        <w:t>　　图表 2024年中国钌碳进口国家及地区分析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2024年中国钌碳出口国家及地区分析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2019-2024年中国钌碳行业企业平均规模情况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**地区钌碳市场规模及增长情况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钌碳重点企业（一）基本信息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钌碳重点企业（一）经营情况分析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钌碳重点企业（一）主要经济指标情况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钌碳重点企业（一）盈利能力情况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钌碳重点企业（二）基本信息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钌碳重点企业（二）经营情况分析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钌碳重点企业（二）主要经济指标情况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钌碳重点企业（二）盈利能力情况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钌碳重点企业（二）偿债能力情况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钌碳重点企业（二）运营能力情况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钌碳重点企业（二）成长能力情况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钌碳重点企业（三）经营情况分析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钌碳重点企业（三）主要经济指标情况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钌碳重点企业（三）盈利能力情况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2025-2031年中国钌碳行业产量预测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2025-2031年中国钌碳市场需求量预测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2025-2031年中国钌碳行业供需平衡预测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2025-2031年中国钌碳行业市场规模预测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2025年中国钌碳市场前景分析</w:t>
      </w:r>
      <w:r>
        <w:rPr>
          <w:rFonts w:hint="eastAsia"/>
        </w:rPr>
        <w:br/>
      </w:r>
      <w:r>
        <w:rPr>
          <w:rFonts w:hint="eastAsia"/>
        </w:rPr>
        <w:t>　　图表 2025年中国钌碳发展趋势预测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e896088f24c69" w:history="1">
        <w:r>
          <w:rPr>
            <w:rStyle w:val="Hyperlink"/>
          </w:rPr>
          <w:t>2025-2031年中国钌碳行业研究分析与前景趋势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e896088f24c69" w:history="1">
        <w:r>
          <w:rPr>
            <w:rStyle w:val="Hyperlink"/>
          </w:rPr>
          <w:t>https://www.20087.com/1/35/LiaoTanHangYeQianJingQuShi.html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热点：钌碳催化剂、钌碳回收多少钱一斤、碳和炭的区别和用法、钌碳回收多少钱、如何区分α碳和β碳、钌碳回收多少钱一公斤、1°碳原子、钌碳催化剂回收、不同地区钌碳回收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90e73413f4806" w:history="1">
      <w:r>
        <w:rPr>
          <w:rStyle w:val="Hyperlink"/>
        </w:rPr>
        <w:t>2025-2031年中国钌碳行业研究分析与前景趋势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iaoTanHangYeQianJingQuShi.html" TargetMode="External" Id="R5a2e896088f2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iaoTanHangYeQianJingQuShi.html" TargetMode="External" Id="R4ea90e73413f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2025-02-14T23:32:00Z</dcterms:created>
  <dcterms:modified xsi:type="dcterms:W3CDTF">2025-02-15T00:32:00Z</dcterms:modified>
  <dc:subject>2025-2031年中国钌碳行业研究分析与前景趋势</dc:subject>
  <dc:title>2025-2031年中国钌碳行业研究分析与前景趋势</dc:title>
  <cp:keywords>2025-2031年中国钌碳行业研究分析与前景趋势</cp:keywords>
  <dc:description>2025-2031年中国钌碳行业研究分析与前景趋势</dc:description>
</cp:coreProperties>
</file>