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5a1af87a4654" w:history="1">
              <w:r>
                <w:rPr>
                  <w:rStyle w:val="Hyperlink"/>
                </w:rPr>
                <w:t>2025-2031年中国钙钛矿材料市场现状调研与前景分析报告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5a1af87a4654" w:history="1">
              <w:r>
                <w:rPr>
                  <w:rStyle w:val="Hyperlink"/>
                </w:rPr>
                <w:t>2025-2031年中国钙钛矿材料市场现状调研与前景分析报告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5a1af87a4654" w:history="1">
                <w:r>
                  <w:rPr>
                    <w:rStyle w:val="Hyperlink"/>
                  </w:rPr>
                  <w:t>https://www.20087.com/1/55/GaiTaiKuangCaiLiaoShiChangQianJingFenXi.html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材料是一类具有独特晶体结构的无机化合物，因其优异的光电性能而在太阳能电池、发光二极管等领域展现出巨大的潜力。近年来，随着材料科学的进步和制备技术的发展，钙钛矿材料在稳定性、光电转换效率和应用范围方面均取得了长足进展。目前，钙钛矿材料不仅在制备工艺上实现了优化，提高了材料的稳定性和光电性能，而且在应用领域也有所扩展，特别是在高效能源转换器件方面。</w:t>
      </w:r>
      <w:r>
        <w:rPr>
          <w:rFonts w:hint="eastAsia"/>
        </w:rPr>
        <w:br/>
      </w:r>
      <w:r>
        <w:rPr>
          <w:rFonts w:hint="eastAsia"/>
        </w:rPr>
        <w:t>　　未来，钙钛矿材料的发展将更加注重技术创新和应用领域的深化。一方面，通过采用更先进的制备技术和表面改性技术，钙钛矿材料将能够提供更长的使用寿命和更优异的光电性能，以适应不同能源转换器件的需求。另一方面，随着对清洁能源和可持续发展的重视，钙钛矿材料将更加注重与新型能源系统的集成，开发更多基于钙钛矿的高效能源解决方案。此外，随着对环保和可持续性的重视，钙钛矿材料将探索更多环保制备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5a1af87a4654" w:history="1">
        <w:r>
          <w:rPr>
            <w:rStyle w:val="Hyperlink"/>
          </w:rPr>
          <w:t>2025-2031年中国钙钛矿材料市场现状调研与前景分析报告</w:t>
        </w:r>
      </w:hyperlink>
      <w:r>
        <w:rPr>
          <w:rFonts w:hint="eastAsia"/>
        </w:rPr>
        <w:t>》依托权威数据资源与长期市场监测，系统分析了钙钛矿材料行业的市场规模、市场需求及产业链结构，深入探讨了钙钛矿材料价格变动与细分市场特征。报告科学预测了钙钛矿材料市场前景及未来发展趋势，重点剖析了行业集中度、竞争格局及重点企业的市场地位，并通过SWOT分析揭示了钙钛矿材料行业机遇与潜在风险。报告为投资者及业内企业提供了全面的市场洞察与决策参考，助力把握钙钛矿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钙钛矿材料行业概述</w:t>
      </w:r>
      <w:r>
        <w:rPr>
          <w:rFonts w:hint="eastAsia"/>
        </w:rPr>
        <w:br/>
      </w:r>
      <w:r>
        <w:rPr>
          <w:rFonts w:hint="eastAsia"/>
        </w:rPr>
        <w:t>　　第一节 钙钛矿材料定义与分类</w:t>
      </w:r>
      <w:r>
        <w:rPr>
          <w:rFonts w:hint="eastAsia"/>
        </w:rPr>
        <w:br/>
      </w:r>
      <w:r>
        <w:rPr>
          <w:rFonts w:hint="eastAsia"/>
        </w:rPr>
        <w:t>　　第二节 钙钛矿材料应用领域</w:t>
      </w:r>
      <w:r>
        <w:rPr>
          <w:rFonts w:hint="eastAsia"/>
        </w:rPr>
        <w:br/>
      </w:r>
      <w:r>
        <w:rPr>
          <w:rFonts w:hint="eastAsia"/>
        </w:rPr>
        <w:t>　　第三节 钙钛矿材料行业经济指标分析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一、钙钛矿材料行业赢利性评估</w:t>
      </w:r>
      <w:r>
        <w:rPr>
          <w:rFonts w:hint="eastAsia"/>
        </w:rPr>
        <w:br/>
      </w:r>
      <w:r>
        <w:rPr>
          <w:rFonts w:hint="eastAsia"/>
        </w:rPr>
        <w:t>　　　　二、钙钛矿材料行业成长速度分析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三、钙钛矿材料附加值提升空间探讨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四、钙钛矿材料行业进入壁垒分析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五、钙钛矿材料行业风险性评估</w:t>
      </w:r>
      <w:r>
        <w:rPr>
          <w:rFonts w:hint="eastAsia"/>
        </w:rPr>
        <w:br/>
      </w:r>
      <w:r>
        <w:rPr>
          <w:rFonts w:hint="eastAsia"/>
        </w:rPr>
        <w:t>　　　　六、钙钛矿材料行业周期性分析</w:t>
      </w:r>
      <w:r>
        <w:rPr>
          <w:rFonts w:hint="eastAsia"/>
        </w:rPr>
        <w:br/>
      </w:r>
      <w:r>
        <w:rPr>
          <w:rFonts w:hint="eastAsia"/>
        </w:rPr>
        <w:t>　　　　七、钙钛矿材料行业竞争程度指标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八、钙钛矿材料行业成熟度综合分析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钙钛矿材料产业链及经营模式分析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三、钙钛矿材料销售模式与渠道策略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全球钙钛矿材料市场发展分析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2024-2025年全球钙钛矿材料行业发展分析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一、全球钙钛矿材料行业市场规模与趋势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二、全球钙钛矿材料行业发展特点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三、全球钙钛矿材料行业竞争格局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主要国家与地区钙钛矿材料市场分析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2025-2031年全球钙钛矿材料行业发展趋势与前景预测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一、钙钛矿材料技术发展趋势</w:t>
      </w:r>
      <w:r>
        <w:rPr>
          <w:rFonts w:hint="eastAsia"/>
        </w:rPr>
        <w:br/>
      </w:r>
      <w:r>
        <w:rPr>
          <w:rFonts w:hint="eastAsia"/>
        </w:rPr>
        <w:t>　　　　二、钙钛矿材料行业发展趋势</w:t>
      </w:r>
      <w:r>
        <w:rPr>
          <w:rFonts w:hint="eastAsia"/>
        </w:rPr>
        <w:br/>
      </w:r>
      <w:r>
        <w:rPr>
          <w:rFonts w:hint="eastAsia"/>
        </w:rPr>
        <w:t>　　　　三、钙钛矿材料行业发展潜力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中国钙钛矿材料行业市场分析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2024-2025年钙钛矿材料产能与投资动态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一、国内钙钛矿材料产能现状与利用效率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二、钙钛矿材料产能扩张与投资动态分析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钙钛矿材料行业产量情况分析与趋势预测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一、2019-2024年钙钛矿材料行业产量与增长趋势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1、2019-2024年钙钛矿材料产量及增长趋势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2、2019-2024年钙钛矿材料细分产品产量及份额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二、钙钛矿材料产量影响因素分析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三、2025-2031年钙钛矿材料产量预测</w:t>
      </w:r>
      <w:r>
        <w:rPr>
          <w:rFonts w:hint="eastAsia"/>
        </w:rPr>
        <w:br/>
      </w:r>
      <w:r>
        <w:rPr>
          <w:rFonts w:hint="eastAsia"/>
        </w:rPr>
        <w:t>　　第三节 2025-2031年钙钛矿材料市场需求与销售分析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一、2024-2025年钙钛矿材料行业需求现状</w:t>
      </w:r>
      <w:r>
        <w:rPr>
          <w:rFonts w:hint="eastAsia"/>
        </w:rPr>
        <w:br/>
      </w:r>
      <w:r>
        <w:rPr>
          <w:rFonts w:hint="eastAsia"/>
        </w:rPr>
        <w:t>　　　　二、钙钛矿材料客户群体与需求特点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三、2019-2024年钙钛矿材料行业销售规模分析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四、2025-2031年钙钛矿材料市场增长潜力与规模预测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中国钙钛矿材料细分市场分析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一、2024-2025年钙钛矿材料主要细分产品市场现状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2024-2025年钙钛矿材料行业技术发展现状及趋势分析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钙钛矿材料行业技术发展现状分析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国内外钙钛矿材料行业技术差异与原因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钙钛矿材料行业技术发展方向、趋势预测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提升钙钛矿材料行业技术能力策略建议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钙钛矿材料价格机制与竞争策略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一、2019-2024年钙钛矿材料市场价格走势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钙钛矿材料定价策略与方法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2025-2031年钙钛矿材料价格竞争态势与趋势预测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中国钙钛矿材料行业重点区域市场研究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2024-2025年重点区域钙钛矿材料市场发展概况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2019-2024年中国钙钛矿材料行业进出口情况分析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钙钛矿材料行业进口规模与来源分析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一、2019-2024年钙钛矿材料进口规模分析</w:t>
      </w:r>
      <w:r>
        <w:rPr>
          <w:rFonts w:hint="eastAsia"/>
        </w:rPr>
        <w:br/>
      </w:r>
      <w:r>
        <w:rPr>
          <w:rFonts w:hint="eastAsia"/>
        </w:rPr>
        <w:t>　　　　二、钙钛矿材料主要进口来源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钙钛矿材料行业出口规模与目的地分析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一、2019-2024年钙钛矿材料出口规模分析</w:t>
      </w:r>
      <w:r>
        <w:rPr>
          <w:rFonts w:hint="eastAsia"/>
        </w:rPr>
        <w:br/>
      </w:r>
      <w:r>
        <w:rPr>
          <w:rFonts w:hint="eastAsia"/>
        </w:rPr>
        <w:t>　　　　二、钙钛矿材料主要出口目的地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2019-2024年中国钙钛矿材料总体规模与财务指标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中国钙钛矿材料行业总体规模分析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一、钙钛矿材料企业数量与结构</w:t>
      </w:r>
      <w:r>
        <w:rPr>
          <w:rFonts w:hint="eastAsia"/>
        </w:rPr>
        <w:br/>
      </w:r>
      <w:r>
        <w:rPr>
          <w:rFonts w:hint="eastAsia"/>
        </w:rPr>
        <w:t>　　　　二、钙钛矿材料从业人员规模</w:t>
      </w:r>
      <w:r>
        <w:rPr>
          <w:rFonts w:hint="eastAsia"/>
        </w:rPr>
        <w:br/>
      </w:r>
      <w:r>
        <w:rPr>
          <w:rFonts w:hint="eastAsia"/>
        </w:rPr>
        <w:t>　　　　三、钙钛矿材料行业资产状况</w:t>
      </w:r>
      <w:r>
        <w:rPr>
          <w:rFonts w:hint="eastAsia"/>
        </w:rPr>
        <w:br/>
      </w:r>
      <w:r>
        <w:rPr>
          <w:rFonts w:hint="eastAsia"/>
        </w:rPr>
        <w:t>　　第二节 中国钙钛矿材料行业财务指标总体分析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钙钛矿材料行业重点企业经营状况分析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钙钛矿材料领先企业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钙钛矿材料标杆企业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钙钛矿材料代表企业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钙钛矿材料龙头企业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中国钙钛矿材料行业竞争格局分析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钙钛矿材料行业竞争格局总览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2024-2025年钙钛矿材料行业竞争力分析</w:t>
      </w:r>
      <w:r>
        <w:rPr>
          <w:rFonts w:hint="eastAsia"/>
        </w:rPr>
        <w:br/>
      </w:r>
      <w:r>
        <w:rPr>
          <w:rFonts w:hint="eastAsia"/>
        </w:rPr>
        <w:t>　　　　一、钙钛矿材料供应商议价能力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四、钙钛矿材料替代品威胁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2019-2024年钙钛矿材料行业企业并购活动分析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2024-2025年钙钛矿材料行业会展与招投标活动分析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一、钙钛矿材料行业会展活动及其市场影响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2025年中国钙钛矿材料企业发展策略分析</w:t>
      </w:r>
      <w:r>
        <w:rPr>
          <w:rFonts w:hint="eastAsia"/>
        </w:rPr>
        <w:br/>
      </w:r>
      <w:r>
        <w:rPr>
          <w:rFonts w:hint="eastAsia"/>
        </w:rPr>
        <w:t>　　第一节 钙钛矿材料市场策略分析</w:t>
      </w:r>
      <w:r>
        <w:rPr>
          <w:rFonts w:hint="eastAsia"/>
        </w:rPr>
        <w:br/>
      </w:r>
      <w:r>
        <w:rPr>
          <w:rFonts w:hint="eastAsia"/>
        </w:rPr>
        <w:t>　　　　一、钙钛矿材料市场定位与拓展策略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二、钙钛矿材料市场细分与目标客户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钙钛矿材料销售策略分析</w:t>
      </w:r>
      <w:r>
        <w:rPr>
          <w:rFonts w:hint="eastAsia"/>
        </w:rPr>
        <w:br/>
      </w:r>
      <w:r>
        <w:rPr>
          <w:rFonts w:hint="eastAsia"/>
        </w:rPr>
        <w:t>　　　　一、钙钛矿材料销售渠道与网络建设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提高钙钛矿材料企业竞争力建议</w:t>
      </w:r>
      <w:r>
        <w:rPr>
          <w:rFonts w:hint="eastAsia"/>
        </w:rPr>
        <w:br/>
      </w:r>
      <w:r>
        <w:rPr>
          <w:rFonts w:hint="eastAsia"/>
        </w:rPr>
        <w:t>　　　　一、钙钛矿材料技术创新与管理优化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钙钛矿材料品牌战略思考</w:t>
      </w:r>
      <w:r>
        <w:rPr>
          <w:rFonts w:hint="eastAsia"/>
        </w:rPr>
        <w:br/>
      </w:r>
      <w:r>
        <w:rPr>
          <w:rFonts w:hint="eastAsia"/>
        </w:rPr>
        <w:t>　　　　一、钙钛矿材料品牌建设与维护</w:t>
      </w:r>
      <w:r>
        <w:rPr>
          <w:rFonts w:hint="eastAsia"/>
        </w:rPr>
        <w:br/>
      </w:r>
      <w:r>
        <w:rPr>
          <w:rFonts w:hint="eastAsia"/>
        </w:rPr>
        <w:t>　　　　二、钙钛矿材料品牌影响力与市场竞争力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中国钙钛矿材料行业风险与对策</w:t>
      </w:r>
      <w:r>
        <w:rPr>
          <w:rFonts w:hint="eastAsia"/>
        </w:rPr>
        <w:br/>
      </w:r>
      <w:r>
        <w:rPr>
          <w:rFonts w:hint="eastAsia"/>
        </w:rPr>
        <w:t>　　第一节 钙钛矿材料行业SWOT分析</w:t>
      </w:r>
      <w:r>
        <w:rPr>
          <w:rFonts w:hint="eastAsia"/>
        </w:rPr>
        <w:br/>
      </w:r>
      <w:r>
        <w:rPr>
          <w:rFonts w:hint="eastAsia"/>
        </w:rPr>
        <w:t>　　　　一、钙钛矿材料行业优势分析</w:t>
      </w:r>
      <w:r>
        <w:rPr>
          <w:rFonts w:hint="eastAsia"/>
        </w:rPr>
        <w:br/>
      </w:r>
      <w:r>
        <w:rPr>
          <w:rFonts w:hint="eastAsia"/>
        </w:rPr>
        <w:t>　　　　二、钙钛矿材料行业劣势分析</w:t>
      </w:r>
      <w:r>
        <w:rPr>
          <w:rFonts w:hint="eastAsia"/>
        </w:rPr>
        <w:br/>
      </w:r>
      <w:r>
        <w:rPr>
          <w:rFonts w:hint="eastAsia"/>
        </w:rPr>
        <w:t>　　　　三、钙钛矿材料市场机会探索</w:t>
      </w:r>
      <w:r>
        <w:rPr>
          <w:rFonts w:hint="eastAsia"/>
        </w:rPr>
        <w:br/>
      </w:r>
      <w:r>
        <w:rPr>
          <w:rFonts w:hint="eastAsia"/>
        </w:rPr>
        <w:t>　　　　四、钙钛矿材料市场威胁评估</w:t>
      </w:r>
      <w:r>
        <w:rPr>
          <w:rFonts w:hint="eastAsia"/>
        </w:rPr>
        <w:br/>
      </w:r>
      <w:r>
        <w:rPr>
          <w:rFonts w:hint="eastAsia"/>
        </w:rPr>
        <w:t>　　第二节 钙钛矿材料行业风险及对策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2025-2031年中国钙钛矿材料行业前景与发展趋势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钙钛矿材料行业发展环境分析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2025-2031年钙钛矿材料行业发展趋势与方向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一、钙钛矿材料行业发展方向预测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二、钙钛矿材料发展趋势分析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2025-2031年钙钛矿材料行业发展潜力与机遇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一、钙钛矿材料市场发展潜力评估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二、钙钛矿材料新兴市场与机遇探索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钙钛矿材料行业研究结论与建议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(中:智:林)钙钛矿材料行业发展建议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钙钛矿材料行业类别</w:t>
      </w:r>
      <w:r>
        <w:rPr>
          <w:rFonts w:hint="eastAsia"/>
        </w:rPr>
        <w:br/>
      </w:r>
      <w:r>
        <w:rPr>
          <w:rFonts w:hint="eastAsia"/>
        </w:rPr>
        <w:t>　　图表 钙钛矿材料行业产业链调研</w:t>
      </w:r>
      <w:r>
        <w:rPr>
          <w:rFonts w:hint="eastAsia"/>
        </w:rPr>
        <w:br/>
      </w:r>
      <w:r>
        <w:rPr>
          <w:rFonts w:hint="eastAsia"/>
        </w:rPr>
        <w:t>　　图表 钙钛矿材料行业现状</w:t>
      </w:r>
      <w:r>
        <w:rPr>
          <w:rFonts w:hint="eastAsia"/>
        </w:rPr>
        <w:br/>
      </w:r>
      <w:r>
        <w:rPr>
          <w:rFonts w:hint="eastAsia"/>
        </w:rPr>
        <w:t>　　图表 钙钛矿材料行业标准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2025年中国钙钛矿材料行业产能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2019-2024年中国钙钛矿材料行业产量统计</w:t>
      </w:r>
      <w:r>
        <w:rPr>
          <w:rFonts w:hint="eastAsia"/>
        </w:rPr>
        <w:br/>
      </w:r>
      <w:r>
        <w:rPr>
          <w:rFonts w:hint="eastAsia"/>
        </w:rPr>
        <w:t>　　图表 钙钛矿材料行业动态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2019-2024年中国钙钛矿材料市场需求量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2025年中国钙钛矿材料行业需求区域调研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2019-2024年中国钙钛矿材料行情</w:t>
      </w:r>
      <w:r>
        <w:rPr>
          <w:rFonts w:hint="eastAsia"/>
        </w:rPr>
        <w:br/>
      </w:r>
      <w:r>
        <w:rPr>
          <w:rFonts w:hint="eastAsia"/>
        </w:rPr>
        <w:t>　　图表 2019-2024年中国钙钛矿材料价格走势图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2019-2024年中国钙钛矿材料出口统计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**地区钙钛矿材料市场规模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**地区钙钛矿材料市场调研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**地区钙钛矿材料市场规模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**地区钙钛矿材料市场调研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钙钛矿材料行业竞争对手分析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2025-2031年中国钙钛矿材料市场需求预测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2025-2031年中国钙钛矿材料行业市场规模预测</w:t>
      </w:r>
      <w:r>
        <w:rPr>
          <w:rFonts w:hint="eastAsia"/>
        </w:rPr>
        <w:br/>
      </w:r>
      <w:r>
        <w:rPr>
          <w:rFonts w:hint="eastAsia"/>
        </w:rPr>
        <w:t>　　图表 钙钛矿材料行业准入条件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2025-2031年中国钙钛矿材料市场前景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5a1af87a4654" w:history="1">
        <w:r>
          <w:rPr>
            <w:rStyle w:val="Hyperlink"/>
          </w:rPr>
          <w:t>2025-2031年中国钙钛矿材料市场现状调研与前景分析报告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5a1af87a4654" w:history="1">
        <w:r>
          <w:rPr>
            <w:rStyle w:val="Hyperlink"/>
          </w:rPr>
          <w:t>https://www.20087.com/1/55/GaiTaiKuangCaiLiaoShiChangQianJingFenXi.html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热点：钙钛矿是啥、钙钛矿材料上市公司、目前最好的储氢材料、钙钛矿材料的应用、十大钙钛矿龙头、钙钛矿材料与器件青年学者论坛、钙钛矿光伏板、钙钛矿材料是什么、中国碳化硅衬底十强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e96a040b4f30" w:history="1">
      <w:r>
        <w:rPr>
          <w:rStyle w:val="Hyperlink"/>
        </w:rPr>
        <w:t>2025-2031年中国钙钛矿材料市场现状调研与前景分析报告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iTaiKuangCaiLiaoShiChangQianJingFenXi.html" TargetMode="External" Id="Rc9765a1af87a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iTaiKuangCaiLiaoShiChangQianJingFenXi.html" TargetMode="External" Id="R3d10e96a040b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2024-08-23T07:52:48Z</dcterms:created>
  <dcterms:modified xsi:type="dcterms:W3CDTF">2024-08-23T08:52:48Z</dcterms:modified>
  <dc:subject>2025-2031年中国钙钛矿材料市场现状调研与前景分析报告</dc:subject>
  <dc:title>2025-2031年中国钙钛矿材料市场现状调研与前景分析报告</dc:title>
  <cp:keywords>2025-2031年中国钙钛矿材料市场现状调研与前景分析报告</cp:keywords>
  <dc:description>2025-2031年中国钙钛矿材料市场现状调研与前景分析报告</dc:description>
</cp:coreProperties>
</file>