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a740bfa12482d" w:history="1">
              <w:r>
                <w:rPr>
                  <w:rStyle w:val="Hyperlink"/>
                </w:rPr>
                <w:t>2025-2031年中国钢化真空玻璃行业现状与前景分析报告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a740bfa12482d" w:history="1">
              <w:r>
                <w:rPr>
                  <w:rStyle w:val="Hyperlink"/>
                </w:rPr>
                <w:t>2025-2031年中国钢化真空玻璃行业现状与前景分析报告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a740bfa12482d" w:history="1">
                <w:r>
                  <w:rPr>
                    <w:rStyle w:val="Hyperlink"/>
                  </w:rPr>
                  <w:t>https://www.20087.com/1/25/GangHuaZhenKongBoLiHangYeQianJing.html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真空玻璃是一种具有优异隔热、隔音和节能性能的建筑材料。近年来，随着全球建筑行业的快速发展和对节能减排、绿色建筑的重视，钢化真空玻璃的市场需求呈现出快速增长的趋势。目前，市场上存在多种类型和规格的钢化真空玻璃产品，以满足不同建筑场景的需求。</w:t>
      </w:r>
      <w:r>
        <w:rPr>
          <w:rFonts w:hint="eastAsia"/>
        </w:rPr>
        <w:br/>
      </w:r>
      <w:r>
        <w:rPr>
          <w:rFonts w:hint="eastAsia"/>
        </w:rPr>
        <w:t>　　未来，钢化真空玻璃市场有望继续保持增长态势。一方面，随着全球建筑行业的持续发展和绿色建筑理念的深入人心，钢化真空玻璃在节能、环保、舒适性等方面的优势将更加凸显。另一方面，随着新材料技术的应用和制造工艺的提升，钢化真空玻璃在强度、透明度、耐久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a740bfa12482d" w:history="1">
        <w:r>
          <w:rPr>
            <w:rStyle w:val="Hyperlink"/>
          </w:rPr>
          <w:t>2025-2031年中国钢化真空玻璃行业现状与前景分析报告</w:t>
        </w:r>
      </w:hyperlink>
      <w:r>
        <w:rPr>
          <w:rFonts w:hint="eastAsia"/>
        </w:rPr>
        <w:t>》基于多年钢化真空玻璃行业研究积累，结合当前市场发展现状，依托国家权威数据资源和长期市场监测数据库，对钢化真空玻璃行业进行了全面调研与分析。报告详细阐述了钢化真空玻璃市场规模、市场前景、发展趋势、技术现状及未来方向，重点分析了行业内主要企业的竞争格局，并通过SWOT分析揭示了钢化真空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1a740bfa12482d" w:history="1">
        <w:r>
          <w:rPr>
            <w:rStyle w:val="Hyperlink"/>
          </w:rPr>
          <w:t>2025-2031年中国钢化真空玻璃行业现状与前景分析报告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》为投资者提供了准确的市场现状解读，帮助预判行业前景，挖掘投资价值，同时从投资策略和营销策略等角度提出实用建议，助力投资者在钢化真空玻璃行业中把握机遇、规避风险。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钢化真空玻璃行业界定及应用领域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钢化真空玻璃行业定义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钢化真空玻璃主要应用领域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2024-2025年全球钢化真空玻璃行业市场调研分析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全球钢化真空玻璃行业经济环境分析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全球钢化真空玻璃市场总体情况分析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一、全球钢化真空玻璃行业的发展特点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二、全球钢化真空玻璃市场结构</w:t>
      </w:r>
      <w:r>
        <w:rPr>
          <w:rFonts w:hint="eastAsia"/>
        </w:rPr>
        <w:br/>
      </w:r>
      <w:r>
        <w:rPr>
          <w:rFonts w:hint="eastAsia"/>
        </w:rPr>
        <w:t>　　　　三、全球钢化真空玻璃行业竞争格局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全球主要国家（地区）钢化真空玻璃市场分析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2025-2031年全球钢化真空玻璃行业发展趋势预测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2024-2025年钢化真空玻璃行业发展环境分析</w:t>
      </w:r>
      <w:r>
        <w:rPr>
          <w:rFonts w:hint="eastAsia"/>
        </w:rPr>
        <w:br/>
      </w:r>
      <w:r>
        <w:rPr>
          <w:rFonts w:hint="eastAsia"/>
        </w:rPr>
        <w:t>　　第一节 钢化真空玻璃行业环境分析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钢化真空玻璃行业相关政策、法规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2024-2025年钢化真空玻璃行业技术发展现状及趋势分析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钢化真空玻璃行业技术发展现状分析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国内外钢化真空玻璃行业技术差异与原因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钢化真空玻璃行业技术发展方向、趋势预测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提升钢化真空玻璃行业技术能力策略建议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中国钢化真空玻璃行业供给、需求分析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2024-2025年中国钢化真空玻璃市场现状</w:t>
      </w:r>
      <w:r>
        <w:rPr>
          <w:rFonts w:hint="eastAsia"/>
        </w:rPr>
        <w:br/>
      </w:r>
      <w:r>
        <w:rPr>
          <w:rFonts w:hint="eastAsia"/>
        </w:rPr>
        <w:t>　　第二节 中国钢化真空玻璃行业产量情况分析及预测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一、钢化真空玻璃总体产能规模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、2019-2024年中国钢化真空玻璃产量统计</w:t>
      </w:r>
      <w:r>
        <w:rPr>
          <w:rFonts w:hint="eastAsia"/>
        </w:rPr>
        <w:br/>
      </w:r>
      <w:r>
        <w:rPr>
          <w:rFonts w:hint="eastAsia"/>
        </w:rPr>
        <w:t>　　　　三、钢化真空玻璃生产区域分布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四、2025-2031年中国钢化真空玻璃产量预测</w:t>
      </w:r>
      <w:r>
        <w:rPr>
          <w:rFonts w:hint="eastAsia"/>
        </w:rPr>
        <w:br/>
      </w:r>
      <w:r>
        <w:rPr>
          <w:rFonts w:hint="eastAsia"/>
        </w:rPr>
        <w:t>　　第三节 中国钢化真空玻璃市场需求分析及预测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一、中国钢化真空玻璃市场需求特点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二、2019-2024年中国钢化真空玻璃市场需求统计</w:t>
      </w:r>
      <w:r>
        <w:rPr>
          <w:rFonts w:hint="eastAsia"/>
        </w:rPr>
        <w:br/>
      </w:r>
      <w:r>
        <w:rPr>
          <w:rFonts w:hint="eastAsia"/>
        </w:rPr>
        <w:t>　　　　三、钢化真空玻璃市场饱和度</w:t>
      </w:r>
      <w:r>
        <w:rPr>
          <w:rFonts w:hint="eastAsia"/>
        </w:rPr>
        <w:br/>
      </w:r>
      <w:r>
        <w:rPr>
          <w:rFonts w:hint="eastAsia"/>
        </w:rPr>
        <w:t>　　　　四、影响钢化真空玻璃市场需求的因素</w:t>
      </w:r>
      <w:r>
        <w:rPr>
          <w:rFonts w:hint="eastAsia"/>
        </w:rPr>
        <w:br/>
      </w:r>
      <w:r>
        <w:rPr>
          <w:rFonts w:hint="eastAsia"/>
        </w:rPr>
        <w:t>　　　　五、钢化真空玻璃市场潜力分析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六、2025-2031年中国钢化真空玻璃市场需求预测分析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中国钢化真空玻璃行业进出口分析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一、2019-2024年钢化真空玻璃进口量及增速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三、2025-2031年钢化真空玻璃进口量及增速预测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一、2019-2024年钢化真空玻璃出口量及增速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三、2025-2031年钢化真空玻璃出口量及增速预测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中国钢化真空玻璃行业重点地区调研分析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一、中国钢化真空玻璃行业区域市场分布情况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二、**地区钢化真空玻璃行业市场需求规模情况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三、**地区钢化真空玻璃行业市场需求规模情况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四、**地区钢化真空玻璃行业市场需求规模情况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五、**地区钢化真空玻璃行业市场需求规模情况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六、**地区钢化真空玻璃行业市场需求规模情况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2024-2025年中国钢化真空玻璃细分行业调研</w:t>
      </w:r>
      <w:r>
        <w:rPr>
          <w:rFonts w:hint="eastAsia"/>
        </w:rPr>
        <w:br/>
      </w:r>
      <w:r>
        <w:rPr>
          <w:rFonts w:hint="eastAsia"/>
        </w:rPr>
        <w:t>　　第一节 主要钢化真空玻璃细分行业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钢化真空玻璃行业重点企业发展调研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中国钢化真空玻璃企业营销及发展建议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钢化真空玻璃企业营销策略分析及建议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钢化真空玻璃企业营销策略分析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一、钢化真空玻璃企业营销策略</w:t>
      </w:r>
      <w:r>
        <w:rPr>
          <w:rFonts w:hint="eastAsia"/>
        </w:rPr>
        <w:br/>
      </w:r>
      <w:r>
        <w:rPr>
          <w:rFonts w:hint="eastAsia"/>
        </w:rPr>
        <w:t>　　　　二、钢化真空玻璃企业经验借鉴</w:t>
      </w:r>
      <w:r>
        <w:rPr>
          <w:rFonts w:hint="eastAsia"/>
        </w:rPr>
        <w:br/>
      </w:r>
      <w:r>
        <w:rPr>
          <w:rFonts w:hint="eastAsia"/>
        </w:rPr>
        <w:t>　　第三节 钢化真空玻璃企业营销模式演化与创新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钢化真空玻璃企业经营发展分析及建议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一、钢化真空玻璃企业存在的问题</w:t>
      </w:r>
      <w:r>
        <w:rPr>
          <w:rFonts w:hint="eastAsia"/>
        </w:rPr>
        <w:br/>
      </w:r>
      <w:r>
        <w:rPr>
          <w:rFonts w:hint="eastAsia"/>
        </w:rPr>
        <w:t>　　　　二、钢化真空玻璃企业应对的策略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钢化真空玻璃行业发展趋势及投资风险预警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2025年钢化真空玻璃市场前景分析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2025年钢化真空玻璃行业发展趋势预测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影响钢化真空玻璃行业发展的主要因素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一、2025年影响钢化真空玻璃行业运行的有利因素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二、2025年影响钢化真空玻璃行业运行的稳定因素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三、2025年影响钢化真空玻璃行业运行的不利因素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四、2025年中国钢化真空玻璃行业发展面临的挑战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五、2025年中国钢化真空玻璃行业发展面临的机遇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专家对钢化真空玻璃行业投资风险预警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一、2025-2031年钢化真空玻璃行业市场风险及控制策略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二、2025-2031年钢化真空玻璃行业政策风险及控制策略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三、2025-2031年钢化真空玻璃行业经营风险及控制策略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四、2025-2031年钢化真空玻璃同业竞争风险及控制策略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五、2025-2031年钢化真空玻璃行业其他风险及控制策略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钢化真空玻璃行业投资战略研究</w:t>
      </w:r>
      <w:r>
        <w:rPr>
          <w:rFonts w:hint="eastAsia"/>
        </w:rPr>
        <w:br/>
      </w:r>
      <w:r>
        <w:rPr>
          <w:rFonts w:hint="eastAsia"/>
        </w:rPr>
        <w:t>　　第一节 钢化真空玻璃行业发展战略研究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对我国钢化真空玻璃品牌的战略思考</w:t>
      </w:r>
      <w:r>
        <w:rPr>
          <w:rFonts w:hint="eastAsia"/>
        </w:rPr>
        <w:br/>
      </w:r>
      <w:r>
        <w:rPr>
          <w:rFonts w:hint="eastAsia"/>
        </w:rPr>
        <w:t>　　　　一、钢化真空玻璃品牌的重要性</w:t>
      </w:r>
      <w:r>
        <w:rPr>
          <w:rFonts w:hint="eastAsia"/>
        </w:rPr>
        <w:br/>
      </w:r>
      <w:r>
        <w:rPr>
          <w:rFonts w:hint="eastAsia"/>
        </w:rPr>
        <w:t>　　　　二、钢化真空玻璃实施品牌战略的意义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三、钢化真空玻璃企业品牌的现状分析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四、我国钢化真空玻璃企业的品牌战略</w:t>
      </w:r>
      <w:r>
        <w:rPr>
          <w:rFonts w:hint="eastAsia"/>
        </w:rPr>
        <w:br/>
      </w:r>
      <w:r>
        <w:rPr>
          <w:rFonts w:hint="eastAsia"/>
        </w:rPr>
        <w:t>　　　　五、钢化真空玻璃品牌战略管理的策略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钢化真空玻璃经营策略分析</w:t>
      </w:r>
      <w:r>
        <w:rPr>
          <w:rFonts w:hint="eastAsia"/>
        </w:rPr>
        <w:br/>
      </w:r>
      <w:r>
        <w:rPr>
          <w:rFonts w:hint="eastAsia"/>
        </w:rPr>
        <w:t>　　　　一、钢化真空玻璃市场细分策略</w:t>
      </w:r>
      <w:r>
        <w:rPr>
          <w:rFonts w:hint="eastAsia"/>
        </w:rPr>
        <w:br/>
      </w:r>
      <w:r>
        <w:rPr>
          <w:rFonts w:hint="eastAsia"/>
        </w:rPr>
        <w:t>　　　　二、钢化真空玻璃市场创新策略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四、钢化真空玻璃新产品差异化战略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钢化真空玻璃行业投资战略研究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一、2025-2031年钢化真空玻璃行业投资战略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钢化真空玻璃行业类别</w:t>
      </w:r>
      <w:r>
        <w:rPr>
          <w:rFonts w:hint="eastAsia"/>
        </w:rPr>
        <w:br/>
      </w:r>
      <w:r>
        <w:rPr>
          <w:rFonts w:hint="eastAsia"/>
        </w:rPr>
        <w:t>　　图表 钢化真空玻璃行业产业链调研</w:t>
      </w:r>
      <w:r>
        <w:rPr>
          <w:rFonts w:hint="eastAsia"/>
        </w:rPr>
        <w:br/>
      </w:r>
      <w:r>
        <w:rPr>
          <w:rFonts w:hint="eastAsia"/>
        </w:rPr>
        <w:t>　　图表 钢化真空玻璃行业现状</w:t>
      </w:r>
      <w:r>
        <w:rPr>
          <w:rFonts w:hint="eastAsia"/>
        </w:rPr>
        <w:br/>
      </w:r>
      <w:r>
        <w:rPr>
          <w:rFonts w:hint="eastAsia"/>
        </w:rPr>
        <w:t>　　图表 钢化真空玻璃行业标准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2019-2024年中国钢化真空玻璃行业市场规模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2024年中国钢化真空玻璃行业产能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2019-2024年中国钢化真空玻璃行业产量统计</w:t>
      </w:r>
      <w:r>
        <w:rPr>
          <w:rFonts w:hint="eastAsia"/>
        </w:rPr>
        <w:br/>
      </w:r>
      <w:r>
        <w:rPr>
          <w:rFonts w:hint="eastAsia"/>
        </w:rPr>
        <w:t>　　图表 钢化真空玻璃行业动态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2019-2024年中国钢化真空玻璃市场需求量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2024年中国钢化真空玻璃行业需求区域调研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2019-2024年中国钢化真空玻璃行情</w:t>
      </w:r>
      <w:r>
        <w:rPr>
          <w:rFonts w:hint="eastAsia"/>
        </w:rPr>
        <w:br/>
      </w:r>
      <w:r>
        <w:rPr>
          <w:rFonts w:hint="eastAsia"/>
        </w:rPr>
        <w:t>　　图表 2019-2024年中国钢化真空玻璃价格走势图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2019-2024年中国钢化真空玻璃行业销售收入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2019-2024年中国钢化真空玻璃行业盈利情况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2019-2024年中国钢化真空玻璃行业利润总额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2019-2024年中国钢化真空玻璃进口统计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2019-2024年中国钢化真空玻璃出口统计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2019-2024年中国钢化真空玻璃行业企业数量统计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**地区钢化真空玻璃市场规模</w:t>
      </w:r>
      <w:r>
        <w:rPr>
          <w:rFonts w:hint="eastAsia"/>
        </w:rPr>
        <w:br/>
      </w:r>
      <w:r>
        <w:rPr>
          <w:rFonts w:hint="eastAsia"/>
        </w:rPr>
        <w:t>　　图表 **地区钢化真空玻璃行业市场需求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**地区钢化真空玻璃市场调研</w:t>
      </w:r>
      <w:r>
        <w:rPr>
          <w:rFonts w:hint="eastAsia"/>
        </w:rPr>
        <w:br/>
      </w:r>
      <w:r>
        <w:rPr>
          <w:rFonts w:hint="eastAsia"/>
        </w:rPr>
        <w:t>　　图表 **地区钢化真空玻璃行业市场需求分析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**地区钢化真空玻璃市场规模</w:t>
      </w:r>
      <w:r>
        <w:rPr>
          <w:rFonts w:hint="eastAsia"/>
        </w:rPr>
        <w:br/>
      </w:r>
      <w:r>
        <w:rPr>
          <w:rFonts w:hint="eastAsia"/>
        </w:rPr>
        <w:t>　　图表 **地区钢化真空玻璃行业市场需求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**地区钢化真空玻璃市场调研</w:t>
      </w:r>
      <w:r>
        <w:rPr>
          <w:rFonts w:hint="eastAsia"/>
        </w:rPr>
        <w:br/>
      </w:r>
      <w:r>
        <w:rPr>
          <w:rFonts w:hint="eastAsia"/>
        </w:rPr>
        <w:t>　　图表 **地区钢化真空玻璃行业市场需求分析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钢化真空玻璃行业竞争对手分析</w:t>
      </w:r>
      <w:r>
        <w:rPr>
          <w:rFonts w:hint="eastAsia"/>
        </w:rPr>
        <w:br/>
      </w:r>
      <w:r>
        <w:rPr>
          <w:rFonts w:hint="eastAsia"/>
        </w:rPr>
        <w:t>　　图表 钢化真空玻璃重点企业（一）基本信息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钢化真空玻璃重点企业（一）经营情况分析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钢化真空玻璃重点企业（一）主要经济指标情况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钢化真空玻璃重点企业（一）盈利能力情况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钢化真空玻璃重点企业（一）偿债能力情况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钢化真空玻璃重点企业（一）运营能力情况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钢化真空玻璃重点企业（一）成长能力情况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钢化真空玻璃重点企业（二）基本信息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钢化真空玻璃重点企业（二）经营情况分析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钢化真空玻璃重点企业（二）主要经济指标情况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钢化真空玻璃重点企业（二）盈利能力情况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钢化真空玻璃重点企业（二）偿债能力情况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钢化真空玻璃重点企业（二）运营能力情况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钢化真空玻璃重点企业（二）成长能力情况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钢化真空玻璃重点企业（三）基本信息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钢化真空玻璃重点企业（三）经营情况分析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钢化真空玻璃重点企业（三）主要经济指标情况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钢化真空玻璃重点企业（三）盈利能力情况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钢化真空玻璃重点企业（三）偿债能力情况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钢化真空玻璃重点企业（三）运营能力情况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钢化真空玻璃重点企业（三）成长能力情况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2025-2031年中国钢化真空玻璃行业产能预测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2025-2031年中国钢化真空玻璃行业产量预测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2025-2031年中国钢化真空玻璃市场需求预测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2025-2031年中国钢化真空玻璃行业市场规模预测</w:t>
      </w:r>
      <w:r>
        <w:rPr>
          <w:rFonts w:hint="eastAsia"/>
        </w:rPr>
        <w:br/>
      </w:r>
      <w:r>
        <w:rPr>
          <w:rFonts w:hint="eastAsia"/>
        </w:rPr>
        <w:t>　　图表 钢化真空玻璃行业准入条件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2025-2031年中国钢化真空玻璃行业信息化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2025-2031年中国钢化真空玻璃行业风险分析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2025-2031年中国钢化真空玻璃行业发展趋势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2025-2031年中国钢化真空玻璃市场前景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a740bfa12482d" w:history="1">
        <w:r>
          <w:rPr>
            <w:rStyle w:val="Hyperlink"/>
          </w:rPr>
          <w:t>2025-2031年中国钢化真空玻璃行业现状与前景分析报告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a740bfa12482d" w:history="1">
        <w:r>
          <w:rPr>
            <w:rStyle w:val="Hyperlink"/>
          </w:rPr>
          <w:t>https://www.20087.com/1/25/GangHuaZhenKongBoLiHangYeQianJing.html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玻璃多少钱、钢化真空玻璃窗价格、普通玻璃与钢化哪个好、钢化真空玻璃多少钱一个平方、曲面玻璃多少钱一平米、钢化真空玻璃市场前景、全钢化真空玻璃的特点与应用、钢化真空玻璃隔音吗、隔音玻璃哪一种隔音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f5a3671b8413f" w:history="1">
      <w:r>
        <w:rPr>
          <w:rStyle w:val="Hyperlink"/>
        </w:rPr>
        <w:t>2025-2031年中国钢化真空玻璃行业现状与前景分析报告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angHuaZhenKongBoLiHangYeQianJing.html" TargetMode="External" Id="R881a740bfa12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angHuaZhenKongBoLiHangYeQianJing.html" TargetMode="External" Id="Rc58f5a3671b8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2025-01-26T07:27:00Z</dcterms:created>
  <dcterms:modified xsi:type="dcterms:W3CDTF">2025-01-26T08:27:00Z</dcterms:modified>
  <dc:subject>2025-2031年中国钢化真空玻璃行业现状与前景分析报告</dc:subject>
  <dc:title>2025-2031年中国钢化真空玻璃行业现状与前景分析报告</dc:title>
  <cp:keywords>2025-2031年中国钢化真空玻璃行业现状与前景分析报告</cp:keywords>
  <dc:description>2025-2031年中国钢化真空玻璃行业现状与前景分析报告</dc:description>
</cp:coreProperties>
</file>