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74634f5fe431a" w:history="1">
              <w:r>
                <w:rPr>
                  <w:rStyle w:val="Hyperlink"/>
                </w:rPr>
                <w:t>全球与中国钨钢硬质合金行业发展研究及趋势预测报告（2027-2032年）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74634f5fe431a" w:history="1">
              <w:r>
                <w:rPr>
                  <w:rStyle w:val="Hyperlink"/>
                </w:rPr>
                <w:t>全球与中国钨钢硬质合金行业发展研究及趋势预测报告（2027-2032年）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74634f5fe431a" w:history="1">
                <w:r>
                  <w:rPr>
                    <w:rStyle w:val="Hyperlink"/>
                  </w:rPr>
                  <w:t>https://www.20087.com/1/75/WuGangYingZhiHeJinHangYeQuShi.html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钢硬质合金是以碳化钨为硬质相、钴或其他金属为粘结相的高硬度合金材料，主要用于切削刀具、矿用工具、耐磨零件、模具与精密加工场景。当前钨钢硬质合金行业受上游钨资源供给偏紧、环保约束与高端制造需求推动，头部企业通过资源—冶炼—粉末—制品—工具一体化布局提升竞争力。新能源汽车、半导体封装、光伏切割、航空航天与高端模具对超细晶粒、涂层刀具与高稳定性硬质合金需求提升。行业同时面临原材料价格波动、高端产品进口替代压力、涂层技术壁垒与废钨回收体系完善度不足等问题，竞争重点从通用牌号转向材料设计、涂层工艺、精密加工与行业解决方案。</w:t>
      </w:r>
      <w:r>
        <w:rPr>
          <w:rFonts w:hint="eastAsia"/>
        </w:rPr>
        <w:br/>
      </w:r>
      <w:r>
        <w:rPr>
          <w:rFonts w:hint="eastAsia"/>
        </w:rPr>
        <w:t>　　未来，钨钢硬质合金将向超细晶粒、梯度结构、复合涂层与绿色循环方向升级。市场调研网指出，钨钢硬质合金将更多适配高硬材料切削、难加工合金、微型钻孔、精密模具与极端工况部件，陶瓷、立方氮化硼与聚晶金刚石等超硬材料将与硬质合金形成互补。钨钢硬质合金竞争重点将从单一材料性能转向“粉末制备—烧结控制—涂层体系—刀具设计—应用验证”综合能力，具备资源保障、高端制品开发、废钨回收与全球客户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774634f5fe431a" w:history="1">
        <w:r>
          <w:rPr>
            <w:rStyle w:val="Hyperlink"/>
          </w:rPr>
          <w:t>全球与中国钨钢硬质合金行业发展研究及趋势预测报告（2027-2032年）</w:t>
        </w:r>
      </w:hyperlink>
      <w:r>
        <w:rPr>
          <w:rFonts w:hint="eastAsia"/>
        </w:rPr>
        <w:t>》，2027年钨钢硬质合金行业市场规模达 亿元，预计2032年市场规模将达 亿元，期间年均复合增长率（CAGR）达 %。报告依托详实数据与一手调研资料，系统分析了钨钢硬质合金行业的产业链结构、市场规模、需求特征及价格体系，客观呈现了钨钢硬质合金行业发展现状，科学预测了钨钢硬质合金市场前景与未来趋势，重点剖析了重点企业的竞争格局、市场集中度及品牌影响力。同时，通过对钨钢硬质合金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钨钢硬质合金市场概述</w:t>
      </w:r>
      <w:r>
        <w:rPr>
          <w:rFonts w:hint="eastAsia"/>
        </w:rPr>
        <w:br/>
      </w:r>
      <w:r>
        <w:rPr>
          <w:rFonts w:hint="eastAsia"/>
        </w:rPr>
        <w:t>　　1.1 钨钢硬质合金行业概述及统计范围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按照不同产品类型，钨钢硬质合金主要可以分为如下几个类别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全球不同产品类型钨钢硬质合金规模增长趋势2021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碳化钨基硬质合金</w:t>
      </w:r>
      <w:r>
        <w:rPr>
          <w:rFonts w:hint="eastAsia"/>
        </w:rPr>
        <w:br/>
      </w:r>
      <w:r>
        <w:rPr>
          <w:rFonts w:hint="eastAsia"/>
        </w:rPr>
        <w:t>　　　　1.2.3 碳化钛及碳氮化钛基硬质材料</w:t>
      </w:r>
      <w:r>
        <w:rPr>
          <w:rFonts w:hint="eastAsia"/>
        </w:rPr>
        <w:br/>
      </w:r>
      <w:r>
        <w:rPr>
          <w:rFonts w:hint="eastAsia"/>
        </w:rPr>
        <w:t>　　　　1.2.4 其他硬质合金体系</w:t>
      </w:r>
      <w:r>
        <w:rPr>
          <w:rFonts w:hint="eastAsia"/>
        </w:rPr>
        <w:br/>
      </w:r>
      <w:r>
        <w:rPr>
          <w:rFonts w:hint="eastAsia"/>
        </w:rPr>
        <w:t>　　1.3 按照不同结合剂类型，钨钢硬质合金主要可以分为如下几个类别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全球不同结合剂类型钨钢硬质合金规模增长趋势2021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钴结合剂</w:t>
      </w:r>
      <w:r>
        <w:rPr>
          <w:rFonts w:hint="eastAsia"/>
        </w:rPr>
        <w:br/>
      </w:r>
      <w:r>
        <w:rPr>
          <w:rFonts w:hint="eastAsia"/>
        </w:rPr>
        <w:t>　　　　1.3.3 镍结合剂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按照不同产品形态，钨钢硬质合金主要可以分为如下几个类别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全球不同产品形态钨钢硬质合金规模增长趋势2021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棒材</w:t>
      </w:r>
      <w:r>
        <w:rPr>
          <w:rFonts w:hint="eastAsia"/>
        </w:rPr>
        <w:br/>
      </w:r>
      <w:r>
        <w:rPr>
          <w:rFonts w:hint="eastAsia"/>
        </w:rPr>
        <w:t>　　　　1.4.3 板材条材及块材</w:t>
      </w:r>
      <w:r>
        <w:rPr>
          <w:rFonts w:hint="eastAsia"/>
        </w:rPr>
        <w:br/>
      </w:r>
      <w:r>
        <w:rPr>
          <w:rFonts w:hint="eastAsia"/>
        </w:rPr>
        <w:t>　　　　1.4.4 异形坯料及预成型件</w:t>
      </w:r>
      <w:r>
        <w:rPr>
          <w:rFonts w:hint="eastAsia"/>
        </w:rPr>
        <w:br/>
      </w:r>
      <w:r>
        <w:rPr>
          <w:rFonts w:hint="eastAsia"/>
        </w:rPr>
        <w:t>　　1.5 从不同应用，钨钢硬质合金主要包括如下几个方面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全球不同应用钨钢硬质合金规模增长趋势2021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机械及金属加工</w:t>
      </w:r>
      <w:r>
        <w:rPr>
          <w:rFonts w:hint="eastAsia"/>
        </w:rPr>
        <w:br/>
      </w:r>
      <w:r>
        <w:rPr>
          <w:rFonts w:hint="eastAsia"/>
        </w:rPr>
        <w:t>　　　　1.5.3 汽车及交通运输</w:t>
      </w:r>
      <w:r>
        <w:rPr>
          <w:rFonts w:hint="eastAsia"/>
        </w:rPr>
        <w:br/>
      </w:r>
      <w:r>
        <w:rPr>
          <w:rFonts w:hint="eastAsia"/>
        </w:rPr>
        <w:t>　　　　1.5.4 矿山及建筑工程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钨钢硬质合金行业发展总体概况</w:t>
      </w:r>
      <w:r>
        <w:rPr>
          <w:rFonts w:hint="eastAsia"/>
        </w:rPr>
        <w:br/>
      </w:r>
      <w:r>
        <w:rPr>
          <w:rFonts w:hint="eastAsia"/>
        </w:rPr>
        <w:t>　　　　1.6.2 钨钢硬质合金行业发展主要特点</w:t>
      </w:r>
      <w:r>
        <w:rPr>
          <w:rFonts w:hint="eastAsia"/>
        </w:rPr>
        <w:br/>
      </w:r>
      <w:r>
        <w:rPr>
          <w:rFonts w:hint="eastAsia"/>
        </w:rPr>
        <w:t>　　　　1.6.3 钨钢硬质合金行业发展影响因素</w:t>
      </w:r>
      <w:r>
        <w:rPr>
          <w:rFonts w:hint="eastAsia"/>
        </w:rPr>
        <w:br/>
      </w:r>
      <w:r>
        <w:rPr>
          <w:rFonts w:hint="eastAsia"/>
        </w:rPr>
        <w:t>　　　　1.6.3 .1 钨钢硬质合金有利因素</w:t>
      </w:r>
      <w:r>
        <w:rPr>
          <w:rFonts w:hint="eastAsia"/>
        </w:rPr>
        <w:br/>
      </w:r>
      <w:r>
        <w:rPr>
          <w:rFonts w:hint="eastAsia"/>
        </w:rPr>
        <w:t>　　　　1.6.3 .2 钨钢硬质合金不利因素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全球钨钢硬质合金供需现状及预测（2021-2032）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全球钨钢硬质合金产能、产量、产能利用率及发展趋势（2021-2032）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全球钨钢硬质合金产量、需求量及发展趋势（2021-2032）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全球主要地区钨钢硬质合金产量及发展趋势（2021-2032）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中国钨钢硬质合金供需现状及预测（2021-2032）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中国钨钢硬质合金产能、产量、产能利用率及发展趋势（2021-2032）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中国钨钢硬质合金产量、市场需求量及发展趋势（2021-2032）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中国钨钢硬质合金产能和产量占全球的比重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全球钨钢硬质合金销量及收入</w:t>
      </w:r>
      <w:r>
        <w:rPr>
          <w:rFonts w:hint="eastAsia"/>
        </w:rPr>
        <w:br/>
      </w:r>
      <w:r>
        <w:rPr>
          <w:rFonts w:hint="eastAsia"/>
        </w:rPr>
        <w:t>　　　　2.3.1 全球市场钨钢硬质合金收入（2021-2032）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全球市场钨钢硬质合金价格趋势（2021-2032）</w:t>
      </w:r>
      <w:r>
        <w:rPr>
          <w:rFonts w:hint="eastAsia"/>
        </w:rPr>
        <w:br/>
      </w:r>
      <w:r>
        <w:rPr>
          <w:rFonts w:hint="eastAsia"/>
        </w:rPr>
        <w:t>　　2.4 中国钨钢硬质合金销量及收入</w:t>
      </w:r>
      <w:r>
        <w:rPr>
          <w:rFonts w:hint="eastAsia"/>
        </w:rPr>
        <w:br/>
      </w:r>
      <w:r>
        <w:rPr>
          <w:rFonts w:hint="eastAsia"/>
        </w:rPr>
        <w:t>　　　　2.4.1 中国市场钨钢硬质合金收入（2021-2032）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中国市场钨钢硬质合金销量和收入占全球的比重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全球钨钢硬质合金主要地区分析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全球主要地区钨钢硬质合金市场规模分析：2021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全球主要地区钨钢硬质合金销售收入及市场份额（2021-2026）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全球主要地区钨钢硬质合金销售收入预测（2027-2032）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全球主要地区钨钢硬质合金销量分析：2021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全球主要地区钨钢硬质合金销量及市场份额预测（2027-2032）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北美（美国和加拿大）钨钢硬质合金收入（2021-2032）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“一带一路”倡议下中东欧钨钢硬质合金市场机遇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东南亚及中亚共建国家钨钢硬质合金需求与增长点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拉美地区（墨西哥、巴西、阿根廷等国家）钨钢硬质合金收入（2021-2032）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“一带一路”框架下中东北非钨钢硬质合金潜在需求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全球市场主要厂商钨钢硬质合金产能市场份额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全球市场主要厂商钨钢硬质合金销量（2021-2026）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全球市场主要厂商钨钢硬质合金销售收入（2021-2026）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全球市场主要厂商钨钢硬质合金销售价格（2021-2026）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2025年全球主要生产商钨钢硬质合金收入排名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中国市场主要厂商钨钢硬质合金销量（2021-2026）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中国市场主要厂商钨钢硬质合金销售收入（2021-2026）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中国市场主要厂商钨钢硬质合金销售价格（2021-2026）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2025年中国主要生产商钨钢硬质合金收入排名</w:t>
      </w:r>
      <w:r>
        <w:rPr>
          <w:rFonts w:hint="eastAsia"/>
        </w:rPr>
        <w:br/>
      </w:r>
      <w:r>
        <w:rPr>
          <w:rFonts w:hint="eastAsia"/>
        </w:rPr>
        <w:t>　　4.3 全球主要厂商钨钢硬质合金总部及产地分布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全球主要厂商钨钢硬质合金商业化日期</w:t>
      </w:r>
      <w:r>
        <w:rPr>
          <w:rFonts w:hint="eastAsia"/>
        </w:rPr>
        <w:br/>
      </w:r>
      <w:r>
        <w:rPr>
          <w:rFonts w:hint="eastAsia"/>
        </w:rPr>
        <w:t>　　4.5 全球主要厂商钨钢硬质合金产品类型及应用</w:t>
      </w:r>
      <w:r>
        <w:rPr>
          <w:rFonts w:hint="eastAsia"/>
        </w:rPr>
        <w:br/>
      </w:r>
      <w:r>
        <w:rPr>
          <w:rFonts w:hint="eastAsia"/>
        </w:rPr>
        <w:t>　　4.6 钨钢硬质合金行业集中度、竞争程度分析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钨钢硬质合金行业集中度分析：全球头部厂商份额（Top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全球钨钢硬质合金第一梯队、第二梯队和第三梯队生产商（品牌）及市场份额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不同产品类型钨钢硬质合金分析</w:t>
      </w:r>
      <w:r>
        <w:rPr>
          <w:rFonts w:hint="eastAsia"/>
        </w:rPr>
        <w:br/>
      </w:r>
      <w:r>
        <w:rPr>
          <w:rFonts w:hint="eastAsia"/>
        </w:rPr>
        <w:t>　　5.1 全球不同产品类型钨钢硬质合金销量（2021-2032）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全球不同产品类型钨钢硬质合金收入预测（2027-2032）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全球不同产品类型钨钢硬质合金价格走势（2021-2032）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中国不同产品类型钨钢硬质合金收入预测（2027-2032）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不同应用钨钢硬质合金分析</w:t>
      </w:r>
      <w:r>
        <w:rPr>
          <w:rFonts w:hint="eastAsia"/>
        </w:rPr>
        <w:br/>
      </w:r>
      <w:r>
        <w:rPr>
          <w:rFonts w:hint="eastAsia"/>
        </w:rPr>
        <w:t>　　6.1 全球不同应用钨钢硬质合金销量（2021-2032）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全球不同应用钨钢硬质合金收入预测（2027-2032）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全球不同应用钨钢硬质合金价格走势（2021-2032）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中国不同应用钨钢硬质合金销量（2021-2032）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中国不同应用钨钢硬质合金销量及市场份额（2021-2026）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中国不同应用钨钢硬质合金销量预测（2027-2032）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中国不同应用钨钢硬质合金收入（2021-2032）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中国不同应用钨钢硬质合金收入及市场份额（2021-2026）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中国不同应用钨钢硬质合金收入预测（2027-2032）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钨钢硬质合金行业发展趋势</w:t>
      </w:r>
      <w:r>
        <w:rPr>
          <w:rFonts w:hint="eastAsia"/>
        </w:rPr>
        <w:br/>
      </w:r>
      <w:r>
        <w:rPr>
          <w:rFonts w:hint="eastAsia"/>
        </w:rPr>
        <w:t>　　7.2 钨钢硬质合金行业主要驱动因素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钨钢硬质合金中国企业SWOT分析</w:t>
      </w:r>
      <w:r>
        <w:rPr>
          <w:rFonts w:hint="eastAsia"/>
        </w:rPr>
        <w:br/>
      </w:r>
      <w:r>
        <w:rPr>
          <w:rFonts w:hint="eastAsia"/>
        </w:rPr>
        <w:t>　　7.4 中国钨钢硬质合金行业政策与外部经贸环境分析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钨钢硬质合金行业专项规划与具体政策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国际经贸环境与中美经贸摩擦对钨钢硬质合金行业的影响与应对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钨钢硬质合金行业产业链简介</w:t>
      </w:r>
      <w:r>
        <w:rPr>
          <w:rFonts w:hint="eastAsia"/>
        </w:rPr>
        <w:br/>
      </w:r>
      <w:r>
        <w:rPr>
          <w:rFonts w:hint="eastAsia"/>
        </w:rPr>
        <w:t>　　　　8.1.1 钨钢硬质合金行业供应链分析</w:t>
      </w:r>
      <w:r>
        <w:rPr>
          <w:rFonts w:hint="eastAsia"/>
        </w:rPr>
        <w:br/>
      </w:r>
      <w:r>
        <w:rPr>
          <w:rFonts w:hint="eastAsia"/>
        </w:rPr>
        <w:t>　　　　8.1.2 钨钢硬质合金主要原料及供应情况</w:t>
      </w:r>
      <w:r>
        <w:rPr>
          <w:rFonts w:hint="eastAsia"/>
        </w:rPr>
        <w:br/>
      </w:r>
      <w:r>
        <w:rPr>
          <w:rFonts w:hint="eastAsia"/>
        </w:rPr>
        <w:t>　　　　8.1.3 钨钢硬质合金行业主要下游客户</w:t>
      </w:r>
      <w:r>
        <w:rPr>
          <w:rFonts w:hint="eastAsia"/>
        </w:rPr>
        <w:br/>
      </w:r>
      <w:r>
        <w:rPr>
          <w:rFonts w:hint="eastAsia"/>
        </w:rPr>
        <w:t>　　8.2 钨钢硬质合金行业采购模式</w:t>
      </w:r>
      <w:r>
        <w:rPr>
          <w:rFonts w:hint="eastAsia"/>
        </w:rPr>
        <w:br/>
      </w:r>
      <w:r>
        <w:rPr>
          <w:rFonts w:hint="eastAsia"/>
        </w:rPr>
        <w:t>　　8.3 钨钢硬质合金行业生产模式</w:t>
      </w:r>
      <w:r>
        <w:rPr>
          <w:rFonts w:hint="eastAsia"/>
        </w:rPr>
        <w:br/>
      </w:r>
      <w:r>
        <w:rPr>
          <w:rFonts w:hint="eastAsia"/>
        </w:rPr>
        <w:t>　　8.4 钨钢硬质合金行业销售模式及销售渠道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全球市场主要钨钢硬质合金厂商简介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钨钢硬质合金销量、收入、价格及毛利率（2021-2026）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中国市场钨钢硬质合金产量、销量、进出口分析及未来趋势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中国市场钨钢硬质合金产量、销量、进出口分析及未来趋势（2021-2032）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中国市场钨钢硬质合金进出口贸易趋势</w:t>
      </w:r>
      <w:r>
        <w:rPr>
          <w:rFonts w:hint="eastAsia"/>
        </w:rPr>
        <w:br/>
      </w:r>
      <w:r>
        <w:rPr>
          <w:rFonts w:hint="eastAsia"/>
        </w:rPr>
        <w:t>　　10.3 中国市场钨钢硬质合金主要进口来源</w:t>
      </w:r>
      <w:r>
        <w:rPr>
          <w:rFonts w:hint="eastAsia"/>
        </w:rPr>
        <w:br/>
      </w:r>
      <w:r>
        <w:rPr>
          <w:rFonts w:hint="eastAsia"/>
        </w:rPr>
        <w:t>　　10.4 中国市场钨钢硬质合金主要出口目的地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中国市场钨钢硬质合金主要地区分布</w:t>
      </w:r>
      <w:r>
        <w:rPr>
          <w:rFonts w:hint="eastAsia"/>
        </w:rPr>
        <w:br/>
      </w:r>
      <w:r>
        <w:rPr>
          <w:rFonts w:hint="eastAsia"/>
        </w:rPr>
        <w:t>　　11.1 中国钨钢硬质合金生产地区分布</w:t>
      </w:r>
      <w:r>
        <w:rPr>
          <w:rFonts w:hint="eastAsia"/>
        </w:rPr>
        <w:br/>
      </w:r>
      <w:r>
        <w:rPr>
          <w:rFonts w:hint="eastAsia"/>
        </w:rPr>
        <w:t>　　11.2 中国钨钢硬质合金消费地区分布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[.中智.林.]附录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全球不同产品类型钨钢硬质合金规模增长趋势2021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全球不同结合剂类型钨钢硬质合金规模增长趋势2021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全球不同产品形态钨钢硬质合金规模增长趋势2021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钨钢硬质合金行业发展主要特点</w:t>
      </w:r>
      <w:r>
        <w:rPr>
          <w:rFonts w:hint="eastAsia"/>
        </w:rPr>
        <w:br/>
      </w:r>
      <w:r>
        <w:rPr>
          <w:rFonts w:hint="eastAsia"/>
        </w:rPr>
        <w:t>　　表 6： 钨钢硬质合金行业发展有利因素分析</w:t>
      </w:r>
      <w:r>
        <w:rPr>
          <w:rFonts w:hint="eastAsia"/>
        </w:rPr>
        <w:br/>
      </w:r>
      <w:r>
        <w:rPr>
          <w:rFonts w:hint="eastAsia"/>
        </w:rPr>
        <w:t>　　表 7： 钨钢硬质合金行业发展不利因素分析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进入钨钢硬质合金行业壁垒</w:t>
      </w:r>
      <w:r>
        <w:rPr>
          <w:rFonts w:hint="eastAsia"/>
        </w:rPr>
        <w:br/>
      </w:r>
      <w:r>
        <w:rPr>
          <w:rFonts w:hint="eastAsia"/>
        </w:rPr>
        <w:t>　　表 9： 全球主要地区钨钢硬质合金产量（吨）：2021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全球主要地区钨钢硬质合金产量（2021-2026）&amp;（吨）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全球主要地区钨钢硬质合金产量（2027-2032）&amp;（吨）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全球主要地区钨钢硬质合金销售收入（百万美元）：2021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全球主要地区钨钢硬质合金销售收入（2021-2026）&amp;（百万美元）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全球主要地区钨钢硬质合金销售收入市场份额（2021-2026）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全球主要地区钨钢硬质合金收入（2027-2032）&amp;（百万美元）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全球主要地区钨钢硬质合金收入市场份额（2027-2032）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全球主要地区钨钢硬质合金销量（吨）：2021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全球主要地区钨钢硬质合金销量（2027-2032）&amp;（吨）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全球主要地区钨钢硬质合金销量份额（2027-2032）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北美钨钢硬质合金基本情况分析</w:t>
      </w:r>
      <w:r>
        <w:rPr>
          <w:rFonts w:hint="eastAsia"/>
        </w:rPr>
        <w:br/>
      </w:r>
      <w:r>
        <w:rPr>
          <w:rFonts w:hint="eastAsia"/>
        </w:rPr>
        <w:t>　　表 23： 欧洲钨钢硬质合金基本情况分析</w:t>
      </w:r>
      <w:r>
        <w:rPr>
          <w:rFonts w:hint="eastAsia"/>
        </w:rPr>
        <w:br/>
      </w:r>
      <w:r>
        <w:rPr>
          <w:rFonts w:hint="eastAsia"/>
        </w:rPr>
        <w:t>　　表 24： 亚太地区钨钢硬质合金基本情况分析</w:t>
      </w:r>
      <w:r>
        <w:rPr>
          <w:rFonts w:hint="eastAsia"/>
        </w:rPr>
        <w:br/>
      </w:r>
      <w:r>
        <w:rPr>
          <w:rFonts w:hint="eastAsia"/>
        </w:rPr>
        <w:t>　　表 25： 拉美地区钨钢硬质合金基本情况分析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中东及非洲钨钢硬质合金基本情况分析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全球市场主要厂商钨钢硬质合金产能（2025-2026）&amp;（吨）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全球市场主要厂商钨钢硬质合金销售收入（2021-2026）&amp;（百万美元）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全球市场主要厂商钨钢硬质合金销售收入市场份额（2021-2026）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全球市场主要厂商钨钢硬质合金销售价格（2021-2026）&amp;（美元/千克）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2025年全球主要生产商钨钢硬质合金收入排名（百万美元）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中国市场主要厂商钨钢硬质合金销售收入（2021-2026）&amp;（百万美元）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中国市场主要厂商钨钢硬质合金销售收入市场份额（2021-2026）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中国市场主要厂商钨钢硬质合金销售价格（2021-2026）&amp;（美元/千克）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2025年中国主要生产商钨钢硬质合金收入排名（百万美元）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全球主要厂商钨钢硬质合金总部及产地分布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全球主要厂商钨钢硬质合金商业化日期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全球主要厂商钨钢硬质合金产品类型及应用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2025年全球钨钢硬质合金主要厂商市场地位（第一梯队、第二梯队和第三梯队）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全球不同产品类型钨钢硬质合金收入（2021-2026）&amp;（百万美元）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全球不同产品类型钨钢硬质合金收入预测（2027-2032）&amp;（百万美元）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中国不同产品类型钨钢硬质合金收入（2021-2026）&amp;（百万美元）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中国不同产品类型钨钢硬质合金收入预测（2027-2032）&amp;（百万美元）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全球不同应用钨钢硬质合金收入（2021-2026）&amp;（百万美元）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全球不同应用钨钢硬质合金收入预测（2027-2032）&amp;（百万美元）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中国不同应用钨钢硬质合金销量（2021-2026）&amp;（吨）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中国不同应用钨钢硬质合金销量市场份额（2021-2026）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中国不同应用钨钢硬质合金销量预测（2027-2032）&amp;（吨）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中国不同应用钨钢硬质合金销量市场份额预测（2027-2032）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中国不同应用钨钢硬质合金收入（2021-2026）&amp;（百万美元）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中国不同应用钨钢硬质合金收入市场份额（2021-2026）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中国不同应用钨钢硬质合金收入预测（2027-2032）&amp;（百万美元）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中国不同应用钨钢硬质合金收入市场份额预测（2027-2032）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钨钢硬质合金行业发展趋势</w:t>
      </w:r>
      <w:r>
        <w:rPr>
          <w:rFonts w:hint="eastAsia"/>
        </w:rPr>
        <w:br/>
      </w:r>
      <w:r>
        <w:rPr>
          <w:rFonts w:hint="eastAsia"/>
        </w:rPr>
        <w:t>　　表 77： 钨钢硬质合金行业国内市场主要驱动因素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钨钢硬质合金国际化与“一带一路”机遇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钨钢硬质合金行业供应链分析</w:t>
      </w:r>
      <w:r>
        <w:rPr>
          <w:rFonts w:hint="eastAsia"/>
        </w:rPr>
        <w:br/>
      </w:r>
      <w:r>
        <w:rPr>
          <w:rFonts w:hint="eastAsia"/>
        </w:rPr>
        <w:t>　　表 80： 钨钢硬质合金上游原料供应商</w:t>
      </w:r>
      <w:r>
        <w:rPr>
          <w:rFonts w:hint="eastAsia"/>
        </w:rPr>
        <w:br/>
      </w:r>
      <w:r>
        <w:rPr>
          <w:rFonts w:hint="eastAsia"/>
        </w:rPr>
        <w:t>　　表 81： 钨钢硬质合金行业主要下游客户</w:t>
      </w:r>
      <w:r>
        <w:rPr>
          <w:rFonts w:hint="eastAsia"/>
        </w:rPr>
        <w:br/>
      </w:r>
      <w:r>
        <w:rPr>
          <w:rFonts w:hint="eastAsia"/>
        </w:rPr>
        <w:t>　　表 82： 钨钢硬质合金典型经销商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钨钢硬质合金生产基地、销售区域、竞争对手及市场地位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钨钢硬质合金产品规格、参数及市场应用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钨钢硬质合金销量（吨）、收入（百万美元）、价格（美元/千克）及毛利率（2021-2026）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中国市场钨钢硬质合金产量、销量、进出口（2021-2026）&amp;（吨）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174： 中国市场钨钢硬质合金产量、销量、进出口预测（2027-2032）&amp;（吨）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175： 中国市场钨钢硬质合金进出口贸易趋势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中国市场钨钢硬质合金主要进口来源</w:t>
      </w:r>
      <w:r>
        <w:rPr>
          <w:rFonts w:hint="eastAsia"/>
        </w:rPr>
        <w:br/>
      </w:r>
      <w:r>
        <w:rPr>
          <w:rFonts w:hint="eastAsia"/>
        </w:rPr>
        <w:t>　　表 177： 中国市场钨钢硬质合金主要出口目的地</w:t>
      </w:r>
      <w:r>
        <w:rPr>
          <w:rFonts w:hint="eastAsia"/>
        </w:rPr>
        <w:br/>
      </w:r>
      <w:r>
        <w:rPr>
          <w:rFonts w:hint="eastAsia"/>
        </w:rPr>
        <w:t>　　表 178： 中国钨钢硬质合金生产地区分布</w:t>
      </w:r>
      <w:r>
        <w:rPr>
          <w:rFonts w:hint="eastAsia"/>
        </w:rPr>
        <w:br/>
      </w:r>
      <w:r>
        <w:rPr>
          <w:rFonts w:hint="eastAsia"/>
        </w:rPr>
        <w:t>　　表 179： 中国钨钢硬质合金消费地区分布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钨钢硬质合金产品图片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全球不同产品类型钨钢硬质合金规模2021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4： 碳化钨基硬质合金产品图片</w:t>
      </w:r>
      <w:r>
        <w:rPr>
          <w:rFonts w:hint="eastAsia"/>
        </w:rPr>
        <w:br/>
      </w:r>
      <w:r>
        <w:rPr>
          <w:rFonts w:hint="eastAsia"/>
        </w:rPr>
        <w:t>　　图 5： 碳化钛及碳氮化钛基硬质材料产品图片</w:t>
      </w:r>
      <w:r>
        <w:rPr>
          <w:rFonts w:hint="eastAsia"/>
        </w:rPr>
        <w:br/>
      </w:r>
      <w:r>
        <w:rPr>
          <w:rFonts w:hint="eastAsia"/>
        </w:rPr>
        <w:t>　　图 6： 其他硬质合金体系产品图片</w:t>
      </w:r>
      <w:r>
        <w:rPr>
          <w:rFonts w:hint="eastAsia"/>
        </w:rPr>
        <w:br/>
      </w:r>
      <w:r>
        <w:rPr>
          <w:rFonts w:hint="eastAsia"/>
        </w:rPr>
        <w:t>　　图 7： 全球不同结合剂类型钨钢硬质合金规模2021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全球不同结合剂类型钨钢硬质合金市场份额2025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9： 钴结合剂产品图片</w:t>
      </w:r>
      <w:r>
        <w:rPr>
          <w:rFonts w:hint="eastAsia"/>
        </w:rPr>
        <w:br/>
      </w:r>
      <w:r>
        <w:rPr>
          <w:rFonts w:hint="eastAsia"/>
        </w:rPr>
        <w:t>　　图 10： 镍结合剂产品图片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全球不同产品形态钨钢硬质合金规模2021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全球不同产品形态钨钢硬质合金市场份额2025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14： 棒材产品图片</w:t>
      </w:r>
      <w:r>
        <w:rPr>
          <w:rFonts w:hint="eastAsia"/>
        </w:rPr>
        <w:br/>
      </w:r>
      <w:r>
        <w:rPr>
          <w:rFonts w:hint="eastAsia"/>
        </w:rPr>
        <w:t>　　图 15： 板材条材及块材产品图片</w:t>
      </w:r>
      <w:r>
        <w:rPr>
          <w:rFonts w:hint="eastAsia"/>
        </w:rPr>
        <w:br/>
      </w:r>
      <w:r>
        <w:rPr>
          <w:rFonts w:hint="eastAsia"/>
        </w:rPr>
        <w:t>　　图 16： 异形坯料及预成型件产品图片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全球不同应用钨钢硬质合金市场份额2025 VS 2032</w:t>
      </w:r>
      <w:r>
        <w:rPr>
          <w:rFonts w:hint="eastAsia"/>
        </w:rPr>
        <w:br/>
      </w:r>
      <w:r>
        <w:rPr>
          <w:rFonts w:hint="eastAsia"/>
        </w:rPr>
        <w:t>　　图 19： 机械及金属加工</w:t>
      </w:r>
      <w:r>
        <w:rPr>
          <w:rFonts w:hint="eastAsia"/>
        </w:rPr>
        <w:br/>
      </w:r>
      <w:r>
        <w:rPr>
          <w:rFonts w:hint="eastAsia"/>
        </w:rPr>
        <w:t>　　图 20： 汽车及交通运输</w:t>
      </w:r>
      <w:r>
        <w:rPr>
          <w:rFonts w:hint="eastAsia"/>
        </w:rPr>
        <w:br/>
      </w:r>
      <w:r>
        <w:rPr>
          <w:rFonts w:hint="eastAsia"/>
        </w:rPr>
        <w:t>　　图 21： 矿山及建筑工程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全球钨钢硬质合金产能、产量、产能利用率及发展趋势（2021-2032）&amp;（吨）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全球钨钢硬质合金产量、需求量及发展趋势（2021-2032）&amp;（吨）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全球主要地区钨钢硬质合金产量规模：2021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26： 全球主要地区钨钢硬质合金产量市场份额（2021-2032）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中国钨钢硬质合金产能、产量、产能利用率及发展趋势（2021-2032）&amp;（吨）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中国钨钢硬质合金产量、市场需求量及发展趋势（2021-2032）&amp;（吨）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中国钨钢硬质合金总产能占全球比重（2021-2032）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中国钨钢硬质合金总产量占全球比重（2021-2032）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全球钨钢硬质合金市场收入及增长率：（2021-2032）&amp;（百万美元）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全球市场钨钢硬质合金市场规模：2021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全球市场钨钢硬质合金价格趋势（2021-2032）&amp;（美元/千克）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35： 中国钨钢硬质合金市场收入及增长率：（2021-2032）&amp;（百万美元）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中国市场钨钢硬质合金市场规模：2021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中国市场钨钢硬质合金销量及增长率（2021-2032）&amp;（吨）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中国市场钨钢硬质合金销量占全球比重（2021-2032）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中国钨钢硬质合金收入占全球比重（2021-2032）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全球主要地区钨钢硬质合金销售收入规模：2021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全球主要地区钨钢硬质合金销售收入市场份额（2021-2026）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全球主要地区钨钢硬质合金销售收入市场份额（2021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全球主要地区钨钢硬质合金收入市场份额（2027-2032）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北美（美国和加拿大）钨钢硬质合金销量（2021-2032）&amp;（吨）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北美（美国和加拿大）钨钢硬质合金销量份额（2021-2032）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北美（美国和加拿大）钨钢硬质合金收入（2021-2032）&amp;（百万美元）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北美（美国和加拿大）钨钢硬质合金收入份额（2021-2032）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欧洲（德国、英国、法国、意大利、中东欧和俄罗斯等国家）钨钢硬质合金销量（2021-2032）&amp;（吨）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欧洲（德国、英国、法国、意大利、中东欧和俄罗斯等国家）钨钢硬质合金销量份额（2021-2032）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欧洲（德国、英国、法国、意大利、中东欧和俄罗斯等国家）钨钢硬质合金收入（2021-2032）&amp;（百万美元）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欧洲（德国、英国、法国、意大利、中东欧和俄罗斯等国家）钨钢硬质合金收入份额（2021-2032）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亚太（中国、日本、韩国、中国台湾、印度、东南亚和中亚等）钨钢硬质合金销量（2021-2032）&amp;（吨）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亚太（中国、日本、韩国、中国台湾、印度、东南亚和中亚等）钨钢硬质合金销量份额（2021-2032）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亚太（中国、日本、韩国、中国台湾、印度、东南亚和中亚等）钨钢硬质合金收入（2021-2032）&amp;（百万美元）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亚太（中国、日本、韩国、中国台湾、印度、东南亚和中亚等）钨钢硬质合金收入份额（2021-2032）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拉美地区（墨西哥、巴西、阿根廷等国家）钨钢硬质合金销量（2021-2032）&amp;（吨）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拉美地区（墨西哥、巴西、阿根廷等国家）钨钢硬质合金销量份额（2021-2032）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拉美地区（墨西哥、巴西、阿根廷等国家）钨钢硬质合金收入（2021-2032）&amp;（百万美元）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拉美地区（墨西哥、巴西、阿根廷等国家）钨钢硬质合金收入份额（2021-2032）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中东及非洲（土耳其、沙特、阿联酋、埃及等国家）钨钢硬质合金销量（2021-2032）&amp;（吨）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中东及非洲（土耳其、沙特、阿联酋、埃及等国家）钨钢硬质合金销量份额（2021-2032）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中东及非洲（土耳其、沙特、阿联酋、埃及等国家）钨钢硬质合金收入（2021-2032）&amp;（百万美元）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中东及非洲（土耳其、沙特、阿联酋、埃及等国家）钨钢硬质合金收入份额（2021-2032）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2023年全球市场主要厂商钨钢硬质合金销量市场份额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2023年全球市场主要厂商钨钢硬质合金收入市场份额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2025年中国市场主要厂商钨钢硬质合金销量市场份额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2025年中国市场主要厂商钨钢硬质合金收入市场份额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2025年全球前五大生产商钨钢硬质合金市场份额</w:t>
      </w:r>
      <w:r>
        <w:rPr>
          <w:rFonts w:hint="eastAsia"/>
        </w:rPr>
        <w:br/>
      </w:r>
      <w:r>
        <w:rPr>
          <w:rFonts w:hint="eastAsia"/>
        </w:rPr>
        <w:t>　　图 69： 全球钨钢硬质合金第一梯队、第二梯队和第三梯队生产商（品牌）及市场份额（2025）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全球不同产品类型钨钢硬质合金价格走势（2021-2032）&amp;（美元/千克）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71： 全球不同应用钨钢硬质合金价格走势（2021-2032）&amp;（美元/千克）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72： 钨钢硬质合金中国企业SWOT分析</w:t>
      </w:r>
      <w:r>
        <w:rPr>
          <w:rFonts w:hint="eastAsia"/>
        </w:rPr>
        <w:br/>
      </w:r>
      <w:r>
        <w:rPr>
          <w:rFonts w:hint="eastAsia"/>
        </w:rPr>
        <w:t>　　图 73： 钨钢硬质合金产业链</w:t>
      </w:r>
      <w:r>
        <w:rPr>
          <w:rFonts w:hint="eastAsia"/>
        </w:rPr>
        <w:br/>
      </w:r>
      <w:r>
        <w:rPr>
          <w:rFonts w:hint="eastAsia"/>
        </w:rPr>
        <w:t>　　图 74： 钨钢硬质合金行业采购模式分析</w:t>
      </w:r>
      <w:r>
        <w:rPr>
          <w:rFonts w:hint="eastAsia"/>
        </w:rPr>
        <w:br/>
      </w:r>
      <w:r>
        <w:rPr>
          <w:rFonts w:hint="eastAsia"/>
        </w:rPr>
        <w:t>　　图 75： 钨钢硬质合金行业生产模式</w:t>
      </w:r>
      <w:r>
        <w:rPr>
          <w:rFonts w:hint="eastAsia"/>
        </w:rPr>
        <w:br/>
      </w:r>
      <w:r>
        <w:rPr>
          <w:rFonts w:hint="eastAsia"/>
        </w:rPr>
        <w:t>　　图 76： 钨钢硬质合金行业销售模式分析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74634f5fe431a" w:history="1">
        <w:r>
          <w:rPr>
            <w:rStyle w:val="Hyperlink"/>
          </w:rPr>
          <w:t>全球与中国钨钢硬质合金行业发展研究及趋势预测报告（2027-2032年）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74634f5fe431a" w:history="1">
        <w:r>
          <w:rPr>
            <w:rStyle w:val="Hyperlink"/>
          </w:rPr>
          <w:t>https://www.20087.com/1/75/WuGangYingZhiHeJinHangYeQuShi.html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5e4bca9ee845c5" w:history="1">
      <w:r>
        <w:rPr>
          <w:rStyle w:val="Hyperlink"/>
        </w:rPr>
        <w:t>全球与中国钨钢硬质合金行业发展研究及趋势预测报告（2027-2032年）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WuGangYingZhiHeJinHangYeQuShi.html" TargetMode="External" Id="Rf0774634f5fe43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WuGangYingZhiHeJinHangYeQuShi.html" TargetMode="External" Id="R115e4bca9ee845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2026-10-18T00:38:49Z</dcterms:created>
  <dcterms:modified xsi:type="dcterms:W3CDTF">2026-10-18T01:38:49Z</dcterms:modified>
  <dc:subject>全球与中国钨钢硬质合金行业发展研究及趋势预测报告（2027-2032年）</dc:subject>
  <dc:title>全球与中国钨钢硬质合金行业发展研究及趋势预测报告（2027-2032年）</dc:title>
  <cp:keywords>全球与中国钨钢硬质合金行业发展研究及趋势预测报告（2027-2032年）</cp:keywords>
  <dc:description>全球与中国钨钢硬质合金行业发展研究及趋势预测报告（2027-2032年）</dc:description>
</cp:coreProperties>
</file>