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01cd5b10e4af6" w:history="1">
              <w:r>
                <w:rPr>
                  <w:rStyle w:val="Hyperlink"/>
                </w:rPr>
                <w:t>2025-2031年中国铅基巴氏合金行业研究与发展前景预测报告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01cd5b10e4af6" w:history="1">
              <w:r>
                <w:rPr>
                  <w:rStyle w:val="Hyperlink"/>
                </w:rPr>
                <w:t>2025-2031年中国铅基巴氏合金行业研究与发展前景预测报告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01cd5b10e4af6" w:history="1">
                <w:r>
                  <w:rPr>
                    <w:rStyle w:val="Hyperlink"/>
                  </w:rPr>
                  <w:t>https://www.20087.com/1/95/QianJiBaShiHeJinShiChangXianZhuangHeQianJing.html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基巴氏合金作为一种历史悠久的轴承材料，因其优秀的耐磨性、减震性以及良好的抗咬合性能，在船舶、电力、化工等工业领域中广泛应用于滑动轴承、轴瓦等部件。目前，尽管面临环保压力和新材料的挑战，铅基巴氏合金仍在许多高负荷、低速、重载的机械设备中占据主导地位。通过不断优化合金成分、改进铸造工艺和后处理技术，现代铅基巴氏合金在提高性能、延长使用寿命方面取得了一定进步。</w:t>
      </w:r>
      <w:r>
        <w:rPr>
          <w:rFonts w:hint="eastAsia"/>
        </w:rPr>
        <w:br/>
      </w:r>
      <w:r>
        <w:rPr>
          <w:rFonts w:hint="eastAsia"/>
        </w:rPr>
        <w:t>　　随着环保法规日益严格以及对绿色可持续材料的倡导，铅基巴氏合金在今后的发展中将面临严峻挑战。一方面，业界将投入更多资源研发低铅或无铅替代品，如铋基合金、钨铜合金等高性能材料；另一方面，对于传统铅基巴氏合金，将寻求通过技术革新减少生产过程中的环境污染，同时提高合金性能，以满足更加严苛的使用环境和更长的使用寿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01cd5b10e4af6" w:history="1">
        <w:r>
          <w:rPr>
            <w:rStyle w:val="Hyperlink"/>
          </w:rPr>
          <w:t>2025-2031年中国铅基巴氏合金行业研究与发展前景预测报告</w:t>
        </w:r>
      </w:hyperlink>
      <w:r>
        <w:rPr>
          <w:rFonts w:hint="eastAsia"/>
        </w:rPr>
        <w:t>》通过严谨的分析、翔实的数据及直观的图表，系统解析了铅基巴氏合金行业的市场规模、需求变化、价格波动及产业链结构。报告全面评估了当前铅基巴氏合金市场现状，科学预测了未来市场前景与发展趋势，重点剖析了铅基巴氏合金细分市场的机遇与挑战。同时，报告对铅基巴氏合金重点企业的竞争地位及市场集中度进行了评估，为铅基巴氏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铅基巴氏合金市场概述</w:t>
      </w:r>
      <w:r>
        <w:rPr>
          <w:rFonts w:hint="eastAsia"/>
        </w:rPr>
        <w:br/>
      </w:r>
      <w:r>
        <w:rPr>
          <w:rFonts w:hint="eastAsia"/>
        </w:rPr>
        <w:t>　　第一节 铅基巴氏合金产品定义及统计范围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按照不同产品类型，铅基巴氏合金主要可以分为如下几个类别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一、不同产品类型铅基巴氏合金增长趋势2024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从不同应用，铅基巴氏合金主要包括如下几个方面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全球与中国铅基巴氏合金发展现状对比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一、2020-2031年全球铅基巴氏合金发展现状及未来趋势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二、2020-2031年中国铅基巴氏合金生产发展现状及未来趋势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2020-2031年全球铅基巴氏合金供需现状及预测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一、2020-2031年全球铅基巴氏合金产能、产量、产能利用率及发展趋势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二、2020-2031年全球铅基巴氏合金产量、表观消费量及发展趋势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2020-2031年中国铅基巴氏合金供需现状及预测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一、2020-2031年中国铅基巴氏合金产能、产量、产能利用率及发展趋势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二、2020-2031年中国铅基巴氏合金产量、表观消费量及发展趋势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三、2020-2031年中国铅基巴氏合金产量、市场需求量及发展趋势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新冠肺炎（COVID-19）对铅基巴氏合金行业影响分析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一、COVID-19对铅基巴氏合金行业主要的影响分析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二、COVID-19对铅基巴氏合金行业2025年增长评估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五、COVID-19疫情下，铅基巴氏合金潜在市场机会、挑战及风险分析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全球与中国主要铅基巴氏合金厂商发展分析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2020-2025年全球铅基巴氏合金主要厂商列表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一、2020-2025年全球铅基巴氏合金主要厂商产量列表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二、2020-2025年全球铅基巴氏合金主要厂商产值列表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三、2025年全球主要生产商铅基巴氏合金收入排名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四、2020-2025年全球铅基巴氏合金主要厂商产品价格列表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中国市场铅基巴氏合金主要厂商发展分析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一、2020-2025年中国铅基巴氏合金主要厂商产量列表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二、2020-2025年中国铅基巴氏合金主要厂商产值列表</w:t>
      </w:r>
      <w:r>
        <w:rPr>
          <w:rFonts w:hint="eastAsia"/>
        </w:rPr>
        <w:br/>
      </w:r>
      <w:r>
        <w:rPr>
          <w:rFonts w:hint="eastAsia"/>
        </w:rPr>
        <w:t>　　第三节 铅基巴氏合金厂商产地分布及商业化日期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铅基巴氏合金行业集中度、竞争程度分析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一、铅基巴氏合金行业集中度分析：全球Top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二、全球铅基巴氏合金第一梯队、第二梯队和第三梯队生产商（品牌）及市场份额（2024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铅基巴氏合金全球领先企业SWOT分析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全球主要铅基巴氏合金企业采访及观点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全球铅基巴氏合金主要生产地区发展分析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全球主要地区铅基巴氏合金市场规模分析：2020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一、2020-2031年全球主要地区铅基巴氏合金产量及市场份额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二、2020-2031年全球主要地区铅基巴氏合金产量及市场份额预测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三、2020-2031年全球主要地区铅基巴氏合金产值及市场份额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四、2020-2031年全球主要地区铅基巴氏合金产值及市场份额预测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2020-2031年北美市场铅基巴氏合金产量、产值及增长率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2020-2031年欧洲市场铅基巴氏合金产量、产值及增长率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2020-2031年中国市场铅基巴氏合金产量、产值及增长率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2020-2031年日本市场铅基巴氏合金产量、产值及增长率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2020-2031年东南亚市场铅基巴氏合金产量、产值及增长率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2020-2031年印度市场铅基巴氏合金产量、产值及增长率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全球铅基巴氏合金消费主要地区发展分析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全球主要地区铅基巴氏合金消费展望2020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2020-2025年全球主要地区铅基巴氏合金消费量及增长率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2025-2031年全球主要地区铅基巴氏合金消费量预测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2020-2031年中国市场铅基巴氏合金消费量、增长率及发展预测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2020-2031年北美市场铅基巴氏合金消费量、增长率及发展预测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2020-2031年欧洲市场铅基巴氏合金消费量、增长率及发展预测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2020-2031年日本市场铅基巴氏合金消费量、增长率及发展预测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2020-2031年东南亚市场铅基巴氏合金消费量、增长率及发展预测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2020-2031年印度市场铅基巴氏合金消费量、增长率及发展预测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全球铅基巴氏合金重点厂商概况分析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三、2020-2025年重点企业（一）铅基巴氏合金产能、产量、产值、价格及毛利率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三、2020-2025年重点企业（二）铅基巴氏合金产能、产量、产值、价格及毛利率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三、2020-2025年重点企业（三）铅基巴氏合金产能、产量、产值、价格及毛利率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三、2020-2025年重点企业（四）铅基巴氏合金产能、产量、产值、价格及毛利率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三、2020-2025年重点企业（五）铅基巴氏合金产能、产量、产值、价格及毛利率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三、2020-2025年重点企业（六）铅基巴氏合金产能、产量、产值、价格及毛利率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三、2020-2025年重点企业（七）铅基巴氏合金产能、产量、产值、价格及毛利率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一、重点企业（八）基本信息、铅基巴氏合金生产基地、销售区域、竞争对手及市场地位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二、重点企业（八）铅基巴氏合金产品规格、参数及市场应用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三、2020-2025年重点企业（八）铅基巴氏合金产能、产量、产值、价格及毛利率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不同类型铅基巴氏合金产品发展分析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2020-2031年全球不同类型铅基巴氏合金产量</w:t>
      </w:r>
      <w:r>
        <w:rPr>
          <w:rFonts w:hint="eastAsia"/>
        </w:rPr>
        <w:br/>
      </w:r>
      <w:r>
        <w:rPr>
          <w:rFonts w:hint="eastAsia"/>
        </w:rPr>
        <w:t>　　　　一、2020-2025年全球铅基巴氏合金不同类型铅基巴氏合金产量及市场份额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二、2025-2031年全球不同类型铅基巴氏合金产量预测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2020-2031年全球不同类型铅基巴氏合金产值</w:t>
      </w:r>
      <w:r>
        <w:rPr>
          <w:rFonts w:hint="eastAsia"/>
        </w:rPr>
        <w:br/>
      </w:r>
      <w:r>
        <w:rPr>
          <w:rFonts w:hint="eastAsia"/>
        </w:rPr>
        <w:t>　　　　一、2020-2025年全球铅基巴氏合金不同类型铅基巴氏合金产值及市场份额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二、2025-2031年全球不同类型铅基巴氏合金产值预测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2020-2031年全球不同类型铅基巴氏合金价格走势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2020-2025年不同价格区间铅基巴氏合金市场份额对比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2020-2031年中国不同类型铅基巴氏合金产量</w:t>
      </w:r>
      <w:r>
        <w:rPr>
          <w:rFonts w:hint="eastAsia"/>
        </w:rPr>
        <w:br/>
      </w:r>
      <w:r>
        <w:rPr>
          <w:rFonts w:hint="eastAsia"/>
        </w:rPr>
        <w:t>　　　　一、2020-2025年中国铅基巴氏合金不同类型铅基巴氏合金产量及市场份额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二、2025-2031年中国不同类型铅基巴氏合金产量预测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2020-2031年中国不同类型铅基巴氏合金产值</w:t>
      </w:r>
      <w:r>
        <w:rPr>
          <w:rFonts w:hint="eastAsia"/>
        </w:rPr>
        <w:br/>
      </w:r>
      <w:r>
        <w:rPr>
          <w:rFonts w:hint="eastAsia"/>
        </w:rPr>
        <w:t>　　　　一、2020-2025年中国铅基巴氏合金不同类型铅基巴氏合金产值及市场份额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二、2025-2031年中国不同类型铅基巴氏合金产值预测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铅基巴氏合金上游原料及下游主要应用发展分析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铅基巴氏合金产业链分析</w:t>
      </w:r>
      <w:r>
        <w:rPr>
          <w:rFonts w:hint="eastAsia"/>
        </w:rPr>
        <w:br/>
      </w:r>
      <w:r>
        <w:rPr>
          <w:rFonts w:hint="eastAsia"/>
        </w:rPr>
        <w:t>　　第二节 铅基巴氏合金产业上游供应分析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2020-2031年全球不同应用铅基巴氏合金消费量、市场份额及增长率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一、2020-2025年全球不同应用铅基巴氏合金消费量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二、2025-2031年全球不同应用铅基巴氏合金消费量预测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2020-2031年中国不同应用铅基巴氏合金消费量、市场份额及增长率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一、2020-2025年中国不同应用铅基巴氏合金消费量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二、2025-2031年中国不同应用铅基巴氏合金消费量预测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中国铅基巴氏合金产量、消费量、进出口分析及未来趋势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2020-2031年中国铅基巴氏合金产量、消费量、进出口分析及未来趋势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中国铅基巴氏合金进出口贸易趋势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中国铅基巴氏合金主要进口来源</w:t>
      </w:r>
      <w:r>
        <w:rPr>
          <w:rFonts w:hint="eastAsia"/>
        </w:rPr>
        <w:br/>
      </w:r>
      <w:r>
        <w:rPr>
          <w:rFonts w:hint="eastAsia"/>
        </w:rPr>
        <w:t>　　第四节 中国铅基巴氏合金主要出口目的地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中国铅基巴氏合金行业未来发展的有利因素、不利因素分析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中国铅基巴氏合金主要地区分布</w:t>
      </w:r>
      <w:r>
        <w:rPr>
          <w:rFonts w:hint="eastAsia"/>
        </w:rPr>
        <w:br/>
      </w:r>
      <w:r>
        <w:rPr>
          <w:rFonts w:hint="eastAsia"/>
        </w:rPr>
        <w:t>　　第一节 中国铅基巴氏合金生产地区分布</w:t>
      </w:r>
      <w:r>
        <w:rPr>
          <w:rFonts w:hint="eastAsia"/>
        </w:rPr>
        <w:br/>
      </w:r>
      <w:r>
        <w:rPr>
          <w:rFonts w:hint="eastAsia"/>
        </w:rPr>
        <w:t>　　第二节 中国铅基巴氏合金消费地区分布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铅基巴氏合金技术及相关行业技术发展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未来铅基巴氏合金行业、产品及技术发展趋势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铅基巴氏合金行业及市场环境发展趋势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铅基巴氏合金产品及技术发展趋势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铅基巴氏合金产品价格走势</w:t>
      </w:r>
      <w:r>
        <w:rPr>
          <w:rFonts w:hint="eastAsia"/>
        </w:rPr>
        <w:br/>
      </w:r>
      <w:r>
        <w:rPr>
          <w:rFonts w:hint="eastAsia"/>
        </w:rPr>
        <w:t>　　第四节 未来铅基巴氏合金市场消费形态、消费者偏好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铅基巴氏合金销售渠道分析及建议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国内市场铅基巴氏合金销售渠道</w:t>
      </w:r>
      <w:r>
        <w:rPr>
          <w:rFonts w:hint="eastAsia"/>
        </w:rPr>
        <w:br/>
      </w:r>
      <w:r>
        <w:rPr>
          <w:rFonts w:hint="eastAsia"/>
        </w:rPr>
        <w:t>　　第二节 企业海外铅基巴氏合金销售渠道</w:t>
      </w:r>
      <w:r>
        <w:rPr>
          <w:rFonts w:hint="eastAsia"/>
        </w:rPr>
        <w:br/>
      </w:r>
      <w:r>
        <w:rPr>
          <w:rFonts w:hint="eastAsia"/>
        </w:rPr>
        <w:t>　　第三节 铅基巴氏合金销售/营销策略建议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铅基巴氏合金行业研究成果及结论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铅基巴氏合金产品介绍</w:t>
      </w:r>
      <w:r>
        <w:rPr>
          <w:rFonts w:hint="eastAsia"/>
        </w:rPr>
        <w:br/>
      </w:r>
      <w:r>
        <w:rPr>
          <w:rFonts w:hint="eastAsia"/>
        </w:rPr>
        <w:t>　　表 铅基巴氏合金产品分类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2025年全球不同类型铅基巴氏合金产量份额</w:t>
      </w:r>
      <w:r>
        <w:rPr>
          <w:rFonts w:hint="eastAsia"/>
        </w:rPr>
        <w:br/>
      </w:r>
      <w:r>
        <w:rPr>
          <w:rFonts w:hint="eastAsia"/>
        </w:rPr>
        <w:t>　　表 不同类型铅基巴氏合金价格及趋势（2020-2031年）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铅基巴氏合金主要应用领域</w:t>
      </w:r>
      <w:r>
        <w:rPr>
          <w:rFonts w:hint="eastAsia"/>
        </w:rPr>
        <w:br/>
      </w:r>
      <w:r>
        <w:rPr>
          <w:rFonts w:hint="eastAsia"/>
        </w:rPr>
        <w:t>　　图 全球2025年铅基巴氏合金不同应用领域消费量份额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全球市场铅基巴氏合金产量及增长情况（2020-2031年）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全球市场铅基巴氏合金产值及增长情况（2020-2031年）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中国市场铅基巴氏合金产量、增长率及趋势（2020-2031年）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中国市场铅基巴氏合金产值、增长率及趋势（2020-2031年）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全球铅基巴氏合金产能、产量、产能利用率及趋势（2020-2031年）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全球铅基巴氏合金产量、表观消费量及趋势（2020-2031年）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中国铅基巴氏合金产能、产量、产能利用率及趋势（2020-2031年）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中国铅基巴氏合金产量、表观消费量及趋势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中国铅基巴氏合金产量、市场需求量及趋势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铅基巴氏合金行业政策分析</w:t>
      </w:r>
      <w:r>
        <w:rPr>
          <w:rFonts w:hint="eastAsia"/>
        </w:rPr>
        <w:br/>
      </w:r>
      <w:r>
        <w:rPr>
          <w:rFonts w:hint="eastAsia"/>
        </w:rPr>
        <w:t>　　表 全球市场铅基巴氏合金重点企业2024和2025年产量统计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全球市场铅基巴氏合金重点企业2024和2025年产量、市场份额统计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全球市场铅基巴氏合金重点企业2025年产量、市场份额统计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全球市场铅基巴氏合金重点企业2025年产量、市场份额统计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全球市场铅基巴氏合金重点企业2024和2025年产值统计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全球市场铅基巴氏合金重点企业2024和2025年产值市场份额统计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全球市场铅基巴氏合金重点企业2025年产值、市场份额统计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全球市场铅基巴氏合金重点企业2025年产值、市场份额统计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全球市场铅基巴氏合金重点企业2024和2025年产品价格统计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中国市场铅基巴氏合金重点企业2024和2025年产量统计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中国市场铅基巴氏合金重点企业2024和2025年产量市场份额统计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中国市场铅基巴氏合金重点企业2025年产量、市场份额统计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中国市场铅基巴氏合金重点企业2025年产量、市场份额统计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中国市场铅基巴氏合金重点企业2024和2025年产值统计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中国市场铅基巴氏合金重点企业2024和2025年产值市场份额统计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中国市场铅基巴氏合金重点企业2025年产值、市场份额统计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中国市场铅基巴氏合金重点企业2025年产值、市场份额统计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铅基巴氏合金企业总部</w:t>
      </w:r>
      <w:r>
        <w:rPr>
          <w:rFonts w:hint="eastAsia"/>
        </w:rPr>
        <w:br/>
      </w:r>
      <w:r>
        <w:rPr>
          <w:rFonts w:hint="eastAsia"/>
        </w:rPr>
        <w:t>　　表 全球市场铅基巴氏合金重点企业2024和2025年产值市场份额统计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全球铅基巴氏合金重点企业SWOT分析</w:t>
      </w:r>
      <w:r>
        <w:rPr>
          <w:rFonts w:hint="eastAsia"/>
        </w:rPr>
        <w:br/>
      </w:r>
      <w:r>
        <w:rPr>
          <w:rFonts w:hint="eastAsia"/>
        </w:rPr>
        <w:t>　　表 中国铅基巴氏合金重点企业SWOT分析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全球主要地区2020-2025年铅基巴氏合金产量统计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全球主要地区2025-2031年铅基巴氏合金产量预测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全球主要地区2020-2031年铅基巴氏合金产量市场份额统计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全球主要地区2025年铅基巴氏合金产量市场份额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全球主要地区2020-2025年铅基巴氏合金产值统计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全球主要地区2025-2031年铅基巴氏合金产值预测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全球主要地区2020-2031年铅基巴氏合金产值市场份额统计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全球主要地区2025年铅基巴氏合金产值市场份额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中国市场2020-2031年铅基巴氏合金产量及增长情况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中国市场2020-2031年铅基巴氏合金产值及增长情况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北美市场2020-2031年铅基巴氏合金产量及增长情况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北美市场2020-2031年铅基巴氏合金产值及增长情况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欧洲市场2020-2031年铅基巴氏合金产量及增长情况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欧洲市场2020-2031年铅基巴氏合金产值及增长情况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日本市场2020-2031年铅基巴氏合金产量及增长情况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日本市场2020-2031年铅基巴氏合金产值及增长情况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全球主要地区2020-2025年铅基巴氏合金消费量统计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全球主要地区2025-2031年铅基巴氏合金消费量预测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全球主要地区2020-2031年铅基巴氏合金消费量市场份额统计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全球主要地区2025年铅基巴氏合金消费量市场份额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中国市场2020-2031年铅基巴氏合金消费量、增长率及趋势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北美市场2020-2031年铅基巴氏合金消费量、增长率及趋势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欧洲市场2020-2031年铅基巴氏合金消费量、增长率及趋势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日本市场2020-2031年铅基巴氏合金消费量、增长率及趋势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企业（1）铅基巴氏合金产品情况</w:t>
      </w:r>
      <w:r>
        <w:rPr>
          <w:rFonts w:hint="eastAsia"/>
        </w:rPr>
        <w:br/>
      </w:r>
      <w:r>
        <w:rPr>
          <w:rFonts w:hint="eastAsia"/>
        </w:rPr>
        <w:t>　　表 企业（1）2024-2025年铅基巴氏合金产量、价格、收入、成本、毛利情况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企业（2）铅基巴氏合金产品情况</w:t>
      </w:r>
      <w:r>
        <w:rPr>
          <w:rFonts w:hint="eastAsia"/>
        </w:rPr>
        <w:br/>
      </w:r>
      <w:r>
        <w:rPr>
          <w:rFonts w:hint="eastAsia"/>
        </w:rPr>
        <w:t>　　表 企业（2）2024-2025年铅基巴氏合金产量、价格、收入、成本、毛利情况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企业（3）铅基巴氏合金产品情况</w:t>
      </w:r>
      <w:r>
        <w:rPr>
          <w:rFonts w:hint="eastAsia"/>
        </w:rPr>
        <w:br/>
      </w:r>
      <w:r>
        <w:rPr>
          <w:rFonts w:hint="eastAsia"/>
        </w:rPr>
        <w:t>　　表 企业（3）2024-2025年铅基巴氏合金产量、价格、收入、成本、毛利情况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企业（4）铅基巴氏合金产品情况</w:t>
      </w:r>
      <w:r>
        <w:rPr>
          <w:rFonts w:hint="eastAsia"/>
        </w:rPr>
        <w:br/>
      </w:r>
      <w:r>
        <w:rPr>
          <w:rFonts w:hint="eastAsia"/>
        </w:rPr>
        <w:t>　　表 企业（4）2024-2025年铅基巴氏合金产量、价格、收入、成本、毛利情况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企业（5）铅基巴氏合金产品情况</w:t>
      </w:r>
      <w:r>
        <w:rPr>
          <w:rFonts w:hint="eastAsia"/>
        </w:rPr>
        <w:br/>
      </w:r>
      <w:r>
        <w:rPr>
          <w:rFonts w:hint="eastAsia"/>
        </w:rPr>
        <w:t>　　表 企业（5）2024-2025年铅基巴氏合金产量、价格、收入、成本、毛利情况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企业（6）铅基巴氏合金产品情况</w:t>
      </w:r>
      <w:r>
        <w:rPr>
          <w:rFonts w:hint="eastAsia"/>
        </w:rPr>
        <w:br/>
      </w:r>
      <w:r>
        <w:rPr>
          <w:rFonts w:hint="eastAsia"/>
        </w:rPr>
        <w:t>　　表 企业（6）2024-2025年铅基巴氏合金产量、价格、收入、成本、毛利情况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企业（7）铅基巴氏合金产品情况</w:t>
      </w:r>
      <w:r>
        <w:rPr>
          <w:rFonts w:hint="eastAsia"/>
        </w:rPr>
        <w:br/>
      </w:r>
      <w:r>
        <w:rPr>
          <w:rFonts w:hint="eastAsia"/>
        </w:rPr>
        <w:t>　　表 企业（7）2024-2025年铅基巴氏合金产量、价格、收入、成本、毛利情况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企业（8）铅基巴氏合金产品情况</w:t>
      </w:r>
      <w:r>
        <w:rPr>
          <w:rFonts w:hint="eastAsia"/>
        </w:rPr>
        <w:br/>
      </w:r>
      <w:r>
        <w:rPr>
          <w:rFonts w:hint="eastAsia"/>
        </w:rPr>
        <w:t>　　表 企业（8）2024-2025年铅基巴氏合金产量、价格、收入、成本、毛利情况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企业（9）铅基巴氏合金产品情况</w:t>
      </w:r>
      <w:r>
        <w:rPr>
          <w:rFonts w:hint="eastAsia"/>
        </w:rPr>
        <w:br/>
      </w:r>
      <w:r>
        <w:rPr>
          <w:rFonts w:hint="eastAsia"/>
        </w:rPr>
        <w:t>　　表 企业（9）2024-2025年铅基巴氏合金产量、价格、收入、成本、毛利情况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企业（10）铅基巴氏合金产品情况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企业（10）2024-2025年铅基巴氏合金产量、价格、收入、成本、毛利情况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全球市场不同类型铅基巴氏合金产量统计（2020-2025年）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全球市场不同类型铅基巴氏合金产量预测（2025-2031年）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全球市场不同类型铅基巴氏合金产量市场份额（2020-2031年）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全球市场不同类型铅基巴氏合金产值统计（2020-2025年）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全球市场不同类型铅基巴氏合金产值预测（2025-2031年）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全球市场不同类型铅基巴氏合金产值市场份额（2020-2031年）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全球市场不同类型铅基巴氏合金价格走势（2020-2031年）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中国市场不同类型铅基巴氏合金产量统计（2020-2025年）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中国市场不同类型铅基巴氏合金产量预测（2025-2031年）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中国市场不同类型铅基巴氏合金产量市场份额（2020-2031年）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中国市场不同类型铅基巴氏合金产值统计（2020-2025年）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中国市场不同类型铅基巴氏合金产值预测（2025-2031年）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中国市场不同类型铅基巴氏合金产值市场份额（2020-2031年）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中国市场不同类型铅基巴氏合金价格走势（2020-2031年）</w:t>
      </w:r>
      <w:r>
        <w:rPr>
          <w:rFonts w:hint="eastAsia"/>
        </w:rPr>
        <w:br/>
      </w:r>
      <w:r>
        <w:rPr>
          <w:rFonts w:hint="eastAsia"/>
        </w:rPr>
        <w:t>　　图 铅基巴氏合金产业链</w:t>
      </w:r>
      <w:r>
        <w:rPr>
          <w:rFonts w:hint="eastAsia"/>
        </w:rPr>
        <w:br/>
      </w:r>
      <w:r>
        <w:rPr>
          <w:rFonts w:hint="eastAsia"/>
        </w:rPr>
        <w:t>　　表 铅基巴氏合金原材料</w:t>
      </w:r>
      <w:r>
        <w:rPr>
          <w:rFonts w:hint="eastAsia"/>
        </w:rPr>
        <w:br/>
      </w:r>
      <w:r>
        <w:rPr>
          <w:rFonts w:hint="eastAsia"/>
        </w:rPr>
        <w:t>　　表 铅基巴氏合金上游原料供应商及联系方式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全球市场铅基巴氏合金主要应用领域消费量统计（2020-2025年）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全球市场铅基巴氏合金主要应用领域消费量预测（2025-2031年）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全球市场铅基巴氏合金主要应用领域消费量市场份额（2020-2031年）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2025年全球市场铅基巴氏合金主要应用领域消费量市场份额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全球市场铅基巴氏合金主要应用领域消费量增长率（2020-2031年）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中国市场铅基巴氏合金主要应用领域消费量统计（2020-2025年）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中国市场铅基巴氏合金主要应用领域消费量预测（2025-2031年）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中国市场铅基巴氏合金主要应用领域消费量市场份额（2020-2031年）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中国市场铅基巴氏合金主要应用领域消费量增长率（2020-2031年）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中国市场铅基巴氏合金产量、消费量、进出口情况分析（2020-2025年）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中国市场铅基巴氏合金产量、消费量、进出口情况预测（2025-2031年）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2020-2031年中国市场铅基巴氏合金进出口量</w:t>
      </w:r>
      <w:r>
        <w:rPr>
          <w:rFonts w:hint="eastAsia"/>
        </w:rPr>
        <w:br/>
      </w:r>
      <w:r>
        <w:rPr>
          <w:rFonts w:hint="eastAsia"/>
        </w:rPr>
        <w:t>　　图 2025年铅基巴氏合金生产地区分布</w:t>
      </w:r>
      <w:r>
        <w:rPr>
          <w:rFonts w:hint="eastAsia"/>
        </w:rPr>
        <w:br/>
      </w:r>
      <w:r>
        <w:rPr>
          <w:rFonts w:hint="eastAsia"/>
        </w:rPr>
        <w:t>　　图 2025年铅基巴氏合金消费地区分布</w:t>
      </w:r>
      <w:r>
        <w:rPr>
          <w:rFonts w:hint="eastAsia"/>
        </w:rPr>
        <w:br/>
      </w:r>
      <w:r>
        <w:rPr>
          <w:rFonts w:hint="eastAsia"/>
        </w:rPr>
        <w:t>　　图 中国铅基巴氏合金进口量及趋势预测（2020-2031年）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中国铅基巴氏合金出口量及趋势预测（2020-2031年）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不同类型铅基巴氏合金产量占比（2025-2031年）</w:t>
      </w:r>
      <w:r>
        <w:rPr>
          <w:rFonts w:hint="eastAsia"/>
        </w:rPr>
        <w:br/>
      </w:r>
      <w:r>
        <w:rPr>
          <w:rFonts w:hint="eastAsia"/>
        </w:rPr>
        <w:t>　　图 铅基巴氏合金价格走势预测（2025-2031年）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国内市场铅基巴氏合金未来销售渠道趋势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01cd5b10e4af6" w:history="1">
        <w:r>
          <w:rPr>
            <w:rStyle w:val="Hyperlink"/>
          </w:rPr>
          <w:t>2025-2031年中国铅基巴氏合金行业研究与发展前景预测报告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01cd5b10e4af6" w:history="1">
        <w:r>
          <w:rPr>
            <w:rStyle w:val="Hyperlink"/>
          </w:rPr>
          <w:t>https://www.20087.com/1/95/QianJiBaShiHeJinShiChangXianZhuangHeQianJing.html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热点：c36000黄铜、铅基巴氏合金熔点温度、铅巴、铅基巴氏合金标准、蠕墨铸铁、铅基巴氏合金的成分报告单图片、熔点低的合金粉末、铅基巴氏合金激光熔覆铁、合肥巴氏合金市场那个能买到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811385f2f4d62" w:history="1">
      <w:r>
        <w:rPr>
          <w:rStyle w:val="Hyperlink"/>
        </w:rPr>
        <w:t>2025-2031年中国铅基巴氏合金行业研究与发展前景预测报告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anJiBaShiHeJinShiChangXianZhuangHeQianJing.html" TargetMode="External" Id="Rfa701cd5b10e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anJiBaShiHeJinShiChangXianZhuangHeQianJing.html" TargetMode="External" Id="R557811385f2f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2025-02-06T06:08:00Z</dcterms:created>
  <dcterms:modified xsi:type="dcterms:W3CDTF">2025-02-06T07:08:00Z</dcterms:modified>
  <dc:subject>2025-2031年中国铅基巴氏合金行业研究与发展前景预测报告</dc:subject>
  <dc:title>2025-2031年中国铅基巴氏合金行业研究与发展前景预测报告</dc:title>
  <cp:keywords>2025-2031年中国铅基巴氏合金行业研究与发展前景预测报告</cp:keywords>
  <dc:description>2025-2031年中国铅基巴氏合金行业研究与发展前景预测报告</dc:description>
</cp:coreProperties>
</file>