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fe05df6ae841a4" w:history="1">
              <w:r>
                <w:rPr>
                  <w:rStyle w:val="Hyperlink"/>
                </w:rPr>
                <w:t>2024-2030年全球与中国铝铸件行业发展深度调研与未来趋势预测报告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fe05df6ae841a4" w:history="1">
              <w:r>
                <w:rPr>
                  <w:rStyle w:val="Hyperlink"/>
                </w:rPr>
                <w:t>2024-2030年全球与中国铝铸件行业发展深度调研与未来趋势预测报告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fe05df6ae841a4" w:history="1">
                <w:r>
                  <w:rPr>
                    <w:rStyle w:val="Hyperlink"/>
                  </w:rPr>
                  <w:t>https://www.20087.com/1/25/LvZhuJianFaZhanQuShiFenXi.html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铸件因其良好的轻量化性能、耐腐蚀性和较高的强度，在汽车、航空航天、机械制造等多个行业得到广泛应用。近年来，随着汽车行业的轻量化趋势和新能源汽车的发展，铝铸件的需求量持续增长。铝铸件制造商不断改进铸造技术和材料性能，以满足日益严格的轻量化和环保要求。此外，通过采用高压铸造、砂型铸造、重力铸造等不同的铸造工艺，铝铸件能够适应不同的应用场景。</w:t>
      </w:r>
      <w:r>
        <w:rPr>
          <w:rFonts w:hint="eastAsia"/>
        </w:rPr>
        <w:br/>
      </w:r>
      <w:r>
        <w:rPr>
          <w:rFonts w:hint="eastAsia"/>
        </w:rPr>
        <w:t>　　未来，铝铸件行业的发展将更加注重材料性能和工艺创新。市场调研网指出，随着汽车和其他运输工具对轻量化要求的提高，铝铸件将需要采用更高强度和更好塑性的合金材料。此外，为了提高生产效率和降低成本，铝铸件制造商将采用更加自动化的生产流程，如机器人技术的应用。同时，随着增材制造技术的进步，铝铸件可能会采用3D打印等新型制造技术，以实现更加复杂的设计和更短的生产周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fe05df6ae841a4" w:history="1">
        <w:r>
          <w:rPr>
            <w:rStyle w:val="Hyperlink"/>
          </w:rPr>
          <w:t>2024-2030年全球与中国铝铸件行业发展深度调研与未来趋势预测报告</w:t>
        </w:r>
      </w:hyperlink>
      <w:r>
        <w:rPr>
          <w:rFonts w:hint="eastAsia"/>
        </w:rPr>
        <w:t>》，2024年铝铸件行业市场规模达 亿元，预计2030年市场规模将达 亿元，期间年均复合增长率（CAGR）达 %。报告基于详实数据，从市场规模、需求变化及价格动态等维度，全面解析了铝铸件行业的现状与发展趋势，并对铝铸件产业链各环节进行了系统性探讨。报告科学预测了铝铸件行业未来发展方向，重点分析了铝铸件技术现状及创新路径，同时聚焦铝铸件重点企业的经营表现，评估了市场竞争格局、品牌影响力及市场集中度。通过对细分市场的深入研究及SWOT分析，报告揭示了铝铸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铝铸件市场概述</w:t>
      </w:r>
      <w:r>
        <w:rPr>
          <w:rFonts w:hint="eastAsia"/>
        </w:rPr>
        <w:br/>
      </w:r>
      <w:r>
        <w:rPr>
          <w:rFonts w:hint="eastAsia"/>
        </w:rPr>
        <w:t>　　1.1 铝铸件产品定义及统计范围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按照不同产品类型，铝铸件主要可以分为如下几个类别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不同产品类型铝铸件增长趋势2023年VS</w:t>
      </w:r>
      <w:r>
        <w:rPr>
          <w:rFonts w:hint="eastAsia"/>
        </w:rPr>
        <w:br/>
      </w:r>
      <w:r>
        <w:rPr>
          <w:rFonts w:hint="eastAsia"/>
        </w:rPr>
        <w:t>　　　　1.2.2 压铸</w:t>
      </w:r>
      <w:r>
        <w:rPr>
          <w:rFonts w:hint="eastAsia"/>
        </w:rPr>
        <w:br/>
      </w:r>
      <w:r>
        <w:rPr>
          <w:rFonts w:hint="eastAsia"/>
        </w:rPr>
        <w:t>　　　　1.2.3 永久成型铸件</w:t>
      </w:r>
      <w:r>
        <w:rPr>
          <w:rFonts w:hint="eastAsia"/>
        </w:rPr>
        <w:br/>
      </w:r>
      <w:r>
        <w:rPr>
          <w:rFonts w:hint="eastAsia"/>
        </w:rPr>
        <w:t>　　　　1.2.4 砂型铸造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从不同应用，铝铸件主要包括如下几个方面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航空和军事</w:t>
      </w:r>
      <w:r>
        <w:rPr>
          <w:rFonts w:hint="eastAsia"/>
        </w:rPr>
        <w:br/>
      </w:r>
      <w:r>
        <w:rPr>
          <w:rFonts w:hint="eastAsia"/>
        </w:rPr>
        <w:t>　　　　1.3.3 工程机械</w:t>
      </w:r>
      <w:r>
        <w:rPr>
          <w:rFonts w:hint="eastAsia"/>
        </w:rPr>
        <w:br/>
      </w:r>
      <w:r>
        <w:rPr>
          <w:rFonts w:hint="eastAsia"/>
        </w:rPr>
        <w:t>　　　　1.3.4 通用工业机械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全球铝铸件供需现状及预测（2018-2030年）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全球铝铸件产能、产量、产能利用率及发展趋势（2018-2030年）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全球铝铸件产量、表观消费量及发展趋势（2018-2030年）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中国铝铸件供需现状及预测（2018-2030年）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中国铝铸件产能、产量、产能利用率及发展趋势（2018-2030年）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中国铝铸件产量、表观消费量及发展趋势（2018-2030年）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中国铝铸件产量、市场需求量及发展趋势（2018-2030年）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铝铸件中国及欧美日等行业政策分析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全球与中国主要厂商铝铸件产量、产值及竞争分析</w:t>
      </w:r>
      <w:r>
        <w:rPr>
          <w:rFonts w:hint="eastAsia"/>
        </w:rPr>
        <w:br/>
      </w:r>
      <w:r>
        <w:rPr>
          <w:rFonts w:hint="eastAsia"/>
        </w:rPr>
        <w:t>　　2.1 全球铝铸件主要厂商列表（2018-2023年）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全球铝铸件主要厂商产量列表（2018-2023年）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全球铝铸件主要厂商产值列表（2018-2023年）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2023年全球主要生产商铝铸件收入排名</w:t>
      </w:r>
      <w:r>
        <w:rPr>
          <w:rFonts w:hint="eastAsia"/>
        </w:rPr>
        <w:br/>
      </w:r>
      <w:r>
        <w:rPr>
          <w:rFonts w:hint="eastAsia"/>
        </w:rPr>
        <w:t>　　　　2.1.4 全球铝铸件主要厂商产品价格列表（2018-2023年）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中国铝铸件主要厂商产量、产值及市场份额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中国铝铸件主要厂商产量列表（2018-2023年）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中国铝铸件主要厂商产值列表（2018-2023年）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铝铸件厂商产地分布及商业化日期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铝铸件行业集中度、竞争程度分析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铝铸件行业集中度分析：全球Top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全球铝铸件第一梯队、第二梯队和第三梯队生产商（品牌）及市场份额（2022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铝铸件全球领先企业SWOT分析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全球主要铝铸件企业采访及观点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全球铝铸件主要生产地区分析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全球主要地区铝铸件市场规模分析：2022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全球主要地区铝铸件产量及市场份额（2018-2030年）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全球主要地区铝铸件产量及市场份额预测（2018-2030年）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全球主要地区铝铸件产值及市场份额（2018-2030年）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全球主要地区铝铸件产值及市场份额预测（2018-2030年）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北美市场铝铸件产量、产值及增长率（2018-2030年）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欧洲市场铝铸件产量、产值及增长率（2018-2030年）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日本市场铝铸件产量、产值及增长率（2018-2030年）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东南亚市场铝铸件产量、产值及增长率（2018-2030年）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印度市场铝铸件产量、产值及增长率（2018-2030年）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中国市场铝铸件产量、产值及增长率（2018-2030年）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全球主要地区铝铸件消费展望2022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全球主要地区铝铸件消费量及增长率（2018-2023年）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全球主要地区铝铸件消费量预测（2024-2030年）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中国市场铝铸件消费量、增长率及发展预测（2018-2030年）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北美市场铝铸件消费量、增长率及发展预测（2018-2030年）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欧洲市场铝铸件消费量、增长率及发展预测（2018-2030年）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日本市场铝铸件消费量、增长率及发展预测（2018-2030年）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东南亚市场铝铸件消费量、增长率及发展预测（2018-2030年）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印度市场铝铸件消费量、增长率及发展预测（2018-2030年）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全球铝铸件主要生产商概况分析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重点企业（1）铝铸件产品规格、参数及市场应用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重点企业（1）铝铸件产能、产量、产值、价格及毛利率（2018-2023年）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重点企业（2）铝铸件产品规格、参数及市场应用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重点企业（2）铝铸件产能、产量、产值、价格及毛利率（2018-2023年）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重点企业（3）铝铸件产品规格、参数及市场应用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重点企业（3）铝铸件产能、产量、产值、价格及毛利率（2018-2023年）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重点企业（4）基本信息、铝铸件生产基地、销售区域、竞争对手及市场地位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重点企业（4）铝铸件产品规格、参数及市场应用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重点企业（4）铝铸件产能、产量、产值、价格及毛利率（2018-2023年）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重点企业（5）基本信息、铝铸件生产基地、销售区域、竞争对手及市场地位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重点企业（5）铝铸件产品规格、参数及市场应用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重点企业（5）铝铸件产能、产量、产值、价格及毛利率（2018-2023年）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重点企业（6）基本信息、铝铸件生产基地、销售区域、竞争对手及市场地位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重点企业（6）铝铸件产品规格、参数及市场应用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重点企业（6）铝铸件产能、产量、产值、价格及毛利率（2018-2023年）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重点企业（7）基本信息、铝铸件生产基地、销售区域、竞争对手及市场地位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重点企业（7）铝铸件产品规格、参数及市场应用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重点企业（7）铝铸件产能、产量、产值、价格及毛利率（2018-2023年）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重点企业（8）基本信息、铝铸件生产基地、销售区域、竞争对手及市场地位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重点企业（8）铝铸件产品规格、参数及市场应用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重点企业（8）铝铸件产能、产量、产值、价格及毛利率（2018-2023年）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重点企业（9）基本信息、铝铸件生产基地、销售区域、竞争对手及市场地位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重点企业（9）铝铸件产品规格、参数及市场应用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重点企业（9）铝铸件产能、产量、产值、价格及毛利率（2018-2023年）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重点企业（10）基本信息、铝铸件生产基地、销售区域、竞争对手及市场地位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重点企业（10）铝铸件产品规格、参数及市场应用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重点企业（10）铝铸件产能、产量、产值、价格及毛利率（2018-2023年）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重点企业（11）基本信息、铝铸件生产基地、销售区域、竞争对手及市场地位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重点企业（11）铝铸件产品规格、参数及市场应用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重点企业（11）铝铸件产能、产量、产值、价格及毛利率（2018-2023年）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重点企业（12）基本信息、铝铸件生产基地、销售区域、竞争对手及市场地位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重点企业（12）铝铸件产品规格、参数及市场应用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重点企业（12）铝铸件产能、产量、产值、价格及毛利率（2018-2023年）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重点企业（13）基本信息、铝铸件生产基地、销售区域、竞争对手及市场地位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重点企业（13）铝铸件产品规格、参数及市场应用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重点企业（13）铝铸件产能、产量、产值、价格及毛利率（2018-2023年）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重点企业（14）基本信息、铝铸件生产基地、销售区域、竞争对手及市场地位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重点企业（14）铝铸件产品规格、参数及市场应用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重点企业（14）铝铸件产能、产量、产值、价格及毛利率（2018-2023年）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不同类型铝铸件分析</w:t>
      </w:r>
      <w:r>
        <w:rPr>
          <w:rFonts w:hint="eastAsia"/>
        </w:rPr>
        <w:br/>
      </w:r>
      <w:r>
        <w:rPr>
          <w:rFonts w:hint="eastAsia"/>
        </w:rPr>
        <w:t>　　6.1 全球不同类型铝铸件产量（2018-2030年）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全球铝铸件不同类型铝铸件产量及市场份额（2018-2023年）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全球不同类型铝铸件产量预测（2024-2030年）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全球不同类型铝铸件产值（2018-2030年）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全球铝铸件不同类型铝铸件产值及市场份额（2018-2023年）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全球不同类型铝铸件产值预测（2024-2030年）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全球不同类型铝铸件价格走势（2018-2030年）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不同价格区间铝铸件市场份额对比（2018-2023年）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中国不同类型铝铸件产量（2018-2030年）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中国铝铸件不同类型铝铸件产量及市场份额（2018-2023年）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中国不同类型铝铸件产量预测（2024-2030年）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中国不同类型铝铸件产值（2018-2030年）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中国铝铸件不同类型铝铸件产值及市场份额（2018-2023年）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中国不同类型铝铸件产值预测（2024-2030年）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铝铸件上游原料及下游主要应用分析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铝铸件产业链分析</w:t>
      </w:r>
      <w:r>
        <w:rPr>
          <w:rFonts w:hint="eastAsia"/>
        </w:rPr>
        <w:br/>
      </w:r>
      <w:r>
        <w:rPr>
          <w:rFonts w:hint="eastAsia"/>
        </w:rPr>
        <w:t>　　7.2 铝铸件产业上游供应分析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全球不同应用铝铸件消费量、市场份额及增长率（2018-2030年）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全球不同应用铝铸件消费量（2018-2023年）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全球不同应用铝铸件消费量预测（2024-2030年）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中国不同应用铝铸件消费量、市场份额及增长率（2018-2030年）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中国不同应用铝铸件消费量（2018-2023年）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中国不同应用铝铸件消费量预测（2024-2030年）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中国铝铸件产量、消费量、进出口分析及未来趋势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中国铝铸件产量、消费量、进出口分析及未来趋势（2018-2030年）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中国铝铸件进出口贸易趋势</w:t>
      </w:r>
      <w:r>
        <w:rPr>
          <w:rFonts w:hint="eastAsia"/>
        </w:rPr>
        <w:br/>
      </w:r>
      <w:r>
        <w:rPr>
          <w:rFonts w:hint="eastAsia"/>
        </w:rPr>
        <w:t>　　8.3 中国铝铸件主要进口来源</w:t>
      </w:r>
      <w:r>
        <w:rPr>
          <w:rFonts w:hint="eastAsia"/>
        </w:rPr>
        <w:br/>
      </w:r>
      <w:r>
        <w:rPr>
          <w:rFonts w:hint="eastAsia"/>
        </w:rPr>
        <w:t>　　8.4 中国铝铸件主要出口目的地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中国铝铸件主要地区分布</w:t>
      </w:r>
      <w:r>
        <w:rPr>
          <w:rFonts w:hint="eastAsia"/>
        </w:rPr>
        <w:br/>
      </w:r>
      <w:r>
        <w:rPr>
          <w:rFonts w:hint="eastAsia"/>
        </w:rPr>
        <w:t>　　9.1 中国铝铸件生产地区分布</w:t>
      </w:r>
      <w:r>
        <w:rPr>
          <w:rFonts w:hint="eastAsia"/>
        </w:rPr>
        <w:br/>
      </w:r>
      <w:r>
        <w:rPr>
          <w:rFonts w:hint="eastAsia"/>
        </w:rPr>
        <w:t>　　9.2 中国铝铸件消费地区分布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铝铸件技术及相关行业技术发展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铝铸件销售渠道分析及建议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国内市场铝铸件销售渠道</w:t>
      </w:r>
      <w:r>
        <w:rPr>
          <w:rFonts w:hint="eastAsia"/>
        </w:rPr>
        <w:br/>
      </w:r>
      <w:r>
        <w:rPr>
          <w:rFonts w:hint="eastAsia"/>
        </w:rPr>
        <w:t>　　12.2 企业海外铝铸件销售渠道</w:t>
      </w:r>
      <w:r>
        <w:rPr>
          <w:rFonts w:hint="eastAsia"/>
        </w:rPr>
        <w:br/>
      </w:r>
      <w:r>
        <w:rPr>
          <w:rFonts w:hint="eastAsia"/>
        </w:rPr>
        <w:t>　　12.3 铝铸件销售/营销策略建议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[.中.智.林.]附录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按照不同产品类型，铝铸件主要可以分为如下几个类别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不同种类铝铸件增长趋势2022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从不同应用，铝铸件主要包括如下几个方面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不同应用铝铸件消费量（吨）增长趋势2023年VS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铝铸件中国及欧美日等地区政策分析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全球铝铸件主要厂商产量列表（吨）（2018-2023年）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全球铝铸件主要厂商产量市场份额列表（2018-2023年）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全球铝铸件主要厂商产值列表（2018-2023年）（万元）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全球铝铸件主要厂商产值市场份额列表（万元）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2023年全球主要生产商铝铸件收入排名（万元）</w:t>
      </w:r>
      <w:r>
        <w:rPr>
          <w:rFonts w:hint="eastAsia"/>
        </w:rPr>
        <w:br/>
      </w:r>
      <w:r>
        <w:rPr>
          <w:rFonts w:hint="eastAsia"/>
        </w:rPr>
        <w:t>　　表11 全球铝铸件主要厂商产品价格列表（2018-2023年）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中国铝铸件全球铝铸件主要厂商产品价格列表（吨）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中国铝铸件主要厂商产量市场份额列表（2018-2023年）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中国铝铸件主要厂商产值列表（2018-2023年）（万元）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中国铝铸件主要厂商产值市场份额列表（2018-2023年）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全球主要厂商铝铸件厂商产地分布及商业化日期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全球主要铝铸件企业采访及观点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全球主要地区铝铸件产值（万元）：2022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全球主要地区铝铸件2018-2023年产量市场份额列表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全球主要地区铝铸件产量列表（2024-2030年）（吨）</w:t>
      </w:r>
      <w:r>
        <w:rPr>
          <w:rFonts w:hint="eastAsia"/>
        </w:rPr>
        <w:br/>
      </w:r>
      <w:r>
        <w:rPr>
          <w:rFonts w:hint="eastAsia"/>
        </w:rPr>
        <w:t>　　表21 全球主要地区铝铸件产量份额（2024-2030年）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全球主要地区铝铸件产值列表（2018-2023年）（万元）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全球主要地区铝铸件产值份额列表（2018-2023年）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全球主要地区铝铸件消费量列表（2018-2023年）（吨）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全球主要地区铝铸件消费量市场份额列表（2018-2023年）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重点企业（1）铝铸件产品规格、参数及市场应用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重点企业（1）铝铸件产能（吨）、产量（吨）、产值（万元）、价格及毛利率（2018-2023年）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重点企业（1）铝铸件产品规格及价格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重点企业（2）铝铸件产品规格、参数及市场应用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重点企业（2）铝铸件产能（吨）、产量（吨）、产值（万元）、价格及毛利率（2018-2023年）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重点企业（2）铝铸件产品规格及价格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重点企业（3）铝铸件产品规格、参数及市场应用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重点企业（3）铝铸件产能（吨）、产量（吨）、产值（万元）、价格及毛利率（2018-2023年）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重点企业（3）铝铸件产品规格及价格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重点企业（4）铝铸件产品规格、参数及市场应用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重点企业（4）铝铸件产能（吨）、产量（吨）、产值（万元）、价格及毛利率（2018-2023年）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重点企业（4）铝铸件产品规格及价格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重点企业（5）铝铸件产品规格、参数及市场应用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重点企业（5）铝铸件产能（吨）、产量（吨）、产值（万元）、价格及毛利率（2018-2023年）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重点企业（5）铝铸件产品规格及价格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重点企业（6）铝铸件产品规格、参数及市场应用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重点企业（6）铝铸件产能（吨）、产量（吨）、产值（万元）、价格及毛利率（2018-2023年）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重点企业（6）铝铸件产品规格及价格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重点企业（7）铝铸件产品规格、参数及市场应用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重点企业（7）铝铸件产能（吨）、产量（吨）、产值（万元）、价格及毛利率（2018-2023年）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重点企业（7）铝铸件产品规格及价格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重点企业（8）铝铸件产品规格、参数及市场应用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重点企业（8）铝铸件产能（吨）、产量（吨）、产值（万元）、价格及毛利率（2018-2023年）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重点企业（8）铝铸件产品规格及价格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重点企业（9）铝铸件产品规格、参数及市场应用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重点企业（9）铝铸件产能（吨）、产量（吨）、产值（万元）、价格及毛利率（2018-2023年）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重点企业（9）铝铸件产品规格及价格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重点企业（10）铝铸件产品规格、参数及市场应用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重点企业（10）铝铸件产能（吨）、产量（吨）、产值（万元）、价格及毛利率（2018-2023年）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重点企业（10）铝铸件产品规格及价格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全球不同产品类型铝铸件产量（2018-2023年）（吨）</w:t>
      </w:r>
      <w:r>
        <w:rPr>
          <w:rFonts w:hint="eastAsia"/>
        </w:rPr>
        <w:br/>
      </w:r>
      <w:r>
        <w:rPr>
          <w:rFonts w:hint="eastAsia"/>
        </w:rPr>
        <w:t>　　表81 全球不同产品类型铝铸件产量市场份额（2018-2023年）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全球不同产品类型铝铸件产量预测（2024-2030年）（吨）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表83 全球不同产品类型铝铸件产量市场份额预测（2018-2023年）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全球不同类型铝铸件产值（万元）（2018-2023年）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全球不同类型铝铸件产值市场份额（2018-2023年）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全球不同类型铝铸件产值预测（万元）（2024-2030年）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表87 全球不同类型铝铸件产值市场预测份额（2024-2030年）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表88 全球不同价格区间铝铸件市场份额对比（2018-2023年）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中国不同产品类型铝铸件产量（2018-2023年）（吨）</w:t>
      </w:r>
      <w:r>
        <w:rPr>
          <w:rFonts w:hint="eastAsia"/>
        </w:rPr>
        <w:br/>
      </w:r>
      <w:r>
        <w:rPr>
          <w:rFonts w:hint="eastAsia"/>
        </w:rPr>
        <w:t>　　表90 中国不同产品类型铝铸件产量市场份额（2018-2023年）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中国不同产品类型铝铸件产量预测（2024-2030年）（吨）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表92 中国不同产品类型铝铸件产量市场份额预测（2024-2030年）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表93 中国不同产品类型铝铸件产值（2018-2023年）（万元）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中国不同产品类型铝铸件产值市场份额（2018-2023年）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中国不同产品类型铝铸件产值预测（2024-2030年）（万元）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表96 中国不同产品类型铝铸件产值市场份额预测（2024-2030年）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铝铸件上游原料供应商及联系方式列表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全球不同应用铝铸件消费量（2018-2023年）（吨）</w:t>
      </w:r>
      <w:r>
        <w:rPr>
          <w:rFonts w:hint="eastAsia"/>
        </w:rPr>
        <w:br/>
      </w:r>
      <w:r>
        <w:rPr>
          <w:rFonts w:hint="eastAsia"/>
        </w:rPr>
        <w:t>　　表99 全球不同应用铝铸件消费量市场份额（2018-2023年）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全球不同应用铝铸件消费量预测（2024-2030年）（吨）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表101 全球不同应用铝铸件消费量市场份额预测（2024-2030年）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表102 中国不同应用铝铸件消费量（2018-2023年）（吨）</w:t>
      </w:r>
      <w:r>
        <w:rPr>
          <w:rFonts w:hint="eastAsia"/>
        </w:rPr>
        <w:br/>
      </w:r>
      <w:r>
        <w:rPr>
          <w:rFonts w:hint="eastAsia"/>
        </w:rPr>
        <w:t>　　表103 中国不同应用铝铸件消费量市场份额（2018-2023年）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中国不同应用铝铸件消费量预测（2024-2030年）（吨）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表105 中国不同应用铝铸件消费量市场份额预测（2024-2030年）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表106 中国铝铸件产量、消费量、进出口（2018-2023年）（吨）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表107 中国铝铸件产量、消费量、进出口预测（2024-2030年）（吨）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表108 中国市场铝铸件进出口贸易趋势</w:t>
      </w:r>
      <w:r>
        <w:rPr>
          <w:rFonts w:hint="eastAsia"/>
        </w:rPr>
        <w:br/>
      </w:r>
      <w:r>
        <w:rPr>
          <w:rFonts w:hint="eastAsia"/>
        </w:rPr>
        <w:t>　　表109 中国市场铝铸件主要进口来源</w:t>
      </w:r>
      <w:r>
        <w:rPr>
          <w:rFonts w:hint="eastAsia"/>
        </w:rPr>
        <w:br/>
      </w:r>
      <w:r>
        <w:rPr>
          <w:rFonts w:hint="eastAsia"/>
        </w:rPr>
        <w:t>　　表110 中国市场铝铸件主要出口目的地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中国铝铸件生产地区分布</w:t>
      </w:r>
      <w:r>
        <w:rPr>
          <w:rFonts w:hint="eastAsia"/>
        </w:rPr>
        <w:br/>
      </w:r>
      <w:r>
        <w:rPr>
          <w:rFonts w:hint="eastAsia"/>
        </w:rPr>
        <w:t>　　表113 中国铝铸件消费地区分布</w:t>
      </w:r>
      <w:r>
        <w:rPr>
          <w:rFonts w:hint="eastAsia"/>
        </w:rPr>
        <w:br/>
      </w:r>
      <w:r>
        <w:rPr>
          <w:rFonts w:hint="eastAsia"/>
        </w:rPr>
        <w:t>　　表114 铝铸件行业及市场环境发展趋势</w:t>
      </w:r>
      <w:r>
        <w:rPr>
          <w:rFonts w:hint="eastAsia"/>
        </w:rPr>
        <w:br/>
      </w:r>
      <w:r>
        <w:rPr>
          <w:rFonts w:hint="eastAsia"/>
        </w:rPr>
        <w:t>　　表115 铝铸件产品及技术发展趋势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国内当前及未来铝铸件主要销售模式及销售渠道趋势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欧美日等地区当前及未来铝铸件主要销售模式及销售渠道趋势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铝铸件产品市场定位及目标消费者分析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表119研究范围</w:t>
      </w:r>
      <w:r>
        <w:rPr>
          <w:rFonts w:hint="eastAsia"/>
        </w:rPr>
        <w:br/>
      </w:r>
      <w:r>
        <w:rPr>
          <w:rFonts w:hint="eastAsia"/>
        </w:rPr>
        <w:t>　　表120分析师列表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铝铸件产品图片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2023年全球不同产品类型铝铸件产量市场份额</w:t>
      </w:r>
      <w:r>
        <w:rPr>
          <w:rFonts w:hint="eastAsia"/>
        </w:rPr>
        <w:br/>
      </w:r>
      <w:r>
        <w:rPr>
          <w:rFonts w:hint="eastAsia"/>
        </w:rPr>
        <w:t>　　图3 压铸产品图片</w:t>
      </w:r>
      <w:r>
        <w:rPr>
          <w:rFonts w:hint="eastAsia"/>
        </w:rPr>
        <w:br/>
      </w:r>
      <w:r>
        <w:rPr>
          <w:rFonts w:hint="eastAsia"/>
        </w:rPr>
        <w:t>　　图4 永久成型铸件产品图片</w:t>
      </w:r>
      <w:r>
        <w:rPr>
          <w:rFonts w:hint="eastAsia"/>
        </w:rPr>
        <w:br/>
      </w:r>
      <w:r>
        <w:rPr>
          <w:rFonts w:hint="eastAsia"/>
        </w:rPr>
        <w:t>　　图5 砂型铸造产品图片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全球产品类型铝铸件消费量市场份额2023年Vs</w:t>
      </w:r>
      <w:r>
        <w:rPr>
          <w:rFonts w:hint="eastAsia"/>
        </w:rPr>
        <w:br/>
      </w:r>
      <w:r>
        <w:rPr>
          <w:rFonts w:hint="eastAsia"/>
        </w:rPr>
        <w:t>　　图8 汽车产品图片</w:t>
      </w:r>
      <w:r>
        <w:rPr>
          <w:rFonts w:hint="eastAsia"/>
        </w:rPr>
        <w:br/>
      </w:r>
      <w:r>
        <w:rPr>
          <w:rFonts w:hint="eastAsia"/>
        </w:rPr>
        <w:t>　　图9 航空和军事产品图片</w:t>
      </w:r>
      <w:r>
        <w:rPr>
          <w:rFonts w:hint="eastAsia"/>
        </w:rPr>
        <w:br/>
      </w:r>
      <w:r>
        <w:rPr>
          <w:rFonts w:hint="eastAsia"/>
        </w:rPr>
        <w:t>　　图10 工程机械产品图片</w:t>
      </w:r>
      <w:r>
        <w:rPr>
          <w:rFonts w:hint="eastAsia"/>
        </w:rPr>
        <w:br/>
      </w:r>
      <w:r>
        <w:rPr>
          <w:rFonts w:hint="eastAsia"/>
        </w:rPr>
        <w:t>　　图11 通用工业机械产品图片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全球铝铸件产量及增长率（2018-2030年）（吨）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图14 全球铝铸件产值及增长率（2018-2030年）（万元）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图15 中国铝铸件产量及发展趋势（2018-2030年）（吨）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图16 中国铝铸件产值及未来发展趋势（2018-2030年）（万元）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图17 全球铝铸件产能、产量、产能利用率及发展趋势（2018-2030年）（吨）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图18 全球铝铸件产量、市场需求量及发展趋势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图19 中国铝铸件产能、产量、产能利用率及发展趋势（2018-2030年）（吨）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图20 中国铝铸件产量、市场需求量及发展趋势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图21 全球铝铸件主要厂商2023年产量市场份额列表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全球铝铸件主要厂商2023年产值市场份额列表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中国市场铝铸件主要厂商2023年产量市场份额列表（2018-2023年）（万元）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图24 中国铝铸件主要厂商2023年产量市场份额列表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中国铝铸件主要厂商2023年产值市场份额列表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2023年全球前五及前十大生产商铝铸件市场份额</w:t>
      </w:r>
      <w:r>
        <w:rPr>
          <w:rFonts w:hint="eastAsia"/>
        </w:rPr>
        <w:br/>
      </w:r>
      <w:r>
        <w:rPr>
          <w:rFonts w:hint="eastAsia"/>
        </w:rPr>
        <w:t>　　图27 全球铝铸件第一梯队、第二梯队和第三梯队生产商（品牌）及市场份额（2022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铝铸件全球领先企业SWOT分析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全球主要地区铝铸件消费量市场份额（2022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北美市场铝铸件产量及增长率（2018-2030年）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图31 北美市场铝铸件产值及增长率（2018-2030年）（万元）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图32 欧洲市场铝铸件产量及增长率（2018-2030年）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图33 欧洲市场铝铸件产值及增长率（2018-2030年）（万元）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图34 日本市场铝铸件产量及增长率（2018-2030年）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图35 日本市场铝铸件产值及增长率（2018-2030年）（万元）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东南亚市场铝铸件产量及增长率（2018-2030年）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图37 东南亚市场铝铸件产值及增长率（2018-2030年）（万元）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图38 印度市场铝铸件产量及增长率（2018-2030年）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图39 印度市场铝铸件产值及增长率（2018-2030年）（万元）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图40 中国市场铝铸件产量及增长率（2018-2030年）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图41 中国市场铝铸件产值及增长率（2018-2030年）（万元）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图42 全球主要地区铝铸件消费量市场份额（2022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全球主要地区铝铸件消费量市场份额（2022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中国市场铝铸件消费量、增长率及发展预测（2018-2030年）（吨）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北美市场铝铸件消费量、增长率及发展预测（2018-2030年）（吨）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欧洲市场铝铸件消费量、增长率及发展预测（2018-2030年）（吨）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图47 日本市场铝铸件消费量、增长率及发展预测（2018-2030年）（吨）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图48 东南亚市场铝铸件消费量、增长率及发展预测（2018-2030年）（吨）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图49 印度市场铝铸件消费量、增长率及发展预测（2018-2030年）（吨）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图50 铝铸件产业链图</w:t>
      </w:r>
      <w:r>
        <w:rPr>
          <w:rFonts w:hint="eastAsia"/>
        </w:rPr>
        <w:br/>
      </w:r>
      <w:r>
        <w:rPr>
          <w:rFonts w:hint="eastAsia"/>
        </w:rPr>
        <w:t>　　图51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铝铸件产品价格走势</w:t>
      </w:r>
      <w:r>
        <w:rPr>
          <w:rFonts w:hint="eastAsia"/>
        </w:rPr>
        <w:br/>
      </w:r>
      <w:r>
        <w:rPr>
          <w:rFonts w:hint="eastAsia"/>
        </w:rPr>
        <w:t>　　图53关键采访目标</w:t>
      </w:r>
      <w:r>
        <w:rPr>
          <w:rFonts w:hint="eastAsia"/>
        </w:rPr>
        <w:br/>
      </w:r>
      <w:r>
        <w:rPr>
          <w:rFonts w:hint="eastAsia"/>
        </w:rPr>
        <w:t>　　图54自下而上及自上而下验证</w:t>
      </w:r>
      <w:r>
        <w:rPr>
          <w:rFonts w:hint="eastAsia"/>
        </w:rPr>
        <w:br/>
      </w:r>
      <w:r>
        <w:rPr>
          <w:rFonts w:hint="eastAsia"/>
        </w:rPr>
        <w:t>　　图55资料三角测定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fe05df6ae841a4" w:history="1">
        <w:r>
          <w:rPr>
            <w:rStyle w:val="Hyperlink"/>
          </w:rPr>
          <w:t>2024-2030年全球与中国铝铸件行业发展深度调研与未来趋势预测报告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fe05df6ae841a4" w:history="1">
        <w:r>
          <w:rPr>
            <w:rStyle w:val="Hyperlink"/>
          </w:rPr>
          <w:t>https://www.20087.com/1/25/LvZhuJianFaZhanQuShiFenXi.html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热点：山东钢结构加工厂家、铝铸件厂家、钢板仓厂家前十名、铝铸件加工公司、中国铝箔企业十强、铝铸件价格、铸、铝铸件铸造公司、铸造铝是什么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753c664ffd4322" w:history="1">
      <w:r>
        <w:rPr>
          <w:rStyle w:val="Hyperlink"/>
        </w:rPr>
        <w:t>2024-2030年全球与中国铝铸件行业发展深度调研与未来趋势预测报告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LvZhuJianFaZhanQuShiFenXi.html" TargetMode="External" Id="R54fe05df6ae841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LvZhuJianFaZhanQuShiFenXi.html" TargetMode="External" Id="R38753c664ffd43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2023-10-10T23:49:00Z</dcterms:created>
  <dcterms:modified xsi:type="dcterms:W3CDTF">2023-10-11T00:49:00Z</dcterms:modified>
  <dc:subject>2024-2030年全球与中国铝铸件行业发展深度调研与未来趋势预测报告</dc:subject>
  <dc:title>2024-2030年全球与中国铝铸件行业发展深度调研与未来趋势预测报告</dc:title>
  <cp:keywords>2024-2030年全球与中国铝铸件行业发展深度调研与未来趋势预测报告</cp:keywords>
  <dc:description>2024-2030年全球与中国铝铸件行业发展深度调研与未来趋势预测报告</dc:description>
</cp:coreProperties>
</file>