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e2222dc07412f" w:history="1">
              <w:r>
                <w:rPr>
                  <w:rStyle w:val="Hyperlink"/>
                </w:rPr>
                <w:t>2025-2031年中国铬酸酐行业研究分析与发展前景报告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e2222dc07412f" w:history="1">
              <w:r>
                <w:rPr>
                  <w:rStyle w:val="Hyperlink"/>
                </w:rPr>
                <w:t>2025-2031年中国铬酸酐行业研究分析与发展前景报告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e2222dc07412f" w:history="1">
                <w:r>
                  <w:rPr>
                    <w:rStyle w:val="Hyperlink"/>
                  </w:rPr>
                  <w:t>https://www.20087.com/1/85/GeSuanGanHangYeXianZhuangJiQianJing.html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酐是一种重要的无机化合物，广泛应用于颜料、鞣革、电镀和催化剂制备等领域。近年来，随着工业生产和环保法规的严格化，铬酸酐的生产工艺和应用范围不断优化。目前，铬酸酐产品种类多样，按纯度等级可分为工业级、试剂级和专用级；按形态则包括晶体型和粉末型。这些差异化的设计满足了不同应用场景的需求，同时新型合成路线的应用显著提高了产品的稳定性和安全性。此外，环保型处理技术的推广进一步降低了环境影响。</w:t>
      </w:r>
      <w:r>
        <w:rPr>
          <w:rFonts w:hint="eastAsia"/>
        </w:rPr>
        <w:br/>
      </w:r>
      <w:r>
        <w:rPr>
          <w:rFonts w:hint="eastAsia"/>
        </w:rPr>
        <w:t>　　未来，铬酸酐技术将向高纯度化、功能化和绿色化方向发展。新一代产品可能通过改进反应条件和分离技术，进一步提高产率并减少副产物生成，从而实现更高效的生产过程。同时，通过探索铬酸酐与其他化合物的协同作用，可以开发出更多创新型应用，如高性能颜料和特种催化剂。然而，行业仍需解决一些关键问题，如如何确保长期储存的安全性、如何降低生产成本以及如何完善相关法规标准。随着精细化工产业的快速发展，铬酸酐将在更多领域展现其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e2222dc07412f" w:history="1">
        <w:r>
          <w:rPr>
            <w:rStyle w:val="Hyperlink"/>
          </w:rPr>
          <w:t>2025-2031年中国铬酸酐行业研究分析与发展前景报告</w:t>
        </w:r>
      </w:hyperlink>
      <w:r>
        <w:rPr>
          <w:rFonts w:hint="eastAsia"/>
        </w:rPr>
        <w:t>》基于国家统计局及相关协会的详实数据，系统分析铬酸酐行业的市场规模、产业链结构和价格动态，客观呈现铬酸酐市场供需状况与技术发展水平。报告从铬酸酐市场需求、政策环境和技术演进三个维度，对行业未来增长空间与潜在风险进行合理预判，并通过对铬酸酐重点企业的经营策略的解析，帮助投资者和管理者把握市场机遇。报告涵盖铬酸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铬酸酐行业概述</w:t>
      </w:r>
      <w:r>
        <w:rPr>
          <w:rFonts w:hint="eastAsia"/>
        </w:rPr>
        <w:br/>
      </w:r>
      <w:r>
        <w:rPr>
          <w:rFonts w:hint="eastAsia"/>
        </w:rPr>
        <w:t>　　第一节 铬酸酐定义与分类</w:t>
      </w:r>
      <w:r>
        <w:rPr>
          <w:rFonts w:hint="eastAsia"/>
        </w:rPr>
        <w:br/>
      </w:r>
      <w:r>
        <w:rPr>
          <w:rFonts w:hint="eastAsia"/>
        </w:rPr>
        <w:t>　　第二节 铬酸酐应用领域</w:t>
      </w:r>
      <w:r>
        <w:rPr>
          <w:rFonts w:hint="eastAsia"/>
        </w:rPr>
        <w:br/>
      </w:r>
      <w:r>
        <w:rPr>
          <w:rFonts w:hint="eastAsia"/>
        </w:rPr>
        <w:t>　　第三节 铬酸酐行业经济指标分析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铬酸酐产业链及经营模式分析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三、铬酸酐销售模式及销售渠道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全球铬酸酐市场发展综述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2020-2024年全球铬酸酐市场规模与趋势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主要国家与地区铬酸酐市场分析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2025-2031年全球铬酸酐行业发展趋势与前景预测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中国铬酸酐行业市场分析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2023-2024年铬酸酐产能与投资动态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一、国内铬酸酐产能及利用情况</w:t>
      </w:r>
      <w:r>
        <w:rPr>
          <w:rFonts w:hint="eastAsia"/>
        </w:rPr>
        <w:br/>
      </w:r>
      <w:r>
        <w:rPr>
          <w:rFonts w:hint="eastAsia"/>
        </w:rPr>
        <w:t>　　　　二、铬酸酐产能扩张与投资动态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2025-2031年铬酸酐行业产量统计与趋势预测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一、2020-2024年铬酸酐行业产量数据统计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1、2020-2024年铬酸酐产量及增长趋势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2、2020-2024年铬酸酐细分产品产量及份额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二、影响铬酸酐产量的关键因素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三、2025-2031年铬酸酐产量预测</w:t>
      </w:r>
      <w:r>
        <w:rPr>
          <w:rFonts w:hint="eastAsia"/>
        </w:rPr>
        <w:br/>
      </w:r>
      <w:r>
        <w:rPr>
          <w:rFonts w:hint="eastAsia"/>
        </w:rPr>
        <w:t>　　第三节 2025-2031年铬酸酐市场需求与销售分析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一、2023-2024年铬酸酐行业需求现状</w:t>
      </w:r>
      <w:r>
        <w:rPr>
          <w:rFonts w:hint="eastAsia"/>
        </w:rPr>
        <w:br/>
      </w:r>
      <w:r>
        <w:rPr>
          <w:rFonts w:hint="eastAsia"/>
        </w:rPr>
        <w:t>　　　　二、铬酸酐客户群体与需求特点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三、2020-2024年铬酸酐行业销售规模分析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四、2025-2031年铬酸酐市场增长潜力与规模预测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中国铬酸酐细分市场与下游应用领域分析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铬酸酐细分市场分析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一、2023-2024年铬酸酐主要细分产品市场现状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铬酸酐下游应用与客户群体分析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一、2023-2024年铬酸酐各应用领域市场现状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2023-2024年中国铬酸酐技术发展研究</w:t>
      </w:r>
      <w:r>
        <w:rPr>
          <w:rFonts w:hint="eastAsia"/>
        </w:rPr>
        <w:br/>
      </w:r>
      <w:r>
        <w:rPr>
          <w:rFonts w:hint="eastAsia"/>
        </w:rPr>
        <w:t>　　第一节 当前铬酸酐技术发展现状</w:t>
      </w:r>
      <w:r>
        <w:rPr>
          <w:rFonts w:hint="eastAsia"/>
        </w:rPr>
        <w:br/>
      </w:r>
      <w:r>
        <w:rPr>
          <w:rFonts w:hint="eastAsia"/>
        </w:rPr>
        <w:t>　　第二节 国内外铬酸酐技术差异与原因</w:t>
      </w:r>
      <w:r>
        <w:rPr>
          <w:rFonts w:hint="eastAsia"/>
        </w:rPr>
        <w:br/>
      </w:r>
      <w:r>
        <w:rPr>
          <w:rFonts w:hint="eastAsia"/>
        </w:rPr>
        <w:t>　　第三节 铬酸酐技术创新与发展趋势预测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技术进步对铬酸酐行业的影响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铬酸酐价格机制与竞争策略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一、2020-2024年铬酸酐市场价格走势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铬酸酐定价策略与方法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2025-2031年铬酸酐价格竞争态势与趋势预测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中国铬酸酐行业重点区域市场研究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2023-2024年重点区域铬酸酐市场发展概况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二、2020-2024年铬酸酐市场需求规模情况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二、2020-2024年铬酸酐市场需求规模情况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二、2020-2024年铬酸酐市场需求规模情况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二、2020-2024年铬酸酐市场需求规模情况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二、2020-2024年铬酸酐市场需求规模情况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2020-2024年中国铬酸酐行业进出口情况分析</w:t>
      </w:r>
      <w:r>
        <w:rPr>
          <w:rFonts w:hint="eastAsia"/>
        </w:rPr>
        <w:br/>
      </w:r>
      <w:r>
        <w:rPr>
          <w:rFonts w:hint="eastAsia"/>
        </w:rPr>
        <w:t>　　第一节 铬酸酐行业进口情况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一、2020-2024年铬酸酐进口规模及增长情况</w:t>
      </w:r>
      <w:r>
        <w:rPr>
          <w:rFonts w:hint="eastAsia"/>
        </w:rPr>
        <w:br/>
      </w:r>
      <w:r>
        <w:rPr>
          <w:rFonts w:hint="eastAsia"/>
        </w:rPr>
        <w:t>　　　　二、铬酸酐主要进口来源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铬酸酐行业出口情况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一、2020-2024年铬酸酐出口规模及增长情况</w:t>
      </w:r>
      <w:r>
        <w:rPr>
          <w:rFonts w:hint="eastAsia"/>
        </w:rPr>
        <w:br/>
      </w:r>
      <w:r>
        <w:rPr>
          <w:rFonts w:hint="eastAsia"/>
        </w:rPr>
        <w:t>　　　　二、铬酸酐主要出口目的地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2020-2024年中国铬酸酐行业总体发展与财务状况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2020-2024年中国铬酸酐行业规模情况</w:t>
      </w:r>
      <w:r>
        <w:rPr>
          <w:rFonts w:hint="eastAsia"/>
        </w:rPr>
        <w:br/>
      </w:r>
      <w:r>
        <w:rPr>
          <w:rFonts w:hint="eastAsia"/>
        </w:rPr>
        <w:t>　　　　一、铬酸酐行业企业数量规模</w:t>
      </w:r>
      <w:r>
        <w:rPr>
          <w:rFonts w:hint="eastAsia"/>
        </w:rPr>
        <w:br/>
      </w:r>
      <w:r>
        <w:rPr>
          <w:rFonts w:hint="eastAsia"/>
        </w:rPr>
        <w:t>　　　　二、铬酸酐行业从业人员规模</w:t>
      </w:r>
      <w:r>
        <w:rPr>
          <w:rFonts w:hint="eastAsia"/>
        </w:rPr>
        <w:br/>
      </w:r>
      <w:r>
        <w:rPr>
          <w:rFonts w:hint="eastAsia"/>
        </w:rPr>
        <w:t>　　　　三、铬酸酐行业市场敏感性分析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2020-2024年中国铬酸酐行业财务能力分析</w:t>
      </w:r>
      <w:r>
        <w:rPr>
          <w:rFonts w:hint="eastAsia"/>
        </w:rPr>
        <w:br/>
      </w:r>
      <w:r>
        <w:rPr>
          <w:rFonts w:hint="eastAsia"/>
        </w:rPr>
        <w:t>　　　　一、铬酸酐行业盈利能力</w:t>
      </w:r>
      <w:r>
        <w:rPr>
          <w:rFonts w:hint="eastAsia"/>
        </w:rPr>
        <w:br/>
      </w:r>
      <w:r>
        <w:rPr>
          <w:rFonts w:hint="eastAsia"/>
        </w:rPr>
        <w:t>　　　　二、铬酸酐行业偿债能力</w:t>
      </w:r>
      <w:r>
        <w:rPr>
          <w:rFonts w:hint="eastAsia"/>
        </w:rPr>
        <w:br/>
      </w:r>
      <w:r>
        <w:rPr>
          <w:rFonts w:hint="eastAsia"/>
        </w:rPr>
        <w:t>　　　　三、铬酸酐行业营运能力</w:t>
      </w:r>
      <w:r>
        <w:rPr>
          <w:rFonts w:hint="eastAsia"/>
        </w:rPr>
        <w:br/>
      </w:r>
      <w:r>
        <w:rPr>
          <w:rFonts w:hint="eastAsia"/>
        </w:rPr>
        <w:t>　　　　四、铬酸酐行业发展能力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铬酸酐行业重点企业调研分析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中国铬酸酐行业竞争格局分析</w:t>
      </w:r>
      <w:r>
        <w:rPr>
          <w:rFonts w:hint="eastAsia"/>
        </w:rPr>
        <w:br/>
      </w:r>
      <w:r>
        <w:rPr>
          <w:rFonts w:hint="eastAsia"/>
        </w:rPr>
        <w:t>　　第一节 铬酸酐行业竞争格局总览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2023-2024年铬酸酐行业竞争力分析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2020-2024年铬酸酐行业企业并购活动分析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2023-2024年铬酸酐行业会展与招投标活动分析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一、铬酸酐行业会展活动及其市场影响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2024年中国铬酸酐企业发展企业发展策略与建议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铬酸酐销售模式与渠道策略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铬酸酐品牌与市场推广策略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铬酸酐研发投入与技术创新能力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铬酸酐合作联盟与资源整合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中国铬酸酐行业风险与对策</w:t>
      </w:r>
      <w:r>
        <w:rPr>
          <w:rFonts w:hint="eastAsia"/>
        </w:rPr>
        <w:br/>
      </w:r>
      <w:r>
        <w:rPr>
          <w:rFonts w:hint="eastAsia"/>
        </w:rPr>
        <w:t>　　第一节 铬酸酐行业SWOT分析</w:t>
      </w:r>
      <w:r>
        <w:rPr>
          <w:rFonts w:hint="eastAsia"/>
        </w:rPr>
        <w:br/>
      </w:r>
      <w:r>
        <w:rPr>
          <w:rFonts w:hint="eastAsia"/>
        </w:rPr>
        <w:t>　　　　一、铬酸酐行业优势</w:t>
      </w:r>
      <w:r>
        <w:rPr>
          <w:rFonts w:hint="eastAsia"/>
        </w:rPr>
        <w:br/>
      </w:r>
      <w:r>
        <w:rPr>
          <w:rFonts w:hint="eastAsia"/>
        </w:rPr>
        <w:t>　　　　二、铬酸酐行业劣势</w:t>
      </w:r>
      <w:r>
        <w:rPr>
          <w:rFonts w:hint="eastAsia"/>
        </w:rPr>
        <w:br/>
      </w:r>
      <w:r>
        <w:rPr>
          <w:rFonts w:hint="eastAsia"/>
        </w:rPr>
        <w:t>　　　　三、铬酸酐市场机会</w:t>
      </w:r>
      <w:r>
        <w:rPr>
          <w:rFonts w:hint="eastAsia"/>
        </w:rPr>
        <w:br/>
      </w:r>
      <w:r>
        <w:rPr>
          <w:rFonts w:hint="eastAsia"/>
        </w:rPr>
        <w:t>　　　　四、铬酸酐市场威胁</w:t>
      </w:r>
      <w:r>
        <w:rPr>
          <w:rFonts w:hint="eastAsia"/>
        </w:rPr>
        <w:br/>
      </w:r>
      <w:r>
        <w:rPr>
          <w:rFonts w:hint="eastAsia"/>
        </w:rPr>
        <w:t>　　第二节 铬酸酐行业风险及对策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2025-2031年中国铬酸酐行业前景与发展趋势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2023-2024年铬酸酐行业发展环境分析</w:t>
      </w:r>
      <w:r>
        <w:rPr>
          <w:rFonts w:hint="eastAsia"/>
        </w:rPr>
        <w:br/>
      </w:r>
      <w:r>
        <w:rPr>
          <w:rFonts w:hint="eastAsia"/>
        </w:rPr>
        <w:t>　　　　一、铬酸酐行业主管部门与监管体制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二、铬酸酐行业主要法律法规及政策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三、铬酸酐行业标准与质量监管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2025-2031年铬酸酐行业发展趋势与方向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2025-2031年铬酸酐行业发展潜力与机遇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铬酸酐行业研究结论与建议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中.智.林：铬酸酐行业发展建议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铬酸酐行业历程</w:t>
      </w:r>
      <w:r>
        <w:rPr>
          <w:rFonts w:hint="eastAsia"/>
        </w:rPr>
        <w:br/>
      </w:r>
      <w:r>
        <w:rPr>
          <w:rFonts w:hint="eastAsia"/>
        </w:rPr>
        <w:t>　　图表 铬酸酐行业生命周期</w:t>
      </w:r>
      <w:r>
        <w:rPr>
          <w:rFonts w:hint="eastAsia"/>
        </w:rPr>
        <w:br/>
      </w:r>
      <w:r>
        <w:rPr>
          <w:rFonts w:hint="eastAsia"/>
        </w:rPr>
        <w:t>　　图表 铬酸酐行业产业链分析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2020-2024年中国铬酸酐行业市场规模及增长情况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2020-2024年铬酸酐行业市场容量分析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2020-2024年中国铬酸酐行业产能统计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2020-2024年中国铬酸酐行业产量及增长趋势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2020-2024年中国铬酸酐市场需求量及增速统计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2020-2024年中国铬酸酐行业销售收入分析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2020-2024年中国铬酸酐行业盈利情况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2020-2024年中国铬酸酐行业利润总额统计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2020-2024年中国铬酸酐进口数量分析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2020-2024年中国铬酸酐进口金额分析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2020-2024年中国铬酸酐出口数量分析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2020-2024年中国铬酸酐出口金额分析</w:t>
      </w:r>
      <w:r>
        <w:rPr>
          <w:rFonts w:hint="eastAsia"/>
        </w:rPr>
        <w:br/>
      </w:r>
      <w:r>
        <w:rPr>
          <w:rFonts w:hint="eastAsia"/>
        </w:rPr>
        <w:t>　　图表 2024年中国铬酸酐进口国家及地区分析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2020-2024年中国铬酸酐行业企业数量情况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2020-2024年中国铬酸酐行业企业平均规模情况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2025-2031年中国铬酸酐市场需求量预测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2025-2031年中国铬酸酐行业市场规模预测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2025年中国铬酸酐市场前景分析</w:t>
      </w:r>
      <w:r>
        <w:rPr>
          <w:rFonts w:hint="eastAsia"/>
        </w:rPr>
        <w:br/>
      </w:r>
      <w:r>
        <w:rPr>
          <w:rFonts w:hint="eastAsia"/>
        </w:rPr>
        <w:t>　　图表 2025年中国铬酸酐发展趋势预测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e2222dc07412f" w:history="1">
        <w:r>
          <w:rPr>
            <w:rStyle w:val="Hyperlink"/>
          </w:rPr>
          <w:t>2025-2031年中国铬酸酐行业研究分析与发展前景报告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e2222dc07412f" w:history="1">
        <w:r>
          <w:rPr>
            <w:rStyle w:val="Hyperlink"/>
          </w:rPr>
          <w:t>https://www.20087.com/1/85/GeSuanGanHangYeXianZhuangJiQianJing.html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热点：铬酸和铬酸酐的区别、铬酸酐对人体的危害、菸碱酸铬、铬酸酐用途、偏铬酸钠、铬酐、工业铬酸酐、铬酸酐是几价铬、铬酸的化学式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9164b59ee458e" w:history="1">
      <w:r>
        <w:rPr>
          <w:rStyle w:val="Hyperlink"/>
        </w:rPr>
        <w:t>2025-2031年中国铬酸酐行业研究分析与发展前景报告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eSuanGanHangYeXianZhuangJiQianJing.html" TargetMode="External" Id="R0dfe2222dc07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eSuanGanHangYeXianZhuangJiQianJing.html" TargetMode="External" Id="R4649164b59ee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2025-01-07T03:35:44Z</dcterms:created>
  <dcterms:modified xsi:type="dcterms:W3CDTF">2025-01-07T04:35:44Z</dcterms:modified>
  <dc:subject>2025-2031年中国铬酸酐行业研究分析与发展前景报告</dc:subject>
  <dc:title>2025-2031年中国铬酸酐行业研究分析与发展前景报告</dc:title>
  <cp:keywords>2025-2031年中国铬酸酐行业研究分析与发展前景报告</cp:keywords>
  <dc:description>2025-2031年中国铬酸酐行业研究分析与发展前景报告</dc:description>
</cp:coreProperties>
</file>