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412a61e6e463c" w:history="1">
              <w:r>
                <w:rPr>
                  <w:rStyle w:val="Hyperlink"/>
                </w:rPr>
                <w:t>2025-2031年中国锌合金压铸机市场研究与前景趋势预测报告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412a61e6e463c" w:history="1">
              <w:r>
                <w:rPr>
                  <w:rStyle w:val="Hyperlink"/>
                </w:rPr>
                <w:t>2025-2031年中国锌合金压铸机市场研究与前景趋势预测报告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412a61e6e463c" w:history="1">
                <w:r>
                  <w:rPr>
                    <w:rStyle w:val="Hyperlink"/>
                  </w:rPr>
                  <w:t>https://www.20087.com/1/95/XinHeJinYaZhuJiDeXianZhuangYuQianJing.html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压铸机是精密铸造领域的重要设备之一，近年来随着机械制造技术和自动化技术的发展，其性能和应用领域得到了显著提升。目前，锌合金压铸机不仅在提高压铸精度和生产效率方面有所突破，还在提高设备稳定性和能耗效率方面进行了改进。随着新材料和制造技术的应用，锌合金压铸机的设计更加注重智能化和模块化，以满足不同行业的需求。此外，随着制造业向高质量发展的转变，锌合金压铸机的应用范围也在不断扩展，特别是在汽车零部件、家电外壳和精密机械零件等领域的应用。</w:t>
      </w:r>
      <w:r>
        <w:rPr>
          <w:rFonts w:hint="eastAsia"/>
        </w:rPr>
        <w:br/>
      </w:r>
      <w:r>
        <w:rPr>
          <w:rFonts w:hint="eastAsia"/>
        </w:rPr>
        <w:t>　　未来，锌合金压铸机的发展将更加注重技术创新和智能化升级。一方面，随着新材料和制造技术的进步，锌合金压铸机将进一步提高其压铸精度和生产效率，例如通过采用更先进的液压控制系统和更精细的温度调节技术。另一方面，随着智能制造和工业4.0理念的推广，锌合金压铸机将更加注重集成智能控制模块，实现远程监控和数据分析功能，以支持更高效的生产管理和质量控制。此外，随着新技术的应用，锌合金压铸机还将更加注重开发新的应用场景，如在新能源汽车和航空航天等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412a61e6e463c" w:history="1">
        <w:r>
          <w:rPr>
            <w:rStyle w:val="Hyperlink"/>
          </w:rPr>
          <w:t>2025-2031年中国锌合金压铸机市场研究与前景趋势预测报告</w:t>
        </w:r>
      </w:hyperlink>
      <w:r>
        <w:rPr>
          <w:rFonts w:hint="eastAsia"/>
        </w:rPr>
        <w:t>》基于深入的行业调研，对锌合金压铸机产业链进行了全面分析。报告详细探讨了锌合金压铸机市场规模、需求状况，以及价格动态，并深入解读了当前锌合金压铸机行业现状、市场前景及未来发展趋势。同时，报告聚焦于锌合金压铸机行业重点企业，剖析了竞争格局、市场集中度及品牌建设情况，并对锌合金压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锌合金压铸机行业发展概述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一、锌合金压铸机行业定义及分类</w:t>
      </w:r>
      <w:r>
        <w:rPr>
          <w:rFonts w:hint="eastAsia"/>
        </w:rPr>
        <w:br/>
      </w:r>
      <w:r>
        <w:rPr>
          <w:rFonts w:hint="eastAsia"/>
        </w:rPr>
        <w:t>　　　　二、锌合金压铸机行业经济特性</w:t>
      </w:r>
      <w:r>
        <w:rPr>
          <w:rFonts w:hint="eastAsia"/>
        </w:rPr>
        <w:br/>
      </w:r>
      <w:r>
        <w:rPr>
          <w:rFonts w:hint="eastAsia"/>
        </w:rPr>
        <w:t>　　　　三、锌合金压铸机行业产业链简介</w:t>
      </w:r>
      <w:r>
        <w:rPr>
          <w:rFonts w:hint="eastAsia"/>
        </w:rPr>
        <w:br/>
      </w:r>
      <w:r>
        <w:rPr>
          <w:rFonts w:hint="eastAsia"/>
        </w:rPr>
        <w:t>　　第二节 锌合金压铸机行业发展成熟度</w:t>
      </w:r>
      <w:r>
        <w:rPr>
          <w:rFonts w:hint="eastAsia"/>
        </w:rPr>
        <w:br/>
      </w:r>
      <w:r>
        <w:rPr>
          <w:rFonts w:hint="eastAsia"/>
        </w:rPr>
        <w:t>　　　　一、锌合金压铸机行业发展周期分析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锌合金压铸机行业相关产业动态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2024-2025年锌合金压铸机行业发展环境分析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锌合金压铸机行业环境分析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锌合金压铸机行业相关政策、法规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锌合金压铸机行业技术发展现状及趋势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当前我国锌合金压铸机技术发展现状</w:t>
      </w:r>
      <w:r>
        <w:rPr>
          <w:rFonts w:hint="eastAsia"/>
        </w:rPr>
        <w:br/>
      </w:r>
      <w:r>
        <w:rPr>
          <w:rFonts w:hint="eastAsia"/>
        </w:rPr>
        <w:t>　　第二节 中外锌合金压铸机技术差距及产生差距的主要原因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提高我国锌合金压铸机技术的对策</w:t>
      </w:r>
      <w:r>
        <w:rPr>
          <w:rFonts w:hint="eastAsia"/>
        </w:rPr>
        <w:br/>
      </w:r>
      <w:r>
        <w:rPr>
          <w:rFonts w:hint="eastAsia"/>
        </w:rPr>
        <w:t>　　第四节 我国锌合金压铸机产品研发、设计发展趋势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中国锌合金压铸机市场发展调研</w:t>
      </w:r>
      <w:r>
        <w:rPr>
          <w:rFonts w:hint="eastAsia"/>
        </w:rPr>
        <w:br/>
      </w:r>
      <w:r>
        <w:rPr>
          <w:rFonts w:hint="eastAsia"/>
        </w:rPr>
        <w:t>　　第一节 锌合金压铸机市场现状分析及预测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一、2020-2025年中国锌合金压铸机市场规模分析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二、2025-2031年中国锌合金压铸机市场规模预测</w:t>
      </w:r>
      <w:r>
        <w:rPr>
          <w:rFonts w:hint="eastAsia"/>
        </w:rPr>
        <w:br/>
      </w:r>
      <w:r>
        <w:rPr>
          <w:rFonts w:hint="eastAsia"/>
        </w:rPr>
        <w:t>　　第二节 锌合金压铸机行业产能分析及预测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一、2020-2025年中国锌合金压铸机行业产能分析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二、2025-2031年中国锌合金压铸机行业产能预测</w:t>
      </w:r>
      <w:r>
        <w:rPr>
          <w:rFonts w:hint="eastAsia"/>
        </w:rPr>
        <w:br/>
      </w:r>
      <w:r>
        <w:rPr>
          <w:rFonts w:hint="eastAsia"/>
        </w:rPr>
        <w:t>　　第三节 锌合金压铸机行业产量分析及预测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一、2020-2025年中国锌合金压铸机行业产量分析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二、2025-2031年中国锌合金压铸机行业产量预测</w:t>
      </w:r>
      <w:r>
        <w:rPr>
          <w:rFonts w:hint="eastAsia"/>
        </w:rPr>
        <w:br/>
      </w:r>
      <w:r>
        <w:rPr>
          <w:rFonts w:hint="eastAsia"/>
        </w:rPr>
        <w:t>　　第四节 锌合金压铸机市场需求分析及预测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一、2020-2025年中国锌合金压铸机市场需求分析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二、2025-2031年中国锌合金压铸机市场需求预测</w:t>
      </w:r>
      <w:r>
        <w:rPr>
          <w:rFonts w:hint="eastAsia"/>
        </w:rPr>
        <w:br/>
      </w:r>
      <w:r>
        <w:rPr>
          <w:rFonts w:hint="eastAsia"/>
        </w:rPr>
        <w:t>　　第五节 锌合金压铸机进出口数据分析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一、2020-2025年中国锌合金压铸机进出口数据分析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二、2025-2031年国内锌合金压铸机进出口情况预测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2020-2025年中国锌合金压铸机行业总体发展状况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中国锌合金压铸机行业规模情况分析</w:t>
      </w:r>
      <w:r>
        <w:rPr>
          <w:rFonts w:hint="eastAsia"/>
        </w:rPr>
        <w:br/>
      </w:r>
      <w:r>
        <w:rPr>
          <w:rFonts w:hint="eastAsia"/>
        </w:rPr>
        <w:t>　　　　一、锌合金压铸机行业单位规模情况分析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二、锌合金压铸机行业人员规模状况分析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三、锌合金压铸机行业资产规模状况分析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四、锌合金压铸机行业市场规模状况分析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五、锌合金压铸机行业敏感性分析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中国锌合金压铸机行业财务能力分析</w:t>
      </w:r>
      <w:r>
        <w:rPr>
          <w:rFonts w:hint="eastAsia"/>
        </w:rPr>
        <w:br/>
      </w:r>
      <w:r>
        <w:rPr>
          <w:rFonts w:hint="eastAsia"/>
        </w:rPr>
        <w:t>　　　　一、锌合金压铸机行业盈利能力分析</w:t>
      </w:r>
      <w:r>
        <w:rPr>
          <w:rFonts w:hint="eastAsia"/>
        </w:rPr>
        <w:br/>
      </w:r>
      <w:r>
        <w:rPr>
          <w:rFonts w:hint="eastAsia"/>
        </w:rPr>
        <w:t>　　　　二、锌合金压铸机行业偿债能力分析</w:t>
      </w:r>
      <w:r>
        <w:rPr>
          <w:rFonts w:hint="eastAsia"/>
        </w:rPr>
        <w:br/>
      </w:r>
      <w:r>
        <w:rPr>
          <w:rFonts w:hint="eastAsia"/>
        </w:rPr>
        <w:t>　　　　三、锌合金压铸机行业营运能力分析</w:t>
      </w:r>
      <w:r>
        <w:rPr>
          <w:rFonts w:hint="eastAsia"/>
        </w:rPr>
        <w:br/>
      </w:r>
      <w:r>
        <w:rPr>
          <w:rFonts w:hint="eastAsia"/>
        </w:rPr>
        <w:t>　　　　四、锌合金压铸机行业发展能力分析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中国锌合金压铸机行业重点区域发展分析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一、中国锌合金压铸机行业重点区域市场结构变化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二、重点地区（一）锌合金压铸机行业发展分析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三、重点地区（二）锌合金压铸机行业发展分析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四、重点地区（三）锌合金压铸机行业发展分析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五、重点地区（四）锌合金压铸机行业发展分析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六、重点地区（五）锌合金压铸机行业发展分析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锌合金压铸机行业产品价格分析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三、主要锌合金压铸机品牌产品价位分析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五、价格在锌合金压铸机行业竞争中的重要性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2025年中国锌合金压铸机行业上下游行业发展分析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锌合金压铸机上游行业分析</w:t>
      </w:r>
      <w:r>
        <w:rPr>
          <w:rFonts w:hint="eastAsia"/>
        </w:rPr>
        <w:br/>
      </w:r>
      <w:r>
        <w:rPr>
          <w:rFonts w:hint="eastAsia"/>
        </w:rPr>
        <w:t>　　　　一、锌合金压铸机产品成本构成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四、上游供给对锌合金压铸机行业的影响</w:t>
      </w:r>
      <w:r>
        <w:rPr>
          <w:rFonts w:hint="eastAsia"/>
        </w:rPr>
        <w:br/>
      </w:r>
      <w:r>
        <w:rPr>
          <w:rFonts w:hint="eastAsia"/>
        </w:rPr>
        <w:t>　　第二节 锌合金压铸机下游行业分析</w:t>
      </w:r>
      <w:r>
        <w:rPr>
          <w:rFonts w:hint="eastAsia"/>
        </w:rPr>
        <w:br/>
      </w:r>
      <w:r>
        <w:rPr>
          <w:rFonts w:hint="eastAsia"/>
        </w:rPr>
        <w:t>　　　　一、锌合金压铸机下游行业分布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四、下游需求对锌合金压铸机行业的影响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锌合金压铸机行业重点企业发展调研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锌合金压铸机重点企业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锌合金压铸机重点企业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锌合金压铸机重点企业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锌合金压铸机重点企业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锌合金压铸机重点企业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2025年中国锌合金压铸机产业市场竞争格局分析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2025年中国锌合金压铸机产业竞争现状分析</w:t>
      </w:r>
      <w:r>
        <w:rPr>
          <w:rFonts w:hint="eastAsia"/>
        </w:rPr>
        <w:br/>
      </w:r>
      <w:r>
        <w:rPr>
          <w:rFonts w:hint="eastAsia"/>
        </w:rPr>
        <w:t>　　　　一、锌合金压铸机竞争力分析</w:t>
      </w:r>
      <w:r>
        <w:rPr>
          <w:rFonts w:hint="eastAsia"/>
        </w:rPr>
        <w:br/>
      </w:r>
      <w:r>
        <w:rPr>
          <w:rFonts w:hint="eastAsia"/>
        </w:rPr>
        <w:t>　　　　二、锌合金压铸机技术竞争分析</w:t>
      </w:r>
      <w:r>
        <w:rPr>
          <w:rFonts w:hint="eastAsia"/>
        </w:rPr>
        <w:br/>
      </w:r>
      <w:r>
        <w:rPr>
          <w:rFonts w:hint="eastAsia"/>
        </w:rPr>
        <w:t>　　　　三、锌合金压铸机价格竞争分析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2025年中国锌合金压铸机产业集中度分析</w:t>
      </w:r>
      <w:r>
        <w:rPr>
          <w:rFonts w:hint="eastAsia"/>
        </w:rPr>
        <w:br/>
      </w:r>
      <w:r>
        <w:rPr>
          <w:rFonts w:hint="eastAsia"/>
        </w:rPr>
        <w:t>　　　　一、锌合金压铸机市场集中度分析</w:t>
      </w:r>
      <w:r>
        <w:rPr>
          <w:rFonts w:hint="eastAsia"/>
        </w:rPr>
        <w:br/>
      </w:r>
      <w:r>
        <w:rPr>
          <w:rFonts w:hint="eastAsia"/>
        </w:rPr>
        <w:t>　　　　二、锌合金压铸机企业集中度分析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2025-2031年提高锌合金压铸机企业竞争力的策略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锌合金压铸机行业投资风险预警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2025年影响锌合金压铸机行业发展的主要因素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一、影响锌合金压铸机行业运行的有利因素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二、影响锌合金压铸机行业运行的稳定因素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三、影响锌合金压铸机行业运行的不利因素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四、我国锌合金压铸机行业发展面临的挑战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五、我国锌合金压铸机行业发展面临的机遇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对锌合金压铸机行业投资风险预警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一、2025-2031年锌合金压铸机行业市场风险及控制策略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二、2025-2031年锌合金压铸机行业政策风险及控制策略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三、2025-2031年锌合金压铸机行业经营风险及控制策略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四、2025-2031年锌合金压铸机同业竞争风险及控制策略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五、2025-2031年锌合金压铸机行业其他风险及控制策略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锌合金压铸机行业发展趋势与投资规划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2025-2031年锌合金压铸机市场发展潜力分析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2025-2031年锌合金压铸机行业发展趋势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2025-2031年锌合金压铸机行业投资前景研究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(中^智林)对我国锌合金压铸机品牌的战略思考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二、锌合金压铸机实施品牌战略的意义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三、锌合金压铸机企业品牌的现状分析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四、我国锌合金压铸机企业的品牌战略</w:t>
      </w:r>
      <w:r>
        <w:rPr>
          <w:rFonts w:hint="eastAsia"/>
        </w:rPr>
        <w:br/>
      </w:r>
      <w:r>
        <w:rPr>
          <w:rFonts w:hint="eastAsia"/>
        </w:rPr>
        <w:t>　　　　五、锌合金压铸机品牌战略管理的策略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2020-2025年中国锌合金压铸机市场规模及增长情况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2020-2025年中国锌合金压铸机行业产量及增长趋势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2025-2031年中国锌合金压铸机行业产量预测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2020-2025年中国锌合金压铸机行业市场需求及增长情况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2025-2031年中国锌合金压铸机行业市场需求预测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2020-2025年中国锌合金压铸机行业利润及增长情况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2020-2025年中国锌合金压铸机行业出口情况分析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2020-2025年中国锌合金压铸机行业产品市场价格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2025-2031年中国锌合金压铸机行业产品市场价格走势预测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锌合金压铸机重点企业经营情况分析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锌合金压铸机重点企业经营情况分析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2025-2031年中国锌合金压铸机市场规模预测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2025-2031年中国锌合金压铸机行业利润预测</w:t>
      </w:r>
      <w:r>
        <w:rPr>
          <w:rFonts w:hint="eastAsia"/>
        </w:rPr>
        <w:br/>
      </w:r>
      <w:r>
        <w:rPr>
          <w:rFonts w:hint="eastAsia"/>
        </w:rPr>
        <w:t>　　图表 2025年锌合金压铸机行业壁垒</w:t>
      </w:r>
      <w:r>
        <w:rPr>
          <w:rFonts w:hint="eastAsia"/>
        </w:rPr>
        <w:br/>
      </w:r>
      <w:r>
        <w:rPr>
          <w:rFonts w:hint="eastAsia"/>
        </w:rPr>
        <w:t>　　图表 2025年锌合金压铸机市场前景分析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2025-2031年中国锌合金压铸机市场需求预测</w:t>
      </w:r>
      <w:r>
        <w:rPr>
          <w:rFonts w:hint="eastAsia"/>
        </w:rPr>
        <w:br/>
      </w:r>
      <w:r>
        <w:rPr>
          <w:rFonts w:hint="eastAsia"/>
        </w:rPr>
        <w:t>　　图表 2025年锌合金压铸机发展趋势预测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412a61e6e463c" w:history="1">
        <w:r>
          <w:rPr>
            <w:rStyle w:val="Hyperlink"/>
          </w:rPr>
          <w:t>2025-2031年中国锌合金压铸机市场研究与前景趋势预测报告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412a61e6e463c" w:history="1">
        <w:r>
          <w:rPr>
            <w:rStyle w:val="Hyperlink"/>
          </w:rPr>
          <w:t>https://www.20087.com/1/95/XinHeJinYaZhuJiDeXianZhuangYuQianJing.html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fbda548264874" w:history="1">
      <w:r>
        <w:rPr>
          <w:rStyle w:val="Hyperlink"/>
        </w:rPr>
        <w:t>2025-2031年中国锌合金压铸机市场研究与前景趋势预测报告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nHeJinYaZhuJiDeXianZhuangYuQianJing.html" TargetMode="External" Id="R753412a61e6e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nHeJinYaZhuJiDeXianZhuangYuQianJing.html" TargetMode="External" Id="R94dfbda54826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2024-12-22T07:15:00Z</dcterms:created>
  <dcterms:modified xsi:type="dcterms:W3CDTF">2024-12-22T08:15:00Z</dcterms:modified>
  <dc:subject>2025-2031年中国锌合金压铸机市场研究与前景趋势预测报告</dc:subject>
  <dc:title>2025-2031年中国锌合金压铸机市场研究与前景趋势预测报告</dc:title>
  <cp:keywords>2025-2031年中国锌合金压铸机市场研究与前景趋势预测报告</cp:keywords>
  <dc:description>2025-2031年中国锌合金压铸机市场研究与前景趋势预测报告</dc:description>
</cp:coreProperties>
</file>