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a99b23b44530" w:history="1">
              <w:r>
                <w:rPr>
                  <w:rStyle w:val="Hyperlink"/>
                </w:rPr>
                <w:t>2025-2031年全球与中国间位芳纶短纤行业发展现状分析及市场前景报告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a99b23b44530" w:history="1">
              <w:r>
                <w:rPr>
                  <w:rStyle w:val="Hyperlink"/>
                </w:rPr>
                <w:t>2025-2031年全球与中国间位芳纶短纤行业发展现状分析及市场前景报告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a99b23b44530" w:history="1">
                <w:r>
                  <w:rPr>
                    <w:rStyle w:val="Hyperlink"/>
                  </w:rPr>
                  <w:t>https://www.20087.com/1/25/JianWeiFangLunDuanXianHangYeQianJing.html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短纤以其卓越的耐热性、耐化学性和高强度，广泛应用于高温过滤材料、复合材料增强、防火服和防护手套等领域。近年来，随着全球对安全和环保要求的提升，间位芳纶短纤的市场需求持续增长。同时，生产工艺的改进，如溶剂回收和废水处理技术，减少了对环境的影响，促进了其可持续发展。</w:t>
      </w:r>
      <w:r>
        <w:rPr>
          <w:rFonts w:hint="eastAsia"/>
        </w:rPr>
        <w:br/>
      </w:r>
      <w:r>
        <w:rPr>
          <w:rFonts w:hint="eastAsia"/>
        </w:rPr>
        <w:t>　　未来，间位芳纶短纤将更加聚焦于高性能和多功能性。通过改性技术，如表面处理和共混，将增强其与基体材料的相容性和界面结合力，提高复合材料的整体性能。同时，研发新型间位芳纶短纤，如具有导电或抗菌功能的品种，将拓展其在电子和医疗领域的应用。此外，回收再利用技术的发展，将促进间位芳纶短纤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a99b23b44530" w:history="1">
        <w:r>
          <w:rPr>
            <w:rStyle w:val="Hyperlink"/>
          </w:rPr>
          <w:t>2025-2031年全球与中国间位芳纶短纤行业发展现状分析及市场前景报告</w:t>
        </w:r>
      </w:hyperlink>
      <w:r>
        <w:rPr>
          <w:rFonts w:hint="eastAsia"/>
        </w:rPr>
        <w:t>》从市场规模、需求变化及价格动态等维度，系统解析了间位芳纶短纤行业的现状与发展趋势。报告深入分析了间位芳纶短纤产业链各环节，科学预测了市场前景与技术发展方向，同时聚焦间位芳纶短纤细分市场特点及重点企业的经营表现，揭示了间位芳纶短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间位芳纶短纤市场概述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按照不同分类，间位芳纶短纤主要可以分为如下几个类别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不同分类间位芳纶短纤增长趋势2020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从不同应用，间位芳纶短纤主要包括如下几个方面</w:t>
      </w:r>
      <w:r>
        <w:rPr>
          <w:rFonts w:hint="eastAsia"/>
        </w:rPr>
        <w:br/>
      </w:r>
      <w:r>
        <w:rPr>
          <w:rFonts w:hint="eastAsia"/>
        </w:rPr>
        <w:t>　　1.4 间位芳纶短纤行业背景、发展历史、现状及趋势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间位芳纶短纤行业目前现状分析</w:t>
      </w:r>
      <w:r>
        <w:rPr>
          <w:rFonts w:hint="eastAsia"/>
        </w:rPr>
        <w:br/>
      </w:r>
      <w:r>
        <w:rPr>
          <w:rFonts w:hint="eastAsia"/>
        </w:rPr>
        <w:t>　　　　1.4.2 间位芳纶短纤发展趋势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全球间位芳纶短纤总体规模分析</w:t>
      </w:r>
      <w:r>
        <w:rPr>
          <w:rFonts w:hint="eastAsia"/>
        </w:rPr>
        <w:br/>
      </w:r>
      <w:r>
        <w:rPr>
          <w:rFonts w:hint="eastAsia"/>
        </w:rPr>
        <w:t>　　2.1 全球间位芳纶短纤供需现状及预测（2020-2031）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全球间位芳纶短纤产量、需求量及发展趋势（2020-2031）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全球主要地区间位芳纶短纤产量及发展趋势（2020-2031）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中国间位芳纶短纤供需现状及预测（2020-2031）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中国间位芳纶短纤产量、市场需求量及发展趋势（2020-2031）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全球间位芳纶短纤销量及销售额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全球市场间位芳纶短纤销售额（2020-2031）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全球市场间位芳纶短纤价格趋势（2020-2031）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全球市场主要厂商间位芳纶短纤产能、产量及市场份额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全球市场主要厂商间位芳纶短纤销量（2020-2025）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全球市场主要厂商间位芳纶短纤销售收入（2020-2025）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2025年全球主要生产商间位芳纶短纤收入排名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全球市场主要厂商间位芳纶短纤销售价格（2020-2025）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中国市场主要厂商间位芳纶短纤销量（2020-2025）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中国市场主要厂商间位芳纶短纤销售收入（2020-2025）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2025年中国主要生产商间位芳纶短纤收入排名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中国市场主要厂商间位芳纶短纤销售价格（2020-2025）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全球主要厂商间位芳纶短纤产地分布及商业化日期</w:t>
      </w:r>
      <w:r>
        <w:rPr>
          <w:rFonts w:hint="eastAsia"/>
        </w:rPr>
        <w:br/>
      </w:r>
      <w:r>
        <w:rPr>
          <w:rFonts w:hint="eastAsia"/>
        </w:rPr>
        <w:t>　　3.5 间位芳纶短纤行业集中度、竞争程度分析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间位芳纶短纤行业集中度分析：全球Top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全球间位芳纶短纤第一梯队、第二梯队和第三梯队生产商（品牌）及市场份额（2024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全球间位芳纶短纤主要地区分析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全球主要地区间位芳纶短纤市场规模分析：2020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全球主要地区间位芳纶短纤销售收入及市场份额（2020-2025年）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全球主要地区间位芳纶短纤销售收入预测（2025-2031年）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全球主要地区间位芳纶短纤销量分析：2020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全球主要地区间位芳纶短纤销量及市场份额（2020-2025年）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全球主要地区间位芳纶短纤销量及市场份额预测（2025-2031）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印度市场间位芳纶短纤销量、收入及增长率（2020-2031）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全球间位芳纶短纤主要生产商分析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不同分类间位芳纶短纤分析</w:t>
      </w:r>
      <w:r>
        <w:rPr>
          <w:rFonts w:hint="eastAsia"/>
        </w:rPr>
        <w:br/>
      </w:r>
      <w:r>
        <w:rPr>
          <w:rFonts w:hint="eastAsia"/>
        </w:rPr>
        <w:t>　　6.1 全球不同分类间位芳纶短纤销量（2020-2031）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全球不同分类间位芳纶短纤销量及市场份额（2020-2025）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全球不同分类间位芳纶短纤收入（2020-2031）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全球不同分类间位芳纶短纤收入及市场份额（2020-2025）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全球不同分类间位芳纶短纤收入预测（2025-2031）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全球不同分类间位芳纶短纤价格走势（2020-2031）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中国不同分类间位芳纶短纤销量（2020-2031）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中国不同分类间位芳纶短纤销量及市场份额（2020-2025）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中国不同分类间位芳纶短纤收入（2020-2031）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中国不同分类间位芳纶短纤收入及市场份额（2020-2025）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中国不同分类间位芳纶短纤收入预测（2025-2031）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不同应用间位芳纶短纤分析</w:t>
      </w:r>
      <w:r>
        <w:rPr>
          <w:rFonts w:hint="eastAsia"/>
        </w:rPr>
        <w:br/>
      </w:r>
      <w:r>
        <w:rPr>
          <w:rFonts w:hint="eastAsia"/>
        </w:rPr>
        <w:t>　　7.1 全球不同应用间位芳纶短纤销量（2020-2031）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全球不同应用间位芳纶短纤收入（2020-2031）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全球不同应用间位芳纶短纤收入及市场份额（2020-2025）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全球不同应用间位芳纶短纤收入预测（2025-2031）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中国不同应用间位芳纶短纤销量（2020-2031）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中国不同应用间位芳纶短纤销量及市场份额（2020-2025）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中国不同应用间位芳纶短纤收入（2020-2031）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中国不同应用间位芳纶短纤收入及市场份额（2020-2025）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中国不同应用间位芳纶短纤收入预测（2025-2031）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间位芳纶短纤产业链分析</w:t>
      </w:r>
      <w:r>
        <w:rPr>
          <w:rFonts w:hint="eastAsia"/>
        </w:rPr>
        <w:br/>
      </w:r>
      <w:r>
        <w:rPr>
          <w:rFonts w:hint="eastAsia"/>
        </w:rPr>
        <w:t>　　8.2 间位芳纶短纤产业上游供应分析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间位芳纶短纤下游典型客户</w:t>
      </w:r>
      <w:r>
        <w:rPr>
          <w:rFonts w:hint="eastAsia"/>
        </w:rPr>
        <w:br/>
      </w:r>
      <w:r>
        <w:rPr>
          <w:rFonts w:hint="eastAsia"/>
        </w:rPr>
        <w:t>　　8.4 间位芳纶短纤销售渠道分析及建议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中国市场间位芳纶短纤产量、销量、进出口分析及未来趋势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中国市场间位芳纶短纤产量、销量、进出口分析及未来趋势（2020-2031）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中国市场间位芳纶短纤进出口贸易趋势</w:t>
      </w:r>
      <w:r>
        <w:rPr>
          <w:rFonts w:hint="eastAsia"/>
        </w:rPr>
        <w:br/>
      </w:r>
      <w:r>
        <w:rPr>
          <w:rFonts w:hint="eastAsia"/>
        </w:rPr>
        <w:t>　　9.3 中国市场间位芳纶短纤主要进口来源</w:t>
      </w:r>
      <w:r>
        <w:rPr>
          <w:rFonts w:hint="eastAsia"/>
        </w:rPr>
        <w:br/>
      </w:r>
      <w:r>
        <w:rPr>
          <w:rFonts w:hint="eastAsia"/>
        </w:rPr>
        <w:t>　　9.4 中国市场间位芳纶短纤主要出口目的地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中国市场间位芳纶短纤主要地区分布</w:t>
      </w:r>
      <w:r>
        <w:rPr>
          <w:rFonts w:hint="eastAsia"/>
        </w:rPr>
        <w:br/>
      </w:r>
      <w:r>
        <w:rPr>
          <w:rFonts w:hint="eastAsia"/>
        </w:rPr>
        <w:t>　　10.1 中国间位芳纶短纤生产地区分布</w:t>
      </w:r>
      <w:r>
        <w:rPr>
          <w:rFonts w:hint="eastAsia"/>
        </w:rPr>
        <w:br/>
      </w:r>
      <w:r>
        <w:rPr>
          <w:rFonts w:hint="eastAsia"/>
        </w:rPr>
        <w:t>　　10.2 中国间位芳纶短纤消费地区分布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间位芳纶短纤行业主要的增长驱动因素</w:t>
      </w:r>
      <w:r>
        <w:rPr>
          <w:rFonts w:hint="eastAsia"/>
        </w:rPr>
        <w:br/>
      </w:r>
      <w:r>
        <w:rPr>
          <w:rFonts w:hint="eastAsia"/>
        </w:rPr>
        <w:t>　　11.2 间位芳纶短纤行业发展的有利因素及发展机遇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间位芳纶短纤行业发展面临的阻碍因素及挑战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间位芳纶短纤行业政策分析</w:t>
      </w:r>
      <w:r>
        <w:rPr>
          <w:rFonts w:hint="eastAsia"/>
        </w:rPr>
        <w:br/>
      </w:r>
      <w:r>
        <w:rPr>
          <w:rFonts w:hint="eastAsia"/>
        </w:rPr>
        <w:t>　　11.5 间位芳纶短纤中国企业SWOT分析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不同分类间位芳纶短纤增长趋势2020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间位芳纶短纤行业目前发展现状</w:t>
      </w:r>
      <w:r>
        <w:rPr>
          <w:rFonts w:hint="eastAsia"/>
        </w:rPr>
        <w:br/>
      </w:r>
      <w:r>
        <w:rPr>
          <w:rFonts w:hint="eastAsia"/>
        </w:rPr>
        <w:t>　　表： 间位芳纶短纤发展趋势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2025年全球主要生产商间位芳纶短纤收入排名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全球市场主要厂商间位芳纶短纤销售价格（2020-2025）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中国市场主要厂商间位芳纶短纤产量市场份额（2020-2025）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中国市场主要厂商间位芳纶短纤销售收入（2020-2025）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中国市场主要厂商间位芳纶短纤销售收入市场份额（2020-2025）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2025年中国主要生产商间位芳纶短纤收入排名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中国市场主要厂商间位芳纶短纤销售价格（2020-2025）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全球主要厂商间位芳纶短纤产地分布及商业化日期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全球主要地区间位芳纶短纤销量份额（2025-2031）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间位芳纶短纤生产基地、销售区域、竞争对手及市场地位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重点企业（10）间位芳纶短纤产品规格、参数及市场应用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重点企业（10）间位芳纶短纤销量、收入、价格及毛利率（2020-2025）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全球市场不同分类间位芳纶短纤销量市场份额预测（2025-2031）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全球市场不同应用间位芳纶短纤销量市场份额预测（2025-2031）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表： 间位芳纶短纤上游原料供应商及联系方式列表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间位芳纶短纤典型客户列表</w:t>
      </w:r>
      <w:r>
        <w:rPr>
          <w:rFonts w:hint="eastAsia"/>
        </w:rPr>
        <w:br/>
      </w:r>
      <w:r>
        <w:rPr>
          <w:rFonts w:hint="eastAsia"/>
        </w:rPr>
        <w:t>　　表： 间位芳纶短纤主要销售模式及销售渠道趋势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中国市场间位芳纶短纤产量、销量、进出口（2020-2025年）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中国市场间位芳纶短纤产量、销量、进出口预测（2025-2031）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中国市场间位芳纶短纤进出口贸易趋势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中国市场间位芳纶短纤主要进口来源</w:t>
      </w:r>
      <w:r>
        <w:rPr>
          <w:rFonts w:hint="eastAsia"/>
        </w:rPr>
        <w:br/>
      </w:r>
      <w:r>
        <w:rPr>
          <w:rFonts w:hint="eastAsia"/>
        </w:rPr>
        <w:t>　　表： 中国市场间位芳纶短纤主要出口目的地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中国间位芳纶短纤生产地区分布</w:t>
      </w:r>
      <w:r>
        <w:rPr>
          <w:rFonts w:hint="eastAsia"/>
        </w:rPr>
        <w:br/>
      </w:r>
      <w:r>
        <w:rPr>
          <w:rFonts w:hint="eastAsia"/>
        </w:rPr>
        <w:t>　　表： 中国间位芳纶短纤消费地区分布</w:t>
      </w:r>
      <w:r>
        <w:rPr>
          <w:rFonts w:hint="eastAsia"/>
        </w:rPr>
        <w:br/>
      </w:r>
      <w:r>
        <w:rPr>
          <w:rFonts w:hint="eastAsia"/>
        </w:rPr>
        <w:t>　　表： 间位芳纶短纤行业主要的增长驱动因素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间位芳纶短纤行业发展的有利因素及发展机遇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间位芳纶短纤行业发展面临的阻碍因素及挑战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间位芳纶短纤行业政策分析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间位芳纶短纤产品图片</w:t>
      </w:r>
      <w:r>
        <w:rPr>
          <w:rFonts w:hint="eastAsia"/>
        </w:rPr>
        <w:br/>
      </w:r>
      <w:r>
        <w:rPr>
          <w:rFonts w:hint="eastAsia"/>
        </w:rPr>
        <w:t>　　图： 全球不同分类间位芳纶短纤市场份额2024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全球不同应用间位芳纶短纤市场份额2024 VS 2025</w:t>
      </w:r>
      <w:r>
        <w:rPr>
          <w:rFonts w:hint="eastAsia"/>
        </w:rPr>
        <w:br/>
      </w:r>
      <w:r>
        <w:rPr>
          <w:rFonts w:hint="eastAsia"/>
        </w:rPr>
        <w:t>　　图： 全球间位芳纶短纤产能、产量、产能利用率及发展趋势（2020-2031）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全球间位芳纶短纤产量、需求量及发展趋势（2020-2031）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全球主要地区间位芳纶短纤产量市场份额（2020-2031）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中国间位芳纶短纤产能、产量、产能利用率及发展趋势（2020-2031）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中国间位芳纶短纤产量、市场需求量及发展趋势（2020-2031）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全球间位芳纶短纤市场销售额及增长率:（2020-2031）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全球市场间位芳纶短纤市场规模：2020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全球市场间位芳纶短纤价格趋势（2020-2031）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2025年全球市场主要厂商间位芳纶短纤销量市场份额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2025年全球市场主要厂商间位芳纶短纤收入市场份额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2025年中国市场主要厂商间位芳纶短纤销量市场份额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2025年中国市场主要厂商间位芳纶短纤收入市场份额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2025年全球前五及前十大生产商间位芳纶短纤市场份额</w:t>
      </w:r>
      <w:r>
        <w:rPr>
          <w:rFonts w:hint="eastAsia"/>
        </w:rPr>
        <w:br/>
      </w:r>
      <w:r>
        <w:rPr>
          <w:rFonts w:hint="eastAsia"/>
        </w:rPr>
        <w:t>　　图： 全球间位芳纶短纤第一梯队、第二梯队和第三梯队生产商（品牌）及市场份额（2024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全球主要地区间位芳纶短纤销售收入市场份额（2020-2025）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全球主要地区间位芳纶短纤销售收入市场份额（2024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全球主要地区间位芳纶短纤收入市场份额（2025-2031）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全球主要地区间位芳纶短纤销量市场份额（2024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印度市场间位芳纶短纤销量及增长率（2020-2031）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印度市场间位芳纶短纤收入及增长率（2020-2031）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间位芳纶短纤产业链图</w:t>
      </w:r>
      <w:r>
        <w:rPr>
          <w:rFonts w:hint="eastAsia"/>
        </w:rPr>
        <w:br/>
      </w:r>
      <w:r>
        <w:rPr>
          <w:rFonts w:hint="eastAsia"/>
        </w:rPr>
        <w:t>　　图： 间位芳纶短纤中国企业SWOT分析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a99b23b44530" w:history="1">
        <w:r>
          <w:rPr>
            <w:rStyle w:val="Hyperlink"/>
          </w:rPr>
          <w:t>2025-2031年全球与中国间位芳纶短纤行业发展现状分析及市场前景报告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a99b23b44530" w:history="1">
        <w:r>
          <w:rPr>
            <w:rStyle w:val="Hyperlink"/>
          </w:rPr>
          <w:t>https://www.20087.com/1/25/JianWeiFangLunDuanXianHangYeQianJing.html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热点：间位芳纶的优缺点、间位芳纶短纤维、涤纶短纤、间位芳纶纤维2020、对位芳纶纤维是什么、间位芳纶是芳纶1313、间位芳纶纤维生产流程、间位芳纶价格走势、间位芳纶性能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56b812144622" w:history="1">
      <w:r>
        <w:rPr>
          <w:rStyle w:val="Hyperlink"/>
        </w:rPr>
        <w:t>2025-2031年全球与中国间位芳纶短纤行业发展现状分析及市场前景报告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WeiFangLunDuanXianHangYeQianJing.html" TargetMode="External" Id="R7620a99b23b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WeiFangLunDuanXianHangYeQianJing.html" TargetMode="External" Id="R948856b81214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2025-03-01T01:12:00Z</dcterms:created>
  <dcterms:modified xsi:type="dcterms:W3CDTF">2025-03-01T02:12:00Z</dcterms:modified>
  <dc:subject>2025-2031年全球与中国间位芳纶短纤行业发展现状分析及市场前景报告</dc:subject>
  <dc:title>2025-2031年全球与中国间位芳纶短纤行业发展现状分析及市场前景报告</dc:title>
  <cp:keywords>2025-2031年全球与中国间位芳纶短纤行业发展现状分析及市场前景报告</cp:keywords>
  <dc:description>2025-2031年全球与中国间位芳纶短纤行业发展现状分析及市场前景报告</dc:description>
</cp:coreProperties>
</file>