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0ee65ebf44e03" w:history="1">
              <w:r>
                <w:rPr>
                  <w:rStyle w:val="Hyperlink"/>
                </w:rPr>
                <w:t>中国间苯氧基苯甲醛行业发展调研与前景趋势预测报告（2025-2031年）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0ee65ebf44e03" w:history="1">
              <w:r>
                <w:rPr>
                  <w:rStyle w:val="Hyperlink"/>
                </w:rPr>
                <w:t>中国间苯氧基苯甲醛行业发展调研与前景趋势预测报告（2025-2031年）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0ee65ebf44e03" w:history="1">
                <w:r>
                  <w:rPr>
                    <w:rStyle w:val="Hyperlink"/>
                  </w:rPr>
                  <w:t>https://www.20087.com/1/25/JianBenYangJiBenJiaQuanDeQianJingQuShi.html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氧基苯甲醛是一种重要的精细化学品，广泛应用于医药、香料、农药等领域，作为中间体参与多种产品的合成。近年来，随着下游产业对产品纯度和生产安全性的要求不断提高，行业致力于开发更为环保、高效的合成方法，减少副产物和废弃物，提高原子经济性。同时，通过优化反应条件和催化剂选择，实现了生产成本的降低和产能的提升。</w:t>
      </w:r>
      <w:r>
        <w:rPr>
          <w:rFonts w:hint="eastAsia"/>
        </w:rPr>
        <w:br/>
      </w:r>
      <w:r>
        <w:rPr>
          <w:rFonts w:hint="eastAsia"/>
        </w:rPr>
        <w:t>　　未来，间苯氧基苯甲醛的生产将更加注重绿色化学和连续化生产。绿色化学旨在通过设计更安全、更环保的化学产品和过程，减少对环境的影响，这包括使用无毒溶剂、生物催化等技术。连续化生产则是化工行业发展的新方向，通过连续流动反应器替代传统的间歇式反应釜，可以实现更精确的温度和压力控制，提高反应效率和安全性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0ee65ebf44e03" w:history="1">
        <w:r>
          <w:rPr>
            <w:rStyle w:val="Hyperlink"/>
          </w:rPr>
          <w:t>中国间苯氧基苯甲醛行业发展调研与前景趋势预测报告（2025-2031年）</w:t>
        </w:r>
      </w:hyperlink>
      <w:r>
        <w:rPr>
          <w:rFonts w:hint="eastAsia"/>
        </w:rPr>
        <w:t>》系统分析了间苯氧基苯甲醛行业的市场规模、供需动态及竞争格局，重点评估了主要间苯氧基苯甲醛企业的经营表现，并对间苯氧基苯甲醛行业未来发展趋势进行了科学预测。报告结合间苯氧基苯甲醛技术现状与SWOT分析，揭示了市场机遇与潜在风险。市场调研网发布的《</w:t>
      </w:r>
      <w:hyperlink r:id="R4260ee65ebf44e03" w:history="1">
        <w:r>
          <w:rPr>
            <w:rStyle w:val="Hyperlink"/>
          </w:rPr>
          <w:t>中国间苯氧基苯甲醛行业发展调研与前景趋势预测报告（2025-2031年）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间苯氧基苯甲醛行业界定</w:t>
      </w:r>
      <w:r>
        <w:rPr>
          <w:rFonts w:hint="eastAsia"/>
        </w:rPr>
        <w:br/>
      </w:r>
      <w:r>
        <w:rPr>
          <w:rFonts w:hint="eastAsia"/>
        </w:rPr>
        <w:t>　　第一节 间苯氧基苯甲醛行业定义</w:t>
      </w:r>
      <w:r>
        <w:rPr>
          <w:rFonts w:hint="eastAsia"/>
        </w:rPr>
        <w:br/>
      </w:r>
      <w:r>
        <w:rPr>
          <w:rFonts w:hint="eastAsia"/>
        </w:rPr>
        <w:t>　　第二节 间苯氧基苯甲醛行业特点分析</w:t>
      </w:r>
      <w:r>
        <w:rPr>
          <w:rFonts w:hint="eastAsia"/>
        </w:rPr>
        <w:br/>
      </w:r>
      <w:r>
        <w:rPr>
          <w:rFonts w:hint="eastAsia"/>
        </w:rPr>
        <w:t>　　第三节 间苯氧基苯甲醛行业发展历程</w:t>
      </w:r>
      <w:r>
        <w:rPr>
          <w:rFonts w:hint="eastAsia"/>
        </w:rPr>
        <w:br/>
      </w:r>
      <w:r>
        <w:rPr>
          <w:rFonts w:hint="eastAsia"/>
        </w:rPr>
        <w:t>　　第四节 间苯氧基苯甲醛产业链分析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2024-2025年全球间苯氧基苯甲醛行业发展态势分析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全球间苯氧基苯甲醛行业总体情况</w:t>
      </w:r>
      <w:r>
        <w:rPr>
          <w:rFonts w:hint="eastAsia"/>
        </w:rPr>
        <w:br/>
      </w:r>
      <w:r>
        <w:rPr>
          <w:rFonts w:hint="eastAsia"/>
        </w:rPr>
        <w:t>　　第二节 间苯氧基苯甲醛行业重点国家、地区市场分析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全球间苯氧基苯甲醛行业发展前景预测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间苯氧基苯甲醛行业经济环境分析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间苯氧基苯甲醛行业政策环境分析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一、间苯氧基苯甲醛行业相关政策</w:t>
      </w:r>
      <w:r>
        <w:rPr>
          <w:rFonts w:hint="eastAsia"/>
        </w:rPr>
        <w:br/>
      </w:r>
      <w:r>
        <w:rPr>
          <w:rFonts w:hint="eastAsia"/>
        </w:rPr>
        <w:t>　　　　二、间苯氧基苯甲醛行业相关标准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间苯氧基苯甲醛行业技术发展现状及趋势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当前我国间苯氧基苯甲醛技术发展现状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中外间苯氧基苯甲醛技术差距及产生差距的主要原因分析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提高我国间苯氧基苯甲醛技术的对策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我国间苯氧基苯甲醛研发、设计发展趋势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中国间苯氧基苯甲醛行业市场供需状况分析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中国间苯氧基苯甲醛行业市场规模情况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中国间苯氧基苯甲醛行业市场需求状况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一、2019-2024年间苯氧基苯甲醛行业市场需求情况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二、间苯氧基苯甲醛行业市场需求特点分析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中国间苯氧基苯甲醛行业产量情况分析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一、2019-2024年间苯氧基苯甲醛行业产量统计</w:t>
      </w:r>
      <w:r>
        <w:rPr>
          <w:rFonts w:hint="eastAsia"/>
        </w:rPr>
        <w:br/>
      </w:r>
      <w:r>
        <w:rPr>
          <w:rFonts w:hint="eastAsia"/>
        </w:rPr>
        <w:t>　　　　二、间苯氧基苯甲醛行业市场供给特点分析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三、2025-2031年间苯氧基苯甲醛行业产量预测</w:t>
      </w:r>
      <w:r>
        <w:rPr>
          <w:rFonts w:hint="eastAsia"/>
        </w:rPr>
        <w:br/>
      </w:r>
      <w:r>
        <w:rPr>
          <w:rFonts w:hint="eastAsia"/>
        </w:rPr>
        <w:t>　　第四节 间苯氧基苯甲醛行业市场供需平衡状况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中国间苯氧基苯甲醛行业进出口情况分析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间苯氧基苯甲醛行业出口情况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一、2019-2024年间苯氧基苯甲醛行业出口情况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三、2025-2031年间苯氧基苯甲醛行业出口情况预测</w:t>
      </w:r>
      <w:r>
        <w:rPr>
          <w:rFonts w:hint="eastAsia"/>
        </w:rPr>
        <w:br/>
      </w:r>
      <w:r>
        <w:rPr>
          <w:rFonts w:hint="eastAsia"/>
        </w:rPr>
        <w:t>　　第二节 间苯氧基苯甲醛行业进口情况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一、2019-2024年间苯氧基苯甲醛行业进口情况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三、2025-2031年间苯氧基苯甲醛行业进口情况预测</w:t>
      </w:r>
      <w:r>
        <w:rPr>
          <w:rFonts w:hint="eastAsia"/>
        </w:rPr>
        <w:br/>
      </w:r>
      <w:r>
        <w:rPr>
          <w:rFonts w:hint="eastAsia"/>
        </w:rPr>
        <w:t>　　第三节 间苯氧基苯甲醛行业进出口面临的挑战及对策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中国间苯氧基苯甲醛行业产品价格监测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一、间苯氧基苯甲醛市场价格特征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二、当前间苯氧基苯甲醛市场价格评述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三、影响间苯氧基苯甲醛市场价格因素分析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四、未来间苯氧基苯甲醛市场价格走势预测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中国间苯氧基苯甲醛行业重点区域市场分析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间苯氧基苯甲醛行业区域市场分布情况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间苯氧基苯甲醛行业细分市场调研分析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间苯氧基苯甲醛细分产品（一）市场调研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间苯氧基苯甲醛细分产品（二）市场调研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间苯氧基苯甲醛行业重点企业发展调研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间苯氧基苯甲醛重点企业（一）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间苯氧基苯甲醛重点企业（二）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间苯氧基苯甲醛重点企业（三）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间苯氧基苯甲醛重点企业（四）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间苯氧基苯甲醛重点企业（五）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间苯氧基苯甲醛重点企业（六）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间苯氧基苯甲醛行业风险及对策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2025-2031年间苯氧基苯甲醛行业发展环境分析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2025-2031年间苯氧基苯甲醛行业投资特性分析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一、间苯氧基苯甲醛行业进入壁垒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二、间苯氧基苯甲醛行业盈利模式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三、间苯氧基苯甲醛行业盈利因素</w:t>
      </w:r>
      <w:r>
        <w:rPr>
          <w:rFonts w:hint="eastAsia"/>
        </w:rPr>
        <w:br/>
      </w:r>
      <w:r>
        <w:rPr>
          <w:rFonts w:hint="eastAsia"/>
        </w:rPr>
        <w:t>　　第三节 间苯氧基苯甲醛行业“波特五力模型”分析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2025-2031年间苯氧基苯甲醛行业风险及对策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间苯氧基苯甲醛企业竞争策略分析</w:t>
      </w:r>
      <w:r>
        <w:rPr>
          <w:rFonts w:hint="eastAsia"/>
        </w:rPr>
        <w:br/>
      </w:r>
      <w:r>
        <w:rPr>
          <w:rFonts w:hint="eastAsia"/>
        </w:rPr>
        <w:t>　　第一节 间苯氧基苯甲醛市场竞争策略分析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一、2025-2031年中国间苯氧基苯甲醛市场增长潜力分析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二、2025-2031年中国间苯氧基苯甲醛主要潜力品种分析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三、现有间苯氧基苯甲醛产品竞争策略分析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四、潜力间苯氧基苯甲醛品种竞争策略选择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2025-2031年中国间苯氧基苯甲醛企业竞争策略分析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一、2025-2031年我国间苯氧基苯甲醛市场竞争趋势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二、2025-2031年间苯氧基苯甲醛行业竞争格局展望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四、2025-2031年间苯氧基苯甲醛企业竞争策略分析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2025-2031年中国间苯氧基苯甲醛行业发展趋势分析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一、2025-2031年间苯氧基苯甲醛技术发展趋势分析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二、2025-2031年间苯氧基苯甲醛产品发展趋势分析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2025-2031年中国间苯氧基苯甲醛市场趋势分析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一、2025-2031年间苯氧基苯甲醛发展趋势预测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二、2025-2031年间苯氧基苯甲醛市场前景分析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三、2025-2031年间苯氧基苯甲醛产业政策趋向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2025-2031年间苯氧基苯甲醛行业投资价值评估分析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间苯氧基苯甲醛行业发展建议分析</w:t>
      </w:r>
      <w:r>
        <w:rPr>
          <w:rFonts w:hint="eastAsia"/>
        </w:rPr>
        <w:br/>
      </w:r>
      <w:r>
        <w:rPr>
          <w:rFonts w:hint="eastAsia"/>
        </w:rPr>
        <w:t>　　第一节 间苯氧基苯甲醛行业研究结论及建议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间苯氧基苯甲醛细分行业研究结论及建议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中智:林:间苯氧基苯甲醛行业竞争策略总结及建议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间苯氧基苯甲醛图片</w:t>
      </w:r>
      <w:r>
        <w:rPr>
          <w:rFonts w:hint="eastAsia"/>
        </w:rPr>
        <w:br/>
      </w:r>
      <w:r>
        <w:rPr>
          <w:rFonts w:hint="eastAsia"/>
        </w:rPr>
        <w:t>　　图表 间苯氧基苯甲醛种类 分类</w:t>
      </w:r>
      <w:r>
        <w:rPr>
          <w:rFonts w:hint="eastAsia"/>
        </w:rPr>
        <w:br/>
      </w:r>
      <w:r>
        <w:rPr>
          <w:rFonts w:hint="eastAsia"/>
        </w:rPr>
        <w:t>　　图表 间苯氧基苯甲醛用途 应用</w:t>
      </w:r>
      <w:r>
        <w:rPr>
          <w:rFonts w:hint="eastAsia"/>
        </w:rPr>
        <w:br/>
      </w:r>
      <w:r>
        <w:rPr>
          <w:rFonts w:hint="eastAsia"/>
        </w:rPr>
        <w:t>　　图表 间苯氧基苯甲醛主要特点</w:t>
      </w:r>
      <w:r>
        <w:rPr>
          <w:rFonts w:hint="eastAsia"/>
        </w:rPr>
        <w:br/>
      </w:r>
      <w:r>
        <w:rPr>
          <w:rFonts w:hint="eastAsia"/>
        </w:rPr>
        <w:t>　　图表 间苯氧基苯甲醛产业链分析</w:t>
      </w:r>
      <w:r>
        <w:rPr>
          <w:rFonts w:hint="eastAsia"/>
        </w:rPr>
        <w:br/>
      </w:r>
      <w:r>
        <w:rPr>
          <w:rFonts w:hint="eastAsia"/>
        </w:rPr>
        <w:t>　　图表 间苯氧基苯甲醛政策分析</w:t>
      </w:r>
      <w:r>
        <w:rPr>
          <w:rFonts w:hint="eastAsia"/>
        </w:rPr>
        <w:br/>
      </w:r>
      <w:r>
        <w:rPr>
          <w:rFonts w:hint="eastAsia"/>
        </w:rPr>
        <w:t>　　图表 间苯氧基苯甲醛技术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2019-2024年间苯氧基苯甲醛行业市场容量分析</w:t>
      </w:r>
      <w:r>
        <w:rPr>
          <w:rFonts w:hint="eastAsia"/>
        </w:rPr>
        <w:br/>
      </w:r>
      <w:r>
        <w:rPr>
          <w:rFonts w:hint="eastAsia"/>
        </w:rPr>
        <w:t>　　图表 间苯氧基苯甲醛生产现状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间苯氧基苯甲醛行业动态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2024年中国间苯氧基苯甲醛行业需求领域分布格局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2019-2024年中国间苯氧基苯甲醛价格走势</w:t>
      </w:r>
      <w:r>
        <w:rPr>
          <w:rFonts w:hint="eastAsia"/>
        </w:rPr>
        <w:br/>
      </w:r>
      <w:r>
        <w:rPr>
          <w:rFonts w:hint="eastAsia"/>
        </w:rPr>
        <w:t>　　图表 2024年间苯氧基苯甲醛成本和利润分析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**地区间苯氧基苯甲醛行业市场需求情况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间苯氧基苯甲醛品牌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间苯氧基苯甲醛企业（一）概况</w:t>
      </w:r>
      <w:r>
        <w:rPr>
          <w:rFonts w:hint="eastAsia"/>
        </w:rPr>
        <w:br/>
      </w:r>
      <w:r>
        <w:rPr>
          <w:rFonts w:hint="eastAsia"/>
        </w:rPr>
        <w:t>　　图表 企业间苯氧基苯甲醛型号 规格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间苯氧基苯甲醛企业（一）经营分析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间苯氧基苯甲醛上游现状</w:t>
      </w:r>
      <w:r>
        <w:rPr>
          <w:rFonts w:hint="eastAsia"/>
        </w:rPr>
        <w:br/>
      </w:r>
      <w:r>
        <w:rPr>
          <w:rFonts w:hint="eastAsia"/>
        </w:rPr>
        <w:t>　　图表 间苯氧基苯甲醛下游调研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间苯氧基苯甲醛企业（二）概况</w:t>
      </w:r>
      <w:r>
        <w:rPr>
          <w:rFonts w:hint="eastAsia"/>
        </w:rPr>
        <w:br/>
      </w:r>
      <w:r>
        <w:rPr>
          <w:rFonts w:hint="eastAsia"/>
        </w:rPr>
        <w:t>　　图表 企业间苯氧基苯甲醛型号 规格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间苯氧基苯甲醛企业（二）经营分析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间苯氧基苯甲醛企业（三）概况</w:t>
      </w:r>
      <w:r>
        <w:rPr>
          <w:rFonts w:hint="eastAsia"/>
        </w:rPr>
        <w:br/>
      </w:r>
      <w:r>
        <w:rPr>
          <w:rFonts w:hint="eastAsia"/>
        </w:rPr>
        <w:t>　　图表 企业间苯氧基苯甲醛型号 规格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间苯氧基苯甲醛企业（三）经营分析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间苯氧基苯甲醛企业（三）成长能力情况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间苯氧基苯甲醛优势</w:t>
      </w:r>
      <w:r>
        <w:rPr>
          <w:rFonts w:hint="eastAsia"/>
        </w:rPr>
        <w:br/>
      </w:r>
      <w:r>
        <w:rPr>
          <w:rFonts w:hint="eastAsia"/>
        </w:rPr>
        <w:t>　　图表 间苯氧基苯甲醛劣势</w:t>
      </w:r>
      <w:r>
        <w:rPr>
          <w:rFonts w:hint="eastAsia"/>
        </w:rPr>
        <w:br/>
      </w:r>
      <w:r>
        <w:rPr>
          <w:rFonts w:hint="eastAsia"/>
        </w:rPr>
        <w:t>　　图表 间苯氧基苯甲醛机会</w:t>
      </w:r>
      <w:r>
        <w:rPr>
          <w:rFonts w:hint="eastAsia"/>
        </w:rPr>
        <w:br/>
      </w:r>
      <w:r>
        <w:rPr>
          <w:rFonts w:hint="eastAsia"/>
        </w:rPr>
        <w:t>　　图表 间苯氧基苯甲醛威胁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2025-2031年中国间苯氧基苯甲醛行业发展趋势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0ee65ebf44e03" w:history="1">
        <w:r>
          <w:rPr>
            <w:rStyle w:val="Hyperlink"/>
          </w:rPr>
          <w:t>中国间苯氧基苯甲醛行业发展调研与前景趋势预测报告（2025-2031年）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0ee65ebf44e03" w:history="1">
        <w:r>
          <w:rPr>
            <w:rStyle w:val="Hyperlink"/>
          </w:rPr>
          <w:t>https://www.20087.com/1/25/JianBenYangJiBenJiaQuanDeQianJingQuShi.html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热点：二苯氧基乙烷、间苯氧基苯甲醛沸点、4苯氧基苯磺酰氯、间苯氧基苯甲醛 合成、四氢苯甲醛、间苯氧基苯甲醛缩乙二醇、对甲基氧基苯甲醛、间苯氧基苯甲醛价格、苯甲醛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a4c0eebd4e52" w:history="1">
      <w:r>
        <w:rPr>
          <w:rStyle w:val="Hyperlink"/>
        </w:rPr>
        <w:t>中国间苯氧基苯甲醛行业发展调研与前景趋势预测报告（2025-2031年）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BenYangJiBenJiaQuanDeQianJingQuShi.html" TargetMode="External" Id="R4260ee65ebf4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BenYangJiBenJiaQuanDeQianJingQuShi.html" TargetMode="External" Id="R8c2ea4c0eeb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2024-12-28T06:07:00Z</dcterms:created>
  <dcterms:modified xsi:type="dcterms:W3CDTF">2024-12-28T07:07:00Z</dcterms:modified>
  <dc:subject>中国间苯氧基苯甲醛行业发展调研与前景趋势预测报告（2025-2031年）</dc:subject>
  <dc:title>中国间苯氧基苯甲醛行业发展调研与前景趋势预测报告（2025-2031年）</dc:title>
  <cp:keywords>中国间苯氧基苯甲醛行业发展调研与前景趋势预测报告（2025-2031年）</cp:keywords>
  <dc:description>中国间苯氧基苯甲醛行业发展调研与前景趋势预测报告（2025-2031年）</dc:description>
</cp:coreProperties>
</file>