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0a5d84124a71" w:history="1">
              <w:r>
                <w:rPr>
                  <w:rStyle w:val="Hyperlink"/>
                </w:rPr>
                <w:t>2022年版全球与中国防伪膜行业深度调研及市场前景分析报告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0a5d84124a71" w:history="1">
              <w:r>
                <w:rPr>
                  <w:rStyle w:val="Hyperlink"/>
                </w:rPr>
                <w:t>2022年版全球与中国防伪膜行业深度调研及市场前景分析报告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20a5d84124a71" w:history="1">
                <w:r>
                  <w:rPr>
                    <w:rStyle w:val="Hyperlink"/>
                  </w:rPr>
                  <w:t>https://www.20087.com/1/55/FangWeiMoWeiLaiFaZhanQuShi.html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膜是一种用于防止产品被仿冒和伪造的薄膜材料，广泛应用于药品、酒类、化妆品和高价值商品等领域。近年来，随着知识产权保护意识的提高和防伪技术的进步，防伪膜的市场需求不断增加。目前，市场上已经有多种类型的防伪膜，包括全息防伪膜、激光防伪膜和电子防伪膜等，能够满足不同产品和应用场景的需求。</w:t>
      </w:r>
      <w:r>
        <w:rPr>
          <w:rFonts w:hint="eastAsia"/>
        </w:rPr>
        <w:br/>
      </w:r>
      <w:r>
        <w:rPr>
          <w:rFonts w:hint="eastAsia"/>
        </w:rPr>
        <w:t>　　未来，防伪膜市场将朝着更加智能化、个性化和集成化的方向发展。随着物联网和大数据技术的应用，防伪膜将具备更加智能化的功能，如自动识别、数据追踪和防伪验证等，提高防伪的效率和准确性。同时，个性化将成为防伪膜发展的重要趋势，根据不同产品的特点和需求，提供个性化的防伪解决方案。此外，集成化将成为防伪膜发展的重要方向，即将多种防伪技术集成到一个防伪系统中，提高防伪的整体效果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20a5d84124a71" w:history="1">
        <w:r>
          <w:rPr>
            <w:rStyle w:val="Hyperlink"/>
          </w:rPr>
          <w:t>2022年版全球与中国防伪膜行业深度调研及市场前景分析报告</w:t>
        </w:r>
      </w:hyperlink>
      <w:r>
        <w:rPr>
          <w:rFonts w:hint="eastAsia"/>
        </w:rPr>
        <w:t>》全面分析了防伪膜行业的市场规模、需求和价格趋势，探讨了产业链结构及其发展变化。防伪膜报告详尽阐述了行业现状，对未来防伪膜市场前景和发展趋势进行了科学预测。同时，防伪膜报告还深入剖析了细分市场的竞争格局，重点评估了行业领先企业的竞争实力、市场集中度及品牌影响力。防伪膜报告以专业、科学的视角，为投资者揭示了防伪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，分析防伪膜行业特点、分类及应用，重点分析中国与全球市场发展现状对比、发展趋势对比，同时分析中国与全球市场的供需现在及未来趋势。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，分析全球市场及中国生产防伪膜主要生产商的竞争态势，包括2021和2022年的产量、产值、市场份额及各厂商产品价格。同时分析行业集中度、竞争程度，以及国外先进企业与中国本土企业的SWOT分析。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，从生产的角度，分析全球主要地区防伪膜产量、产值、增长率、市场份额及未来发展趋势，主要包括美国、欧洲、日本、中国、东南亚及印度地区。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，从消费的角度，分析全球主要地区防伪膜的消费量、市场份额及增长率，分析全球主要市场的消费潜力。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，分析全球防伪膜主要厂商，包括这些厂商的基本概况、生产基地分布、销售区域、竞争对手、市场地位，重点分析这些厂商的防伪膜产能、产量、产值、价格、毛利率及市场占有率。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，分析不同类型防伪膜的产量、价格、产值、份额及未来产品或技术的发展趋势。同时分析全球市场的主要产品类型、中国市场的产品类型，以及不同类型产品的价格走势。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，本章重点分析防伪膜上下游市场情况，上游市场分析防伪膜主要原料供应现状及主要供应商，下游市场主要分析防伪膜的主要应用领域，每个领域的消费量，未来增长潜力。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，本章分析中国市场防伪膜的进出口贸易现状及趋势，重点分析中国防伪膜产量、进口量、出口量及表观消费量关系，以及未来国内市场发展的有利因素、不利因素等。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，重点分析防伪膜在国内市场的地域分布情况，国内市场的集中度与竞争等。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防伪膜行业简介</w:t>
      </w:r>
      <w:r>
        <w:rPr>
          <w:rFonts w:hint="eastAsia"/>
        </w:rPr>
        <w:br/>
      </w:r>
      <w:r>
        <w:rPr>
          <w:rFonts w:hint="eastAsia"/>
        </w:rPr>
        <w:t>　　　　1.1.1 防伪膜行业界定及分类</w:t>
      </w:r>
      <w:r>
        <w:rPr>
          <w:rFonts w:hint="eastAsia"/>
        </w:rPr>
        <w:br/>
      </w:r>
      <w:r>
        <w:rPr>
          <w:rFonts w:hint="eastAsia"/>
        </w:rPr>
        <w:t>　　　　1.1.2 防伪膜行业特征</w:t>
      </w:r>
      <w:r>
        <w:rPr>
          <w:rFonts w:hint="eastAsia"/>
        </w:rPr>
        <w:br/>
      </w:r>
      <w:r>
        <w:rPr>
          <w:rFonts w:hint="eastAsia"/>
        </w:rPr>
        <w:t>　　1.2 防伪膜产品主要分类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不同种类防伪膜价格走势（2017-2021年）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防伪膜主要应用领域分析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全球防伪膜供需现状及预测（2017-2021年）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全球防伪膜产能、产量、产能利用率及发展趋势（2017-2021年）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全球防伪膜产量、表观消费量及发展趋势（2017-2021年）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全球防伪膜产量、市场需求量及发展趋势（2017-2021年）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中国防伪膜供需现状及预测（2017-2021年）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中国防伪膜产能、产量、产能利用率及发展趋势（2017-2021年）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中国防伪膜产量、表观消费量及发展趋势（2017-2021年）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中国防伪膜产量、市场需求量及发展趋势（2017-2021年）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防伪膜中国及欧美日等行业政策分析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全球与中国主要厂商防伪膜产量、产值及竞争分析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全球市场防伪膜主要厂商2021和2022年产量、产值及市场份额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全球市场防伪膜主要厂商2021和2022年产量列表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全球市场防伪膜主要厂商2021和2022年产值列表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全球市场防伪膜主要厂商2021和2022年产品价格列表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中国市场防伪膜主要厂商2021和2022年产量、产值及市场份额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中国市场防伪膜主要厂商2021和2022年产量列表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中国市场防伪膜主要厂商2021和2022年产值列表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防伪膜厂商产地分布及商业化日期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防伪膜行业集中度、竞争程度分析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防伪膜行业集中度分析</w:t>
      </w:r>
      <w:r>
        <w:rPr>
          <w:rFonts w:hint="eastAsia"/>
        </w:rPr>
        <w:br/>
      </w:r>
      <w:r>
        <w:rPr>
          <w:rFonts w:hint="eastAsia"/>
        </w:rPr>
        <w:t>　　　　2.4.2 防伪膜行业竞争程度分析</w:t>
      </w:r>
      <w:r>
        <w:rPr>
          <w:rFonts w:hint="eastAsia"/>
        </w:rPr>
        <w:br/>
      </w:r>
      <w:r>
        <w:rPr>
          <w:rFonts w:hint="eastAsia"/>
        </w:rPr>
        <w:t>　　2.5 防伪膜全球领先企业SWOT分析</w:t>
      </w:r>
      <w:r>
        <w:rPr>
          <w:rFonts w:hint="eastAsia"/>
        </w:rPr>
        <w:br/>
      </w:r>
      <w:r>
        <w:rPr>
          <w:rFonts w:hint="eastAsia"/>
        </w:rPr>
        <w:t>　　2.6 防伪膜中国企业SWOT分析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从生产角度分析全球主要地区防伪膜产量、产值、市场份额、增长率及发展趋势（2017-2021年）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全球主要地区防伪膜产量、产值及市场份额（2017-2021年）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全球主要地区防伪膜产量及市场份额（2017-2021年）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全球主要地区防伪膜产值及市场份额（2017-2021年）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印度市场防伪膜2017-2021年产量、产值及增长率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从消费角度分析全球主要地区防伪膜消费量、市场份额及发展趋势（2017-2021年）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全球主要地区防伪膜消费量、市场份额及发展预测（2017-2021年）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印度市场防伪膜2017-2021年消费量增长率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全球与中国防伪膜主要生产商分析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重点企业（1）防伪膜产品规格及价格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重点企业（1）防伪膜产能、产量、产值、价格及毛利率（2015-2019年）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重点企业（2）防伪膜产品规格及价格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重点企业（3）防伪膜产品规格及价格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重点企业（4）防伪膜产品规格及价格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重点企业（5）防伪膜产品规格及价格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重点企业（6）防伪膜产品规格及价格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重点企业（7）防伪膜产品规格及价格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重点企业（8）防伪膜产品规格、参数及特点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重点企业（8）防伪膜产品规格及价格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不同类型防伪膜产量、价格、产值及市场份额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全球市场不同类型防伪膜产量、产值及市场份额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全球市场防伪膜不同类型防伪膜产量及市场份额（2017-2021年）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全球市场不同类型防伪膜产值、市场份额（2017-2021年）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全球市场不同类型防伪膜价格走势（2017-2021年）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中国市场防伪膜主要分类产量、产值及市场份额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中国市场防伪膜主要分类产量及市场份额及（2017-2021年）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中国市场防伪膜主要分类产值、市场份额（2017-2021年）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中国市场防伪膜主要分类价格走势（2017-2021年）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防伪膜产业链分析</w:t>
      </w:r>
      <w:r>
        <w:rPr>
          <w:rFonts w:hint="eastAsia"/>
        </w:rPr>
        <w:br/>
      </w:r>
      <w:r>
        <w:rPr>
          <w:rFonts w:hint="eastAsia"/>
        </w:rPr>
        <w:t>　　7.2 防伪膜产业上游供应分析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全球市场防伪膜下游主要应用领域消费量、市场份额及增长率（2017-2021年）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中国市场防伪膜主要应用领域消费量、市场份额及增长率（2017-2021年）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中国市场防伪膜产量、消费量、进出口分析及未来趋势（2017-2021年）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中国市场防伪膜产量、消费量、进出口分析及未来趋势（2017-2021年）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中国市场防伪膜进出口贸易趋势</w:t>
      </w:r>
      <w:r>
        <w:rPr>
          <w:rFonts w:hint="eastAsia"/>
        </w:rPr>
        <w:br/>
      </w:r>
      <w:r>
        <w:rPr>
          <w:rFonts w:hint="eastAsia"/>
        </w:rPr>
        <w:t>　　8.3 中国市场防伪膜主要进口来源</w:t>
      </w:r>
      <w:r>
        <w:rPr>
          <w:rFonts w:hint="eastAsia"/>
        </w:rPr>
        <w:br/>
      </w:r>
      <w:r>
        <w:rPr>
          <w:rFonts w:hint="eastAsia"/>
        </w:rPr>
        <w:t>　　8.4 中国市场防伪膜主要出口目的地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中国市场防伪膜主要地区分布</w:t>
      </w:r>
      <w:r>
        <w:rPr>
          <w:rFonts w:hint="eastAsia"/>
        </w:rPr>
        <w:br/>
      </w:r>
      <w:r>
        <w:rPr>
          <w:rFonts w:hint="eastAsia"/>
        </w:rPr>
        <w:t>　　9.1 中国防伪膜生产地区分布</w:t>
      </w:r>
      <w:r>
        <w:rPr>
          <w:rFonts w:hint="eastAsia"/>
        </w:rPr>
        <w:br/>
      </w:r>
      <w:r>
        <w:rPr>
          <w:rFonts w:hint="eastAsia"/>
        </w:rPr>
        <w:t>　　9.2 中国防伪膜消费地区分布</w:t>
      </w:r>
      <w:r>
        <w:rPr>
          <w:rFonts w:hint="eastAsia"/>
        </w:rPr>
        <w:br/>
      </w:r>
      <w:r>
        <w:rPr>
          <w:rFonts w:hint="eastAsia"/>
        </w:rPr>
        <w:t>　　9.3 中国防伪膜市场集中度及发展趋势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防伪膜技术及相关行业技术发展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国内市场防伪膜销售渠道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国内市场防伪膜未来销售模式及销售渠道的趋势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企业海外防伪膜销售渠道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欧美日等地区防伪膜销售渠道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欧美日等地区防伪膜未来销售模式及销售渠道的趋势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防伪膜销售/营销策略建议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防伪膜产品市场定位及目标消费者分析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防伪膜产品图片</w:t>
      </w:r>
      <w:r>
        <w:rPr>
          <w:rFonts w:hint="eastAsia"/>
        </w:rPr>
        <w:br/>
      </w:r>
      <w:r>
        <w:rPr>
          <w:rFonts w:hint="eastAsia"/>
        </w:rPr>
        <w:t>　　表 防伪膜产品分类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2022年全球不同种类防伪膜产量市场份额</w:t>
      </w:r>
      <w:r>
        <w:rPr>
          <w:rFonts w:hint="eastAsia"/>
        </w:rPr>
        <w:br/>
      </w:r>
      <w:r>
        <w:rPr>
          <w:rFonts w:hint="eastAsia"/>
        </w:rPr>
        <w:t>　　表 不同种类防伪膜价格列表及趋势（2017-2021年）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防伪膜主要应用领域表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全球2021年防伪膜不同应用领域消费量市场份额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全球市场防伪膜产量及增长率（2017-2021年）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中国市场防伪膜产量、增长率及发展趋势（2017-2021年）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中国市场防伪膜产值、增长率及未来发展趋势（2017-2021年）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全球防伪膜产能、产量、产能利用率及发展趋势（2017-2021年）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全球防伪膜产量、表观消费量及发展趋势（2017-2021年）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全球防伪膜产量、市场需求量及发展趋势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中国防伪膜产能、产量、产能利用率及发展趋势（2017-2021年）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中国防伪膜产量、表观消费量及发展趋势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中国防伪膜产量、市场需求量及发展趋势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全球市场防伪膜主要厂商2021和2022年产量列表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全球市场防伪膜主要厂商2021和2022年产量市场份额列表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全球市场防伪膜主要厂商2021年产量市场份额列表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全球市场防伪膜主要厂商2021和2022年产值列表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全球市场防伪膜主要厂商2021和2022年产值市场份额列表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全球市场防伪膜主要厂商2021年产值市场份额列表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全球市场防伪膜主要厂商2021和2022年产品价格列表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中国市场防伪膜主要厂商2021和2022年产量列表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中国市场防伪膜主要厂商2021和2022年产量市场份额列表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中国市场防伪膜主要厂商2021年产量市场份额列表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中国市场防伪膜主要厂商2021和2022年产值列表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中国市场防伪膜主要厂商2021和2022年产值市场份额列表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中国市场防伪膜主要厂商2021年产值市场份额列表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防伪膜厂商产地分布及商业化日期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防伪膜全球领先企业SWOT分析</w:t>
      </w:r>
      <w:r>
        <w:rPr>
          <w:rFonts w:hint="eastAsia"/>
        </w:rPr>
        <w:br/>
      </w:r>
      <w:r>
        <w:rPr>
          <w:rFonts w:hint="eastAsia"/>
        </w:rPr>
        <w:t>　　表 防伪膜中国企业SWOT分析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全球主要地区防伪膜2017-2021年产量列表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全球主要地区防伪膜2017-2021年产量市场份额列表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全球主要地区防伪膜2015年产量市场份额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全球主要地区防伪膜2017-2021年产值列表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全球主要地区防伪膜2017-2021年产值市场份额列表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全球主要地区防伪膜2015年产值市场份额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中国市场防伪膜2017-2021年产量及增长率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美国市场防伪膜2017-2021年产值及增长率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欧洲市场防伪膜2017-2021年产量及增长率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日本市场防伪膜2017-2021年产量及增长率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东南亚市场防伪膜2017-2021年产量及增长率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印度市场防伪膜2017-2021年产量及增长率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全球主要地区防伪膜2017-2021年消费量列表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全球主要地区防伪膜2017-2021年消费量市场份额列表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全球主要地区防伪膜2015年消费量市场份额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印度市场防伪膜2017-2021年消费量、增长率及发展预测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重点企业（8）防伪膜产品规格、参数、特点及价格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重点企业（8）防伪膜产品规格及价格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重点企业（8）防伪膜产能、产量、产值、价格及毛利率（2017-2021年）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重点企业（8）防伪膜产量全球市场份额（2022年）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重点企业（8）防伪膜产量全球市场份额（2023年）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全球市场不同类型防伪膜产量（2017-2021年）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全球市场不同类型防伪膜产量市场份额（2017-2021年）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全球市场不同类型防伪膜产值（2017-2021年）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全球市场不同类型防伪膜产值市场份额（2017-2021年）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全球市场不同类型防伪膜价格走势（2017-2021年）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防伪膜产业链图</w:t>
      </w:r>
      <w:r>
        <w:rPr>
          <w:rFonts w:hint="eastAsia"/>
        </w:rPr>
        <w:br/>
      </w:r>
      <w:r>
        <w:rPr>
          <w:rFonts w:hint="eastAsia"/>
        </w:rPr>
        <w:t>　　表 防伪膜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全球市场防伪膜主要应用领域消费量（2017-2021年）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全球市场防伪膜主要应用领域消费量市场份额（2017-2021年）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2022年全球市场防伪膜主要应用领域消费量市场份额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全球市场防伪膜主要应用领域消费量增长率（2017-2021年）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中国市场防伪膜产量、消费量、进出口分析及未来趋势（2017-2021年）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0a5d84124a71" w:history="1">
        <w:r>
          <w:rPr>
            <w:rStyle w:val="Hyperlink"/>
          </w:rPr>
          <w:t>2022年版全球与中国防伪膜行业深度调研及市场前景分析报告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20a5d84124a71" w:history="1">
        <w:r>
          <w:rPr>
            <w:rStyle w:val="Hyperlink"/>
          </w:rPr>
          <w:t>https://www.20087.com/1/55/FangWeiMoWeiLaiFaZhanQuShi.html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db3a97cf4670" w:history="1">
      <w:r>
        <w:rPr>
          <w:rStyle w:val="Hyperlink"/>
        </w:rPr>
        <w:t>2022年版全球与中国防伪膜行业深度调研及市场前景分析报告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WeiMoWeiLaiFaZhanQuShi.html" TargetMode="External" Id="Rac920a5d841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WeiMoWeiLaiFaZhanQuShi.html" TargetMode="External" Id="Rc636db3a97c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2022-03-03T23:56:00Z</dcterms:created>
  <dcterms:modified xsi:type="dcterms:W3CDTF">2022-03-04T00:56:00Z</dcterms:modified>
  <dc:subject>2022年版全球与中国防伪膜行业深度调研及市场前景分析报告</dc:subject>
  <dc:title>2022年版全球与中国防伪膜行业深度调研及市场前景分析报告</dc:title>
  <cp:keywords>2022年版全球与中国防伪膜行业深度调研及市场前景分析报告</cp:keywords>
  <dc:description>2022年版全球与中国防伪膜行业深度调研及市场前景分析报告</dc:description>
</cp:coreProperties>
</file>