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37c2f3d9448a5" w:history="1">
              <w:r>
                <w:rPr>
                  <w:rStyle w:val="Hyperlink"/>
                </w:rPr>
                <w:t>中国防火玻璃行业市场调研与前景趋势预测报告（2025-2031年）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37c2f3d9448a5" w:history="1">
              <w:r>
                <w:rPr>
                  <w:rStyle w:val="Hyperlink"/>
                </w:rPr>
                <w:t>中国防火玻璃行业市场调研与前景趋势预测报告（2025-2031年）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37c2f3d9448a5" w:history="1">
                <w:r>
                  <w:rPr>
                    <w:rStyle w:val="Hyperlink"/>
                  </w:rPr>
                  <w:t>https://www.20087.com/1/25/FangHuoBoLiDeQianJingQuShi.html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玻璃是一种特殊的安全玻璃，能够承受高温和火焰，防止火灾蔓延，保护人员安全和财产安全。近年来，随着建筑安全标准的提高和消防法规的完善，防火玻璃在高层建筑、公共场所和住宅中的应用日益广泛。同时，技术创新使得防火玻璃不仅具备防火性能，还兼具隔音、隔热和美观等多重功能，满足了建筑美学和实用性的双重需求。</w:t>
      </w:r>
      <w:r>
        <w:rPr>
          <w:rFonts w:hint="eastAsia"/>
        </w:rPr>
        <w:br/>
      </w:r>
      <w:r>
        <w:rPr>
          <w:rFonts w:hint="eastAsia"/>
        </w:rPr>
        <w:t>　　未来，防火玻璃将更加注重高性能和多功能集成。通过材料科学的突破，防火玻璃将实现更长的耐火时间和更高的透明度，提供更佳的视线清晰度和逃生指示。同时，智能防火玻璃的发展，如电致变色和自清洁功能，将提升防火玻璃的用户体验和维护便利性。此外，随着绿色建筑和被动房概念的普及，防火玻璃将集成更多的节能和环保特性，如低辐射镀膜和光伏功能，实现建筑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37c2f3d9448a5" w:history="1">
        <w:r>
          <w:rPr>
            <w:rStyle w:val="Hyperlink"/>
          </w:rPr>
          <w:t>中国防火玻璃行业市场调研与前景趋势预测报告（2025-2031年）</w:t>
        </w:r>
      </w:hyperlink>
      <w:r>
        <w:rPr>
          <w:rFonts w:hint="eastAsia"/>
        </w:rPr>
        <w:t>》依托权威机构及行业协会数据，结合防火玻璃行业的宏观环境与微观实践，从防火玻璃市场规模、市场需求、技术现状及产业链结构等多维度进行了系统调研与分析。报告通过严谨的研究方法与翔实的数据支持，辅以直观图表，全面剖析了防火玻璃行业发展趋势、重点企业表现及市场竞争格局，并通过SWOT分析揭示了行业机遇与潜在风险，为防火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防火玻璃行业界定</w:t>
      </w:r>
      <w:r>
        <w:rPr>
          <w:rFonts w:hint="eastAsia"/>
        </w:rPr>
        <w:br/>
      </w:r>
      <w:r>
        <w:rPr>
          <w:rFonts w:hint="eastAsia"/>
        </w:rPr>
        <w:t>　　第一节 防火玻璃行业定义</w:t>
      </w:r>
      <w:r>
        <w:rPr>
          <w:rFonts w:hint="eastAsia"/>
        </w:rPr>
        <w:br/>
      </w:r>
      <w:r>
        <w:rPr>
          <w:rFonts w:hint="eastAsia"/>
        </w:rPr>
        <w:t>　　第二节 防火玻璃行业特点分析</w:t>
      </w:r>
      <w:r>
        <w:rPr>
          <w:rFonts w:hint="eastAsia"/>
        </w:rPr>
        <w:br/>
      </w:r>
      <w:r>
        <w:rPr>
          <w:rFonts w:hint="eastAsia"/>
        </w:rPr>
        <w:t>　　第三节 防火玻璃产业链分析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2025年世界防火玻璃行业市场运行形势分析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2025年全球防火玻璃行业发展概况</w:t>
      </w:r>
      <w:r>
        <w:rPr>
          <w:rFonts w:hint="eastAsia"/>
        </w:rPr>
        <w:br/>
      </w:r>
      <w:r>
        <w:rPr>
          <w:rFonts w:hint="eastAsia"/>
        </w:rPr>
        <w:t>　　第二节 世界防火玻璃行业发展走势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二、全球防火玻璃行业市场分布情况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三、全球防火玻璃行业发展趋势分析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2025年防火玻璃行业技术发展现状及趋势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当前我国防火玻璃技术发展现状</w:t>
      </w:r>
      <w:r>
        <w:rPr>
          <w:rFonts w:hint="eastAsia"/>
        </w:rPr>
        <w:br/>
      </w:r>
      <w:r>
        <w:rPr>
          <w:rFonts w:hint="eastAsia"/>
        </w:rPr>
        <w:t>　　第二节 中外防火玻璃技术差距及产生差距的主要原因分析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提高我国防火玻璃技术的对策</w:t>
      </w:r>
      <w:r>
        <w:rPr>
          <w:rFonts w:hint="eastAsia"/>
        </w:rPr>
        <w:br/>
      </w:r>
      <w:r>
        <w:rPr>
          <w:rFonts w:hint="eastAsia"/>
        </w:rPr>
        <w:t>　　第四节 我国防火玻璃研发、设计发展趋势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中国防火玻璃发展现状调研</w:t>
      </w:r>
      <w:r>
        <w:rPr>
          <w:rFonts w:hint="eastAsia"/>
        </w:rPr>
        <w:br/>
      </w:r>
      <w:r>
        <w:rPr>
          <w:rFonts w:hint="eastAsia"/>
        </w:rPr>
        <w:t>　　第一节 中国防火玻璃市场现状分析</w:t>
      </w:r>
      <w:r>
        <w:rPr>
          <w:rFonts w:hint="eastAsia"/>
        </w:rPr>
        <w:br/>
      </w:r>
      <w:r>
        <w:rPr>
          <w:rFonts w:hint="eastAsia"/>
        </w:rPr>
        <w:t>　　第二节 中国防火玻璃行业产量情况分析及预测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一、防火玻璃总体产能规模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三、2020-2025年中国防火玻璃产量统计</w:t>
      </w:r>
      <w:r>
        <w:rPr>
          <w:rFonts w:hint="eastAsia"/>
        </w:rPr>
        <w:br/>
      </w:r>
      <w:r>
        <w:rPr>
          <w:rFonts w:hint="eastAsia"/>
        </w:rPr>
        <w:t>　　　　二、防火玻璃生产区域分布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三、2025-2031年中国防火玻璃产量预测分析</w:t>
      </w:r>
      <w:r>
        <w:rPr>
          <w:rFonts w:hint="eastAsia"/>
        </w:rPr>
        <w:br/>
      </w:r>
      <w:r>
        <w:rPr>
          <w:rFonts w:hint="eastAsia"/>
        </w:rPr>
        <w:t>　　第三节 中国防火玻璃市场需求分析及预测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一、中国防火玻璃市场需求特点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二、2020-2025年中国防火玻璃市场需求量统计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2020-2025年中国防火玻璃行业进出口情况分析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一、2020-2025年中国防火玻璃行业进口分析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二、2020-2025年中国防火玻璃行业出口分析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2020-2025年中国防火玻璃行业重点地区调研分析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三、**地区防火玻璃市场调研分析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四、**地区防火玻璃市场调研分析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五、**地区防火玻璃市场调研分析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六、**地区防火玻璃市场调研分析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防火玻璃行业竞争格局分析</w:t>
      </w:r>
      <w:r>
        <w:rPr>
          <w:rFonts w:hint="eastAsia"/>
        </w:rPr>
        <w:br/>
      </w:r>
      <w:r>
        <w:rPr>
          <w:rFonts w:hint="eastAsia"/>
        </w:rPr>
        <w:t>　　第一节 防火玻璃行业集中度分析</w:t>
      </w:r>
      <w:r>
        <w:rPr>
          <w:rFonts w:hint="eastAsia"/>
        </w:rPr>
        <w:br/>
      </w:r>
      <w:r>
        <w:rPr>
          <w:rFonts w:hint="eastAsia"/>
        </w:rPr>
        <w:t>　　　　一、防火玻璃市场集中度分析</w:t>
      </w:r>
      <w:r>
        <w:rPr>
          <w:rFonts w:hint="eastAsia"/>
        </w:rPr>
        <w:br/>
      </w:r>
      <w:r>
        <w:rPr>
          <w:rFonts w:hint="eastAsia"/>
        </w:rPr>
        <w:t>　　　　二、防火玻璃企业集中度分析</w:t>
      </w:r>
      <w:r>
        <w:rPr>
          <w:rFonts w:hint="eastAsia"/>
        </w:rPr>
        <w:br/>
      </w:r>
      <w:r>
        <w:rPr>
          <w:rFonts w:hint="eastAsia"/>
        </w:rPr>
        <w:t>　　　　三、防火玻璃区域集中度分析</w:t>
      </w:r>
      <w:r>
        <w:rPr>
          <w:rFonts w:hint="eastAsia"/>
        </w:rPr>
        <w:br/>
      </w:r>
      <w:r>
        <w:rPr>
          <w:rFonts w:hint="eastAsia"/>
        </w:rPr>
        <w:t>　　第二节 防火玻璃行业主要企业竞争力分析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防火玻璃行业竞争格局分析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一、2025年防火玻璃行业竞争分析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二、2025年中外防火玻璃产品竞争分析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三、2020-2025年我国防火玻璃市场竞争分析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对我国防火玻璃品牌的战略思考</w:t>
      </w:r>
      <w:r>
        <w:rPr>
          <w:rFonts w:hint="eastAsia"/>
        </w:rPr>
        <w:br/>
      </w:r>
      <w:r>
        <w:rPr>
          <w:rFonts w:hint="eastAsia"/>
        </w:rPr>
        <w:t>　　　　一、防火玻璃实施品牌战略的意义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三、我国防火玻璃企业的品牌战略</w:t>
      </w:r>
      <w:r>
        <w:rPr>
          <w:rFonts w:hint="eastAsia"/>
        </w:rPr>
        <w:br/>
      </w:r>
      <w:r>
        <w:rPr>
          <w:rFonts w:hint="eastAsia"/>
        </w:rPr>
        <w:t>　　　　四、防火玻璃品牌战略管理的策略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2025年中国防火玻璃市场前景分析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2025-2031年中国防火玻璃发展趋势预测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二、2025-2031年中国防火玻璃行业盈利模式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三、2025-2031年中国防火玻璃行业盈利因素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2025-2031年中国防火玻璃行业投资机会分析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二、2025-2031年中国防火玻璃行业区域市场投资潜力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2025-2031年中国防火玻璃行业投资风险分析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二、2025-2031年中国防火玻璃行业技术风险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三、2025-2031年中国防火玻璃行业政策风险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四、2025-2031年中国防火玻璃行业进入退出风险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防火玻璃行业研究结论</w:t>
      </w:r>
      <w:r>
        <w:rPr>
          <w:rFonts w:hint="eastAsia"/>
        </w:rPr>
        <w:br/>
      </w:r>
      <w:r>
        <w:rPr>
          <w:rFonts w:hint="eastAsia"/>
        </w:rPr>
        <w:t>　　第二节 防火玻璃行业投资价值评估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中智.林.－防火玻璃行业投资建议</w:t>
      </w:r>
      <w:r>
        <w:rPr>
          <w:rFonts w:hint="eastAsia"/>
        </w:rPr>
        <w:br/>
      </w:r>
      <w:r>
        <w:rPr>
          <w:rFonts w:hint="eastAsia"/>
        </w:rPr>
        <w:t>　　　　一、防火玻璃行业投资策略建议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二、防火玻璃行业投资方向建议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三、防火玻璃行业投资方式建议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防火玻璃行业历程</w:t>
      </w:r>
      <w:r>
        <w:rPr>
          <w:rFonts w:hint="eastAsia"/>
        </w:rPr>
        <w:br/>
      </w:r>
      <w:r>
        <w:rPr>
          <w:rFonts w:hint="eastAsia"/>
        </w:rPr>
        <w:t>　　图表 防火玻璃行业生命周期</w:t>
      </w:r>
      <w:r>
        <w:rPr>
          <w:rFonts w:hint="eastAsia"/>
        </w:rPr>
        <w:br/>
      </w:r>
      <w:r>
        <w:rPr>
          <w:rFonts w:hint="eastAsia"/>
        </w:rPr>
        <w:t>　　图表 防火玻璃行业产业链分析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2020-2025年防火玻璃行业市场容量分析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2020-2025年中国防火玻璃行业产量及增长趋势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2020-2025年中国防火玻璃市场需求量及增速统计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2020-2025年中国防火玻璃行业盈利情况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2020-2025年中国防火玻璃行业利润总额统计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2020-2025年中国防火玻璃进口金额分析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2020-2025年中国防火玻璃出口数量分析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2020-2025年中国防火玻璃出口金额分析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2020-2025年中国防火玻璃行业企业平均规模情况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防火玻璃企业信息</w:t>
      </w:r>
      <w:r>
        <w:rPr>
          <w:rFonts w:hint="eastAsia"/>
        </w:rPr>
        <w:br/>
      </w:r>
      <w:r>
        <w:rPr>
          <w:rFonts w:hint="eastAsia"/>
        </w:rPr>
        <w:t>　　图表 防火玻璃企业经营情况分析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37c2f3d9448a5" w:history="1">
        <w:r>
          <w:rPr>
            <w:rStyle w:val="Hyperlink"/>
          </w:rPr>
          <w:t>中国防火玻璃行业市场调研与前景趋势预测报告（2025-2031年）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37c2f3d9448a5" w:history="1">
        <w:r>
          <w:rPr>
            <w:rStyle w:val="Hyperlink"/>
          </w:rPr>
          <w:t>https://www.20087.com/1/25/FangHuoBoLiDeQianJingQuShi.html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玻璃挡烟垂壁多少钱一平方、防火玻璃隔墙、纳米硅隔热防火玻璃、防火玻璃隔断、防火玻璃分为几个等级、防火玻璃挡烟垂壁多少钱一平方、防火窗与普通窗的区别、防火玻璃门、耐火玻璃和防火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2be0a74874b9c" w:history="1">
      <w:r>
        <w:rPr>
          <w:rStyle w:val="Hyperlink"/>
        </w:rPr>
        <w:t>中国防火玻璃行业市场调研与前景趋势预测报告（2025-2031年）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angHuoBoLiDeQianJingQuShi.html" TargetMode="External" Id="R43437c2f3d94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angHuoBoLiDeQianJingQuShi.html" TargetMode="External" Id="Rdf82be0a7487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2024-10-24T06:46:00Z</dcterms:created>
  <dcterms:modified xsi:type="dcterms:W3CDTF">2024-10-24T07:46:00Z</dcterms:modified>
  <dc:subject>中国防火玻璃行业市场调研与前景趋势预测报告（2025-2031年）</dc:subject>
  <dc:title>中国防火玻璃行业市场调研与前景趋势预测报告（2025-2031年）</dc:title>
  <cp:keywords>中国防火玻璃行业市场调研与前景趋势预测报告（2025-2031年）</cp:keywords>
  <dc:description>中国防火玻璃行业市场调研与前景趋势预测报告（2025-2031年）</dc:description>
</cp:coreProperties>
</file>