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0dbfdfe844d49" w:history="1">
              <w:r>
                <w:rPr>
                  <w:rStyle w:val="Hyperlink"/>
                </w:rPr>
                <w:t>2025-2031年中国青蒿琥酯行业现状与前景趋势报告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0dbfdfe844d49" w:history="1">
              <w:r>
                <w:rPr>
                  <w:rStyle w:val="Hyperlink"/>
                </w:rPr>
                <w:t>2025-2031年中国青蒿琥酯行业现状与前景趋势报告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0dbfdfe844d49" w:history="1">
                <w:r>
                  <w:rPr>
                    <w:rStyle w:val="Hyperlink"/>
                  </w:rPr>
                  <w:t>https://www.20087.com/1/85/QingHaoHuZhiDeQianJingQuShi.html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琥酯是从青蒿中提取的一种抗疟疾药物，其高效性和低副作用使其成为治疗疟疾的一线药物。随着全球对疟疾防控的重视，青蒿琥酯的市场需求持续增长。同时，青蒿琥酯的合成技术和提取工艺不断优化，提高了药物的纯度和产量。然而，青蒿资源的有限性和疟原虫对青蒿素类药物的耐药性，是行业面临的挑战。</w:t>
      </w:r>
      <w:r>
        <w:rPr>
          <w:rFonts w:hint="eastAsia"/>
        </w:rPr>
        <w:br/>
      </w:r>
      <w:r>
        <w:rPr>
          <w:rFonts w:hint="eastAsia"/>
        </w:rPr>
        <w:t>　　青蒿琥酯的未来将更加注重药物的可持续性和疗效优化。通过生物技术，如转基因植物和微生物发酵，增加青蒿琥酯的生物合成，将缓解原料供应问题。同时，联合用药策略和新药研发，如开发青蒿琥酯的衍生物，将对抗疟疾药物的耐药性问题。此外，提高药物的可及性和降低治疗成本，将有助于全球疟疾防治工作的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0dbfdfe844d49" w:history="1">
        <w:r>
          <w:rPr>
            <w:rStyle w:val="Hyperlink"/>
          </w:rPr>
          <w:t>2025-2031年中国青蒿琥酯行业现状与前景趋势报告</w:t>
        </w:r>
      </w:hyperlink>
      <w:r>
        <w:rPr>
          <w:rFonts w:hint="eastAsia"/>
        </w:rPr>
        <w:t>》通过严谨的分析、翔实的数据及直观的图表，系统解析了青蒿琥酯行业的市场规模、需求变化、价格波动及产业链结构。报告全面评估了当前青蒿琥酯市场现状，科学预测了未来市场前景与发展趋势，重点剖析了青蒿琥酯细分市场的机遇与挑战。同时，报告对青蒿琥酯重点企业的竞争地位及市场集中度进行了评估，为青蒿琥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青蒿琥酯行业界定及应用领域</w:t>
      </w:r>
      <w:r>
        <w:rPr>
          <w:rFonts w:hint="eastAsia"/>
        </w:rPr>
        <w:br/>
      </w:r>
      <w:r>
        <w:rPr>
          <w:rFonts w:hint="eastAsia"/>
        </w:rPr>
        <w:t>　　第一节 青蒿琥酯行业定义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青蒿琥酯主要应用领域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2024-2025年全球青蒿琥酯行业市场调研分析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全球青蒿琥酯行业经济环境分析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全球青蒿琥酯市场总体情况分析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一、全球青蒿琥酯行业的发展特点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二、全球青蒿琥酯市场结构</w:t>
      </w:r>
      <w:r>
        <w:rPr>
          <w:rFonts w:hint="eastAsia"/>
        </w:rPr>
        <w:br/>
      </w:r>
      <w:r>
        <w:rPr>
          <w:rFonts w:hint="eastAsia"/>
        </w:rPr>
        <w:t>　　　　三、全球青蒿琥酯行业竞争格局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全球主要国家（地区）青蒿琥酯市场分析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2025-2031年全球青蒿琥酯行业发展趋势预测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2024-2025年青蒿琥酯行业发展环境分析</w:t>
      </w:r>
      <w:r>
        <w:rPr>
          <w:rFonts w:hint="eastAsia"/>
        </w:rPr>
        <w:br/>
      </w:r>
      <w:r>
        <w:rPr>
          <w:rFonts w:hint="eastAsia"/>
        </w:rPr>
        <w:t>　　第一节 青蒿琥酯行业环境分析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青蒿琥酯行业相关政策、法规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中国青蒿琥酯行业供给、需求分析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2025年中国青蒿琥酯市场现状</w:t>
      </w:r>
      <w:r>
        <w:rPr>
          <w:rFonts w:hint="eastAsia"/>
        </w:rPr>
        <w:br/>
      </w:r>
      <w:r>
        <w:rPr>
          <w:rFonts w:hint="eastAsia"/>
        </w:rPr>
        <w:t>　　第二节 中国青蒿琥酯行业产量情况分析及预测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一、青蒿琥酯总体产能规模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、2019-2024年中国青蒿琥酯行业产量统计</w:t>
      </w:r>
      <w:r>
        <w:rPr>
          <w:rFonts w:hint="eastAsia"/>
        </w:rPr>
        <w:br/>
      </w:r>
      <w:r>
        <w:rPr>
          <w:rFonts w:hint="eastAsia"/>
        </w:rPr>
        <w:t>　　　　三、青蒿琥酯生产区域分布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四、2025-2031年中国青蒿琥酯行业产量预测</w:t>
      </w:r>
      <w:r>
        <w:rPr>
          <w:rFonts w:hint="eastAsia"/>
        </w:rPr>
        <w:br/>
      </w:r>
      <w:r>
        <w:rPr>
          <w:rFonts w:hint="eastAsia"/>
        </w:rPr>
        <w:t>　　第三节 中国青蒿琥酯市场需求分析及预测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一、中国青蒿琥酯市场需求特点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二、2019-2024年中国青蒿琥酯市场需求统计</w:t>
      </w:r>
      <w:r>
        <w:rPr>
          <w:rFonts w:hint="eastAsia"/>
        </w:rPr>
        <w:br/>
      </w:r>
      <w:r>
        <w:rPr>
          <w:rFonts w:hint="eastAsia"/>
        </w:rPr>
        <w:t>　　　　三、青蒿琥酯市场饱和度</w:t>
      </w:r>
      <w:r>
        <w:rPr>
          <w:rFonts w:hint="eastAsia"/>
        </w:rPr>
        <w:br/>
      </w:r>
      <w:r>
        <w:rPr>
          <w:rFonts w:hint="eastAsia"/>
        </w:rPr>
        <w:t>　　　　四、影响青蒿琥酯市场需求的因素</w:t>
      </w:r>
      <w:r>
        <w:rPr>
          <w:rFonts w:hint="eastAsia"/>
        </w:rPr>
        <w:br/>
      </w:r>
      <w:r>
        <w:rPr>
          <w:rFonts w:hint="eastAsia"/>
        </w:rPr>
        <w:t>　　　　五、青蒿琥酯市场潜力分析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六、2025-2031年中国青蒿琥酯市场需求预测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中国青蒿琥酯行业进出口分析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一、2019-2024年青蒿琥酯进口量及增速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三、2025-2031年青蒿琥酯进口量及增速预测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一、2019-2024年青蒿琥酯出口量及增速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三、2025-2031年青蒿琥酯出口量及增速预测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中国青蒿琥酯行业重点地区调研分析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一、中国青蒿琥酯行业区域市场分布情况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二、**地区青蒿琥酯行业市场需求规模情况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三、**地区青蒿琥酯行业市场需求规模情况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四、**地区青蒿琥酯行业市场需求规模情况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五、**地区青蒿琥酯行业市场需求规模情况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六、**地区青蒿琥酯行业市场需求规模情况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中国青蒿琥酯细分行业调研</w:t>
      </w:r>
      <w:r>
        <w:rPr>
          <w:rFonts w:hint="eastAsia"/>
        </w:rPr>
        <w:br/>
      </w:r>
      <w:r>
        <w:rPr>
          <w:rFonts w:hint="eastAsia"/>
        </w:rPr>
        <w:t>　　第一节 主要青蒿琥酯细分行业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青蒿琥酯行业重点企业发展调研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中国青蒿琥酯企业营销及发展建议</w:t>
      </w:r>
      <w:r>
        <w:rPr>
          <w:rFonts w:hint="eastAsia"/>
        </w:rPr>
        <w:br/>
      </w:r>
      <w:r>
        <w:rPr>
          <w:rFonts w:hint="eastAsia"/>
        </w:rPr>
        <w:t>　　第一节 青蒿琥酯企业营销策略分析及建议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青蒿琥酯企业营销策略分析</w:t>
      </w:r>
      <w:r>
        <w:rPr>
          <w:rFonts w:hint="eastAsia"/>
        </w:rPr>
        <w:br/>
      </w:r>
      <w:r>
        <w:rPr>
          <w:rFonts w:hint="eastAsia"/>
        </w:rPr>
        <w:t>　　　　一、青蒿琥酯企业营销策略</w:t>
      </w:r>
      <w:r>
        <w:rPr>
          <w:rFonts w:hint="eastAsia"/>
        </w:rPr>
        <w:br/>
      </w:r>
      <w:r>
        <w:rPr>
          <w:rFonts w:hint="eastAsia"/>
        </w:rPr>
        <w:t>　　　　二、青蒿琥酯企业经验借鉴</w:t>
      </w:r>
      <w:r>
        <w:rPr>
          <w:rFonts w:hint="eastAsia"/>
        </w:rPr>
        <w:br/>
      </w:r>
      <w:r>
        <w:rPr>
          <w:rFonts w:hint="eastAsia"/>
        </w:rPr>
        <w:t>　　第三节 青蒿琥酯企业营销模式演化与创新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青蒿琥酯企业经营发展分析及建议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一、青蒿琥酯企业存在的问题</w:t>
      </w:r>
      <w:r>
        <w:rPr>
          <w:rFonts w:hint="eastAsia"/>
        </w:rPr>
        <w:br/>
      </w:r>
      <w:r>
        <w:rPr>
          <w:rFonts w:hint="eastAsia"/>
        </w:rPr>
        <w:t>　　　　二、青蒿琥酯企业应对的策略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青蒿琥酯行业发展趋势及投资风险预警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2025年青蒿琥酯市场前景分析</w:t>
      </w:r>
      <w:r>
        <w:rPr>
          <w:rFonts w:hint="eastAsia"/>
        </w:rPr>
        <w:br/>
      </w:r>
      <w:r>
        <w:rPr>
          <w:rFonts w:hint="eastAsia"/>
        </w:rPr>
        <w:t>　　第二节 2025年青蒿琥酯行业发展趋势预测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影响青蒿琥酯行业发展的主要因素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一、2025年影响青蒿琥酯行业运行的有利因素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二、2025年影响青蒿琥酯行业运行的稳定因素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三、2025年影响青蒿琥酯行业运行的不利因素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四、2025年我国青蒿琥酯行业发展面临的挑战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五、2025年我国青蒿琥酯行业发展面临的机遇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专家对青蒿琥酯行业投资风险预警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一、2025-2031年青蒿琥酯行业市场风险及控制策略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二、2025-2031年青蒿琥酯行业政策风险及控制策略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三、2025-2031年青蒿琥酯行业经营风险及控制策略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四、2025-2031年青蒿琥酯同业竞争风险及控制策略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五、2025-2031年青蒿琥酯行业其他风险及控制策略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青蒿琥酯行业投资战略研究</w:t>
      </w:r>
      <w:r>
        <w:rPr>
          <w:rFonts w:hint="eastAsia"/>
        </w:rPr>
        <w:br/>
      </w:r>
      <w:r>
        <w:rPr>
          <w:rFonts w:hint="eastAsia"/>
        </w:rPr>
        <w:t>　　第一节 青蒿琥酯行业发展战略研究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对我国青蒿琥酯品牌的战略思考</w:t>
      </w:r>
      <w:r>
        <w:rPr>
          <w:rFonts w:hint="eastAsia"/>
        </w:rPr>
        <w:br/>
      </w:r>
      <w:r>
        <w:rPr>
          <w:rFonts w:hint="eastAsia"/>
        </w:rPr>
        <w:t>　　　　一、青蒿琥酯品牌的重要性</w:t>
      </w:r>
      <w:r>
        <w:rPr>
          <w:rFonts w:hint="eastAsia"/>
        </w:rPr>
        <w:br/>
      </w:r>
      <w:r>
        <w:rPr>
          <w:rFonts w:hint="eastAsia"/>
        </w:rPr>
        <w:t>　　　　二、青蒿琥酯实施品牌战略的意义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三、青蒿琥酯企业品牌的现状分析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四、我国青蒿琥酯企业的品牌战略</w:t>
      </w:r>
      <w:r>
        <w:rPr>
          <w:rFonts w:hint="eastAsia"/>
        </w:rPr>
        <w:br/>
      </w:r>
      <w:r>
        <w:rPr>
          <w:rFonts w:hint="eastAsia"/>
        </w:rPr>
        <w:t>　　　　五、青蒿琥酯品牌战略管理的策略</w:t>
      </w:r>
      <w:r>
        <w:rPr>
          <w:rFonts w:hint="eastAsia"/>
        </w:rPr>
        <w:br/>
      </w:r>
      <w:r>
        <w:rPr>
          <w:rFonts w:hint="eastAsia"/>
        </w:rPr>
        <w:t>　　第三节 青蒿琥酯经营策略分析</w:t>
      </w:r>
      <w:r>
        <w:rPr>
          <w:rFonts w:hint="eastAsia"/>
        </w:rPr>
        <w:br/>
      </w:r>
      <w:r>
        <w:rPr>
          <w:rFonts w:hint="eastAsia"/>
        </w:rPr>
        <w:t>　　　　一、青蒿琥酯市场细分策略</w:t>
      </w:r>
      <w:r>
        <w:rPr>
          <w:rFonts w:hint="eastAsia"/>
        </w:rPr>
        <w:br/>
      </w:r>
      <w:r>
        <w:rPr>
          <w:rFonts w:hint="eastAsia"/>
        </w:rPr>
        <w:t>　　　　二、青蒿琥酯市场创新策略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四、青蒿琥酯新产品差异化战略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[中智^林^]青蒿琥酯行业投资战略研究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一、2025-2031年青蒿琥酯行业投资战略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2019-2024年中国青蒿琥酯市场规模及增长情况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**地区青蒿琥酯市场规模及增长情况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**地区青蒿琥酯行业市场需求情况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**地区青蒿琥酯市场规模及增长情况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**地区青蒿琥酯行业市场需求情况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青蒿琥酯重点企业经营情况分析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青蒿琥酯重点企业经营情况分析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2025-2031年中国青蒿琥酯市场规模预测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2025-2031年中国青蒿琥酯行业利润预测</w:t>
      </w:r>
      <w:r>
        <w:rPr>
          <w:rFonts w:hint="eastAsia"/>
        </w:rPr>
        <w:br/>
      </w:r>
      <w:r>
        <w:rPr>
          <w:rFonts w:hint="eastAsia"/>
        </w:rPr>
        <w:t>　　图表 2025年青蒿琥酯行业壁垒</w:t>
      </w:r>
      <w:r>
        <w:rPr>
          <w:rFonts w:hint="eastAsia"/>
        </w:rPr>
        <w:br/>
      </w:r>
      <w:r>
        <w:rPr>
          <w:rFonts w:hint="eastAsia"/>
        </w:rPr>
        <w:t>　　图表 2025年青蒿琥酯市场前景分析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2025-2031年中国青蒿琥酯市场需求预测</w:t>
      </w:r>
      <w:r>
        <w:rPr>
          <w:rFonts w:hint="eastAsia"/>
        </w:rPr>
        <w:br/>
      </w:r>
      <w:r>
        <w:rPr>
          <w:rFonts w:hint="eastAsia"/>
        </w:rPr>
        <w:t>　　图表 2025年青蒿琥酯发展趋势预测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0dbfdfe844d49" w:history="1">
        <w:r>
          <w:rPr>
            <w:rStyle w:val="Hyperlink"/>
          </w:rPr>
          <w:t>2025-2031年中国青蒿琥酯行业现状与前景趋势报告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0dbfdfe844d49" w:history="1">
        <w:r>
          <w:rPr>
            <w:rStyle w:val="Hyperlink"/>
          </w:rPr>
          <w:t>https://www.20087.com/1/85/QingHaoHuZhiDeQianJingQuShi.html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琥酯对新冠后遗症、青蒿琥酯治疗癌症的用法、青蒿琥酯的作用和功效、青蒿琥酯和青蒿素的区别、青蒿琥酯能排出新冠疫苗毒素吗、青蒿琥酯片、正常人吃青蒿素会怎么样、青蒿琥酯骗局、青蒿素的作用与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8472986834b15" w:history="1">
      <w:r>
        <w:rPr>
          <w:rStyle w:val="Hyperlink"/>
        </w:rPr>
        <w:t>2025-2031年中国青蒿琥酯行业现状与前景趋势报告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ngHaoHuZhiDeQianJingQuShi.html" TargetMode="External" Id="R8090dbfdfe84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ngHaoHuZhiDeQianJingQuShi.html" TargetMode="External" Id="Rdab847298683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2024-09-17T03:02:00Z</dcterms:created>
  <dcterms:modified xsi:type="dcterms:W3CDTF">2024-09-17T04:02:00Z</dcterms:modified>
  <dc:subject>2025-2031年中国青蒿琥酯行业现状与前景趋势报告</dc:subject>
  <dc:title>2025-2031年中国青蒿琥酯行业现状与前景趋势报告</dc:title>
  <cp:keywords>2025-2031年中国青蒿琥酯行业现状与前景趋势报告</cp:keywords>
  <dc:description>2025-2031年中国青蒿琥酯行业现状与前景趋势报告</dc:description>
</cp:coreProperties>
</file>