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4eff996c0c492d" w:history="1">
              <w:r>
                <w:rPr>
                  <w:rStyle w:val="Hyperlink"/>
                </w:rPr>
                <w:t>2025-2031年中国顶盖带发展现状分析与市场前景预测报告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4eff996c0c492d" w:history="1">
              <w:r>
                <w:rPr>
                  <w:rStyle w:val="Hyperlink"/>
                </w:rPr>
                <w:t>2025-2031年中国顶盖带发展现状分析与市场前景预测报告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4eff996c0c492d" w:history="1">
                <w:r>
                  <w:rPr>
                    <w:rStyle w:val="Hyperlink"/>
                  </w:rPr>
                  <w:t>https://www.20087.com/1/35/DingGaiDaiHangYeQianJingFenXi.html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顶盖带是一种用于包装容器封口部位的功能性材料，常见于饮料瓶、食品罐、药品瓶等产品上，主要用于密封、防伪和开启提示。目前，顶盖带广泛采用铝箔复合膜、塑料薄膜或多层复合材料制成，具有良好的热封性能、阻隔性和易撕性，能够有效防止内容物泄漏或污染，同时为消费者提供直观的开启标识。随着食品安全标准的提升和消费者对产品体验要求的提高，顶盖带的设计趋向多功能化，如加入二维码溯源、温度感应变色、儿童安全锁等附加功能。此外，环保法规趋严也促使厂商探索可降解或可回收材料的应用，以减少一次性包装废弃物。</w:t>
      </w:r>
      <w:r>
        <w:rPr>
          <w:rFonts w:hint="eastAsia"/>
        </w:rPr>
        <w:br/>
      </w:r>
      <w:r>
        <w:rPr>
          <w:rFonts w:hint="eastAsia"/>
        </w:rPr>
        <w:t>　　未来，顶盖带将朝着智能化、环保化和定制化方向持续升级。一方面，随着智能包装技术的发展，顶盖带将更多地集成RFID芯片、湿度传感器、气体指示剂等功能组件，实现对产品新鲜度、运输环境的实时监控。另一方面，绿色包装理念的普及将推动可再生材料和低能耗生产工艺的应用，例如植物基薄膜、水性胶粘剂等，以降低对环境的影响。此外，品牌商对个性化包装的需求增长也将带动顶盖带在图案印刷、材质选择和开启方式等方面的创新，提升产品辨识度和用户体验。整体来看，顶盖带将在功能性与可持续性之间寻求更优平衡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4eff996c0c492d" w:history="1">
        <w:r>
          <w:rPr>
            <w:rStyle w:val="Hyperlink"/>
          </w:rPr>
          <w:t>2025-2031年中国顶盖带发展现状分析与市场前景预测报告</w:t>
        </w:r>
      </w:hyperlink>
      <w:r>
        <w:rPr>
          <w:rFonts w:hint="eastAsia"/>
        </w:rPr>
        <w:t>》系统分析了我国顶盖带行业的市场规模、竞争格局及技术发展现状，梳理了产业链结构和重点企业表现。报告基于顶盖带行业发展轨迹，结合政策环境与顶盖带市场需求变化，研判了顶盖带行业未来发展趋势与技术演进方向，客观评估了顶盖带市场机遇与潜在风险。报告为投资者和从业者提供了专业的市场参考，有助于把握顶盖带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顶盖带行业概述</w:t>
      </w:r>
      <w:r>
        <w:rPr>
          <w:rFonts w:hint="eastAsia"/>
        </w:rPr>
        <w:br/>
      </w:r>
      <w:r>
        <w:rPr>
          <w:rFonts w:hint="eastAsia"/>
        </w:rPr>
        <w:t>　　第一节 顶盖带定义与分类</w:t>
      </w:r>
      <w:r>
        <w:rPr>
          <w:rFonts w:hint="eastAsia"/>
        </w:rPr>
        <w:br/>
      </w:r>
      <w:r>
        <w:rPr>
          <w:rFonts w:hint="eastAsia"/>
        </w:rPr>
        <w:t>　　第二节 顶盖带应用领域</w:t>
      </w:r>
      <w:r>
        <w:rPr>
          <w:rFonts w:hint="eastAsia"/>
        </w:rPr>
        <w:br/>
      </w:r>
      <w:r>
        <w:rPr>
          <w:rFonts w:hint="eastAsia"/>
        </w:rPr>
        <w:t>　　第三节 顶盖带行业经济指标分析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顶盖带产业链及经营模式分析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三、顶盖带销售模式及销售渠道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全球顶盖带市场发展综述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2019-2024年全球顶盖带市场规模与趋势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主要国家与地区顶盖带市场分析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2025-2031年全球顶盖带行业发展趋势与前景预测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中国顶盖带行业市场分析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2024-2025年顶盖带产能与投资动态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一、国内顶盖带产能及利用情况</w:t>
      </w:r>
      <w:r>
        <w:rPr>
          <w:rFonts w:hint="eastAsia"/>
        </w:rPr>
        <w:br/>
      </w:r>
      <w:r>
        <w:rPr>
          <w:rFonts w:hint="eastAsia"/>
        </w:rPr>
        <w:t>　　　　二、顶盖带产能扩张与投资动态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2025-2031年顶盖带行业产量统计与趋势预测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一、2019-2024年顶盖带行业产量数据统计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1、2019-2024年顶盖带产量及增长趋势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2、2019-2024年顶盖带细分产品产量及份额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二、影响顶盖带产量的关键因素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三、2025-2031年顶盖带产量预测</w:t>
      </w:r>
      <w:r>
        <w:rPr>
          <w:rFonts w:hint="eastAsia"/>
        </w:rPr>
        <w:br/>
      </w:r>
      <w:r>
        <w:rPr>
          <w:rFonts w:hint="eastAsia"/>
        </w:rPr>
        <w:t>　　第三节 2025-2031年顶盖带市场需求与销售分析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一、2024-2025年顶盖带行业需求现状</w:t>
      </w:r>
      <w:r>
        <w:rPr>
          <w:rFonts w:hint="eastAsia"/>
        </w:rPr>
        <w:br/>
      </w:r>
      <w:r>
        <w:rPr>
          <w:rFonts w:hint="eastAsia"/>
        </w:rPr>
        <w:t>　　　　二、顶盖带客户群体与需求特点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三、2019-2024年顶盖带行业销售规模分析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四、2025-2031年顶盖带市场增长潜力与规模预测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中国顶盖带细分市场与下游应用领域分析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顶盖带细分市场分析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一、2024-2025年顶盖带主要细分产品市场现状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顶盖带下游应用与客户群体分析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一、2024-2025年顶盖带各应用领域市场现状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2024-2025年顶盖带行业技术发展现状及趋势分析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顶盖带行业技术发展现状分析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国内外顶盖带行业技术差异与原因</w:t>
      </w:r>
      <w:r>
        <w:rPr>
          <w:rFonts w:hint="eastAsia"/>
        </w:rPr>
        <w:br/>
      </w:r>
      <w:r>
        <w:rPr>
          <w:rFonts w:hint="eastAsia"/>
        </w:rPr>
        <w:t>　　第三节 顶盖带行业技术发展方向、趋势预测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提升顶盖带行业技术能力策略建议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顶盖带价格机制与竞争策略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一、2019-2024年顶盖带市场价格走势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顶盖带定价策略与方法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2025-2031年顶盖带价格竞争态势与趋势预测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中国顶盖带行业重点区域市场研究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2024-2025年重点区域顶盖带市场发展概况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二、2019-2024年顶盖带市场需求规模情况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三、2025-2031年顶盖带行业发展潜力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二、2019-2024年顶盖带市场需求规模情况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三、2025-2031年顶盖带行业发展潜力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二、2019-2024年顶盖带市场需求规模情况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三、2025-2031年顶盖带行业发展潜力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二、2019-2024年顶盖带市场需求规模情况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三、2025-2031年顶盖带行业发展潜力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二、2019-2024年顶盖带市场需求规模情况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三、2025-2031年顶盖带行业发展潜力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2019-2024年中国顶盖带行业进出口情况分析</w:t>
      </w:r>
      <w:r>
        <w:rPr>
          <w:rFonts w:hint="eastAsia"/>
        </w:rPr>
        <w:br/>
      </w:r>
      <w:r>
        <w:rPr>
          <w:rFonts w:hint="eastAsia"/>
        </w:rPr>
        <w:t>　　第一节 顶盖带行业进口情况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一、2019-2024年顶盖带进口规模及增长情况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二、顶盖带主要进口来源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顶盖带行业出口情况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一、2019-2024年顶盖带出口规模及增长情况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二、顶盖带主要出口目的地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2019-2024年中国顶盖带行业总体发展与财务状况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2019-2024年中国顶盖带行业规模情况</w:t>
      </w:r>
      <w:r>
        <w:rPr>
          <w:rFonts w:hint="eastAsia"/>
        </w:rPr>
        <w:br/>
      </w:r>
      <w:r>
        <w:rPr>
          <w:rFonts w:hint="eastAsia"/>
        </w:rPr>
        <w:t>　　　　一、顶盖带行业企业数量规模</w:t>
      </w:r>
      <w:r>
        <w:rPr>
          <w:rFonts w:hint="eastAsia"/>
        </w:rPr>
        <w:br/>
      </w:r>
      <w:r>
        <w:rPr>
          <w:rFonts w:hint="eastAsia"/>
        </w:rPr>
        <w:t>　　　　二、顶盖带行业从业人员规模</w:t>
      </w:r>
      <w:r>
        <w:rPr>
          <w:rFonts w:hint="eastAsia"/>
        </w:rPr>
        <w:br/>
      </w:r>
      <w:r>
        <w:rPr>
          <w:rFonts w:hint="eastAsia"/>
        </w:rPr>
        <w:t>　　　　三、顶盖带行业市场敏感性分析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2019-2024年中国顶盖带行业财务能力分析</w:t>
      </w:r>
      <w:r>
        <w:rPr>
          <w:rFonts w:hint="eastAsia"/>
        </w:rPr>
        <w:br/>
      </w:r>
      <w:r>
        <w:rPr>
          <w:rFonts w:hint="eastAsia"/>
        </w:rPr>
        <w:t>　　　　一、顶盖带行业盈利能力</w:t>
      </w:r>
      <w:r>
        <w:rPr>
          <w:rFonts w:hint="eastAsia"/>
        </w:rPr>
        <w:br/>
      </w:r>
      <w:r>
        <w:rPr>
          <w:rFonts w:hint="eastAsia"/>
        </w:rPr>
        <w:t>　　　　二、顶盖带行业偿债能力</w:t>
      </w:r>
      <w:r>
        <w:rPr>
          <w:rFonts w:hint="eastAsia"/>
        </w:rPr>
        <w:br/>
      </w:r>
      <w:r>
        <w:rPr>
          <w:rFonts w:hint="eastAsia"/>
        </w:rPr>
        <w:t>　　　　三、顶盖带行业营运能力</w:t>
      </w:r>
      <w:r>
        <w:rPr>
          <w:rFonts w:hint="eastAsia"/>
        </w:rPr>
        <w:br/>
      </w:r>
      <w:r>
        <w:rPr>
          <w:rFonts w:hint="eastAsia"/>
        </w:rPr>
        <w:t>　　　　四、顶盖带行业发展能力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顶盖带行业重点企业调研分析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二、企业顶盖带业务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二、企业顶盖带业务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二、企业顶盖带业务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二、企业顶盖带业务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二、企业顶盖带业务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二、企业顶盖带业务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中国顶盖带行业竞争格局分析</w:t>
      </w:r>
      <w:r>
        <w:rPr>
          <w:rFonts w:hint="eastAsia"/>
        </w:rPr>
        <w:br/>
      </w:r>
      <w:r>
        <w:rPr>
          <w:rFonts w:hint="eastAsia"/>
        </w:rPr>
        <w:t>　　第一节 顶盖带行业竞争格局总览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2024-2025年顶盖带行业竞争力分析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2019-2024年顶盖带行业企业并购活动分析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2024-2025年顶盖带行业会展与招投标活动分析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一、顶盖带行业会展活动及其市场影响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2025年中国顶盖带企业发展企业发展策略与建议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顶盖带销售模式与渠道策略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顶盖带品牌与市场推广策略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顶盖带研发投入与技术创新能力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顶盖带合作联盟与资源整合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中国顶盖带行业风险与对策</w:t>
      </w:r>
      <w:r>
        <w:rPr>
          <w:rFonts w:hint="eastAsia"/>
        </w:rPr>
        <w:br/>
      </w:r>
      <w:r>
        <w:rPr>
          <w:rFonts w:hint="eastAsia"/>
        </w:rPr>
        <w:t>　　第一节 顶盖带行业SWOT分析</w:t>
      </w:r>
      <w:r>
        <w:rPr>
          <w:rFonts w:hint="eastAsia"/>
        </w:rPr>
        <w:br/>
      </w:r>
      <w:r>
        <w:rPr>
          <w:rFonts w:hint="eastAsia"/>
        </w:rPr>
        <w:t>　　　　一、顶盖带行业优势</w:t>
      </w:r>
      <w:r>
        <w:rPr>
          <w:rFonts w:hint="eastAsia"/>
        </w:rPr>
        <w:br/>
      </w:r>
      <w:r>
        <w:rPr>
          <w:rFonts w:hint="eastAsia"/>
        </w:rPr>
        <w:t>　　　　二、顶盖带行业劣势</w:t>
      </w:r>
      <w:r>
        <w:rPr>
          <w:rFonts w:hint="eastAsia"/>
        </w:rPr>
        <w:br/>
      </w:r>
      <w:r>
        <w:rPr>
          <w:rFonts w:hint="eastAsia"/>
        </w:rPr>
        <w:t>　　　　三、顶盖带市场机会</w:t>
      </w:r>
      <w:r>
        <w:rPr>
          <w:rFonts w:hint="eastAsia"/>
        </w:rPr>
        <w:br/>
      </w:r>
      <w:r>
        <w:rPr>
          <w:rFonts w:hint="eastAsia"/>
        </w:rPr>
        <w:t>　　　　四、顶盖带市场威胁</w:t>
      </w:r>
      <w:r>
        <w:rPr>
          <w:rFonts w:hint="eastAsia"/>
        </w:rPr>
        <w:br/>
      </w:r>
      <w:r>
        <w:rPr>
          <w:rFonts w:hint="eastAsia"/>
        </w:rPr>
        <w:t>　　第二节 顶盖带行业风险及对策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2025-2031年中国顶盖带行业前景与发展趋势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2024-2025年顶盖带行业发展环境分析</w:t>
      </w:r>
      <w:r>
        <w:rPr>
          <w:rFonts w:hint="eastAsia"/>
        </w:rPr>
        <w:br/>
      </w:r>
      <w:r>
        <w:rPr>
          <w:rFonts w:hint="eastAsia"/>
        </w:rPr>
        <w:t>　　　　一、顶盖带行业主管部门与监管体制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二、顶盖带行业主要法律法规及政策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三、顶盖带行业标准与质量监管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2025-2031年顶盖带行业发展趋势与方向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2025-2031年顶盖带行业发展潜力与机遇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顶盖带行业研究结论与建议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[^中^智^林^]顶盖带行业发展建议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顶盖带行业历程</w:t>
      </w:r>
      <w:r>
        <w:rPr>
          <w:rFonts w:hint="eastAsia"/>
        </w:rPr>
        <w:br/>
      </w:r>
      <w:r>
        <w:rPr>
          <w:rFonts w:hint="eastAsia"/>
        </w:rPr>
        <w:t>　　图表 顶盖带行业生命周期</w:t>
      </w:r>
      <w:r>
        <w:rPr>
          <w:rFonts w:hint="eastAsia"/>
        </w:rPr>
        <w:br/>
      </w:r>
      <w:r>
        <w:rPr>
          <w:rFonts w:hint="eastAsia"/>
        </w:rPr>
        <w:t>　　图表 顶盖带行业产业链分析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2019-2024年中国顶盖带行业市场规模及增长情况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2019-2024年顶盖带行业市场容量分析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2019-2024年中国顶盖带行业产能统计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2019-2024年中国顶盖带行业产量及增长趋势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2019-2024年中国顶盖带市场需求量及增速统计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2024年中国顶盖带行业需求领域分布格局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2019-2024年中国顶盖带行业销售收入分析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2019-2024年中国顶盖带行业盈利情况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2019-2024年中国顶盖带行业利润总额统计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2019-2024年中国顶盖带进口数量分析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2019-2024年中国顶盖带进口金额分析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2019-2024年中国顶盖带出口数量分析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2019-2024年中国顶盖带出口金额分析</w:t>
      </w:r>
      <w:r>
        <w:rPr>
          <w:rFonts w:hint="eastAsia"/>
        </w:rPr>
        <w:br/>
      </w:r>
      <w:r>
        <w:rPr>
          <w:rFonts w:hint="eastAsia"/>
        </w:rPr>
        <w:t>　　图表 2024年中国顶盖带进口国家及地区分析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2024年中国顶盖带出口国家及地区分析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2019-2024年中国顶盖带行业企业数量情况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2019-2024年中国顶盖带行业企业平均规模情况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**地区顶盖带市场规模及增长情况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**地区顶盖带行业市场需求情况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**地区顶盖带市场规模及增长情况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**地区顶盖带行业市场需求情况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**地区顶盖带市场规模及增长情况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**地区顶盖带行业市场需求情况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**地区顶盖带市场规模及增长情况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**地区顶盖带行业市场需求情况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顶盖带重点企业（一）基本信息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顶盖带重点企业（一）经营情况分析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顶盖带重点企业（一）主要经济指标情况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顶盖带重点企业（一）盈利能力情况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顶盖带重点企业（一）偿债能力情况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顶盖带重点企业（一）运营能力情况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顶盖带重点企业（一）成长能力情况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顶盖带重点企业（二）基本信息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顶盖带重点企业（二）经营情况分析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顶盖带重点企业（二）主要经济指标情况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顶盖带重点企业（二）盈利能力情况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顶盖带重点企业（二）偿债能力情况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顶盖带重点企业（二）运营能力情况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顶盖带重点企业（二）成长能力情况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顶盖带重点企业（三）基本信息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顶盖带重点企业（三）经营情况分析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顶盖带重点企业（三）主要经济指标情况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顶盖带重点企业（三）盈利能力情况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顶盖带重点企业（三）偿债能力情况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顶盖带重点企业（三）运营能力情况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顶盖带重点企业（三）成长能力情况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2025-2031年中国顶盖带行业产能预测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2025-2031年中国顶盖带行业产量预测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2025-2031年中国顶盖带市场需求量预测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2025-2031年中国顶盖带行业供需平衡预测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2025-2031年中国顶盖带行业市场容量预测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2025-2031年中国顶盖带行业市场规模预测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2025-2031年中国顶盖带市场前景分析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2025-2031年中国顶盖带行业发展趋势预测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4eff996c0c492d" w:history="1">
        <w:r>
          <w:rPr>
            <w:rStyle w:val="Hyperlink"/>
          </w:rPr>
          <w:t>2025-2031年中国顶盖带发展现状分析与市场前景预测报告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4eff996c0c492d" w:history="1">
        <w:r>
          <w:rPr>
            <w:rStyle w:val="Hyperlink"/>
          </w:rPr>
          <w:t>https://www.20087.com/1/35/DingGaiDaiHangYeQianJingFenXi.html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热点：帽檐式均压带施工图片、顶盖带背带的车叫什么、冲孔光亮带、顶盖带折弯尺寸公差、顶盖前区、顶戴颜色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0686bf42f7447e" w:history="1">
      <w:r>
        <w:rPr>
          <w:rStyle w:val="Hyperlink"/>
        </w:rPr>
        <w:t>2025-2031年中国顶盖带发展现状分析与市场前景预测报告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DingGaiDaiHangYeQianJingFenXi.html" TargetMode="External" Id="Rb64eff996c0c49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DingGaiDaiHangYeQianJingFenXi.html" TargetMode="External" Id="Rae0686bf42f744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2025-06-08T04:44:19Z</dcterms:created>
  <dcterms:modified xsi:type="dcterms:W3CDTF">2025-06-08T05:44:19Z</dcterms:modified>
  <dc:subject>2025-2031年中国顶盖带发展现状分析与市场前景预测报告</dc:subject>
  <dc:title>2025-2031年中国顶盖带发展现状分析与市场前景预测报告</dc:title>
  <cp:keywords>2025-2031年中国顶盖带发展现状分析与市场前景预测报告</cp:keywords>
  <dc:description>2025-2031年中国顶盖带发展现状分析与市场前景预测报告</dc:description>
</cp:coreProperties>
</file>