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305b837a44475" w:history="1">
              <w:r>
                <w:rPr>
                  <w:rStyle w:val="Hyperlink"/>
                </w:rPr>
                <w:t>2025-2031年中国食品及饲料添加剂行业发展研究分析与发展趋势预测报告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305b837a44475" w:history="1">
              <w:r>
                <w:rPr>
                  <w:rStyle w:val="Hyperlink"/>
                </w:rPr>
                <w:t>2025-2031年中国食品及饲料添加剂行业发展研究分析与发展趋势预测报告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305b837a44475" w:history="1">
                <w:r>
                  <w:rPr>
                    <w:rStyle w:val="Hyperlink"/>
                  </w:rPr>
                  <w:t>https://www.20087.com/M_ShiYouHuaGong/51/ShiPinJiSiLiaoTianJiaJiFaZhanQuShiYuCeFenXi.html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服务于人类和动物营养需求，近年来随着消费者对健康、安全和功能性的关注增加，天然、有机和功能性添加剂成为市场宠儿。酶制剂、益生菌、抗氧化剂和植物提取物等，因其促进消化、增强免疫力和改善食品品质的功效，受到广泛欢迎。同时，法规的严格化和追溯体系的建立，提高了添加剂行业的准入门槛，保障了食品安全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科学性和精准营养。科学性体现在利用基因组学、代谢组学和微生物组学等前沿技术，深入研究添加剂对人体和动物生理机能的影响，开发更精准、更有效的营养配方。精准营养则意味着根据个体差异，如年龄、性别、健康状况和生活环境，提供定制化的食品和饲料添加剂，以促进个性化健康管理和营养均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305b837a44475" w:history="1">
        <w:r>
          <w:rPr>
            <w:rStyle w:val="Hyperlink"/>
          </w:rPr>
          <w:t>2025-2031年中国食品及饲料添加剂行业发展研究分析与发展趋势预测报告</w:t>
        </w:r>
      </w:hyperlink>
      <w:r>
        <w:rPr>
          <w:rFonts w:hint="eastAsia"/>
        </w:rPr>
        <w:t>》基于多年市场监测与行业研究，全面分析了食品及饲料添加剂行业的现状、市场需求及市场规模，详细解读了食品及饲料添加剂产业链结构、价格趋势及细分市场特点。报告科学预测了行业前景与发展方向，重点剖析了品牌竞争格局、市场集中度及主要企业的经营表现，并通过SWOT分析揭示了食品及饲料添加剂行业机遇与风险。为投资者和决策者提供专业、客观的战略建议，是把握食品及饲料添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食品及饲料添加剂行业发展综述</w:t>
      </w:r>
      <w:r>
        <w:rPr>
          <w:rFonts w:hint="eastAsia"/>
        </w:rPr>
        <w:br/>
      </w:r>
      <w:r>
        <w:rPr>
          <w:rFonts w:hint="eastAsia"/>
        </w:rPr>
        <w:t>　　第一节 食品及饲料添加剂行业定义及分类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食品及饲料添加剂行业统计标准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食品及饲料添加剂行业产业链分析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食品及饲料添加剂行业市场环境及影响分析（PEST）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食品及饲料添加剂行业政治法律环境（P）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一、食品及饲料添加剂产业社会环境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一、食品及饲料添加剂技术分析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国际食品及饲料添加剂行业发展分析及经验借鉴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全球食品及饲料添加剂市场总体情况分析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一、全球食品及饲料添加剂行业发展概况</w:t>
      </w:r>
      <w:r>
        <w:rPr>
          <w:rFonts w:hint="eastAsia"/>
        </w:rPr>
        <w:br/>
      </w:r>
      <w:r>
        <w:rPr>
          <w:rFonts w:hint="eastAsia"/>
        </w:rPr>
        <w:t>　　　　二、全球食品及饲料添加剂市场产品结构</w:t>
      </w:r>
      <w:r>
        <w:rPr>
          <w:rFonts w:hint="eastAsia"/>
        </w:rPr>
        <w:br/>
      </w:r>
      <w:r>
        <w:rPr>
          <w:rFonts w:hint="eastAsia"/>
        </w:rPr>
        <w:t>　　　　三、全球食品及饲料添加剂行业发展特征</w:t>
      </w:r>
      <w:r>
        <w:rPr>
          <w:rFonts w:hint="eastAsia"/>
        </w:rPr>
        <w:br/>
      </w:r>
      <w:r>
        <w:rPr>
          <w:rFonts w:hint="eastAsia"/>
        </w:rPr>
        <w:t>　　　　四、全球食品及饲料添加剂行业竞争格局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五、全球食品及饲料添加剂市场区域分布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六、国际重点食品及饲料添加剂企业运营分析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我国食品及饲料添加剂行业运行现状分析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我国食品及饲料添加剂行业发展状况分析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四、我国食品及饲料添加剂行业商业模式分析</w:t>
      </w:r>
      <w:r>
        <w:rPr>
          <w:rFonts w:hint="eastAsia"/>
        </w:rPr>
        <w:br/>
      </w:r>
      <w:r>
        <w:rPr>
          <w:rFonts w:hint="eastAsia"/>
        </w:rPr>
        <w:t>　　第二节 食品及饲料添加剂行业发展现状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一、我国食品及饲料添加剂行业市场规模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二、我国食品及饲料添加剂行业发展分析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三、中国食品及饲料添加剂企业发展分析</w:t>
      </w:r>
      <w:r>
        <w:rPr>
          <w:rFonts w:hint="eastAsia"/>
        </w:rPr>
        <w:br/>
      </w:r>
      <w:r>
        <w:rPr>
          <w:rFonts w:hint="eastAsia"/>
        </w:rPr>
        <w:t>　　第三节 食品及饲料添加剂市场情况分析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一、中国食品及饲料添加剂市场总体概况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四、中国食品及饲料添加剂产品市场进出口分析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我国食品及饲料添加剂市场价格走势分析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一、食品及饲料添加剂市场定价机制组成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二、食品及饲料添加剂市场价格影响因素</w:t>
      </w:r>
      <w:r>
        <w:rPr>
          <w:rFonts w:hint="eastAsia"/>
        </w:rPr>
        <w:br/>
      </w:r>
      <w:r>
        <w:rPr>
          <w:rFonts w:hint="eastAsia"/>
        </w:rPr>
        <w:t>　　　　三、食品及饲料添加剂产品价格走势分析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四、2025-2031年食品及饲料添加剂产品价格走势预测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我国食品及饲料添加剂行业整体运行指标分析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三、我国食品及饲料添加剂行业产销率</w:t>
      </w:r>
      <w:r>
        <w:rPr>
          <w:rFonts w:hint="eastAsia"/>
        </w:rPr>
        <w:br/>
      </w:r>
      <w:r>
        <w:rPr>
          <w:rFonts w:hint="eastAsia"/>
        </w:rPr>
        <w:t>　　第三节 中国食品及饲料添加剂行业财务指标总体分析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3、我国食品及饲料添加剂行业亏损面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3、我国食品及饲料添加剂行业流动资产周转率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3、我国食品及饲料添加剂行业主营业务收入增长率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4、我国食品及饲料添加剂行业资本保值增值率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我国食品及饲料添加剂细分市场分析及预测</w:t>
      </w:r>
      <w:r>
        <w:rPr>
          <w:rFonts w:hint="eastAsia"/>
        </w:rPr>
        <w:br/>
      </w:r>
      <w:r>
        <w:rPr>
          <w:rFonts w:hint="eastAsia"/>
        </w:rPr>
        <w:t>　　第一节 食用色素市场分析</w:t>
      </w:r>
      <w:r>
        <w:rPr>
          <w:rFonts w:hint="eastAsia"/>
        </w:rPr>
        <w:br/>
      </w:r>
      <w:r>
        <w:rPr>
          <w:rFonts w:hint="eastAsia"/>
        </w:rPr>
        <w:t>　　　　一、食用色素概述及应用范围</w:t>
      </w:r>
      <w:r>
        <w:rPr>
          <w:rFonts w:hint="eastAsia"/>
        </w:rPr>
        <w:br/>
      </w:r>
      <w:r>
        <w:rPr>
          <w:rFonts w:hint="eastAsia"/>
        </w:rPr>
        <w:t>　　　　二、食用色素市场发展状况</w:t>
      </w:r>
      <w:r>
        <w:rPr>
          <w:rFonts w:hint="eastAsia"/>
        </w:rPr>
        <w:br/>
      </w:r>
      <w:r>
        <w:rPr>
          <w:rFonts w:hint="eastAsia"/>
        </w:rPr>
        <w:t>　　　　三、食用色素市场需求前景预测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第二节 食用香精市场分析</w:t>
      </w:r>
      <w:r>
        <w:rPr>
          <w:rFonts w:hint="eastAsia"/>
        </w:rPr>
        <w:br/>
      </w:r>
      <w:r>
        <w:rPr>
          <w:rFonts w:hint="eastAsia"/>
        </w:rPr>
        <w:t>　　　　一、食用香精概述及应用范围</w:t>
      </w:r>
      <w:r>
        <w:rPr>
          <w:rFonts w:hint="eastAsia"/>
        </w:rPr>
        <w:br/>
      </w:r>
      <w:r>
        <w:rPr>
          <w:rFonts w:hint="eastAsia"/>
        </w:rPr>
        <w:t>　　　　二、食用香精市场发展状况</w:t>
      </w:r>
      <w:r>
        <w:rPr>
          <w:rFonts w:hint="eastAsia"/>
        </w:rPr>
        <w:br/>
      </w:r>
      <w:r>
        <w:rPr>
          <w:rFonts w:hint="eastAsia"/>
        </w:rPr>
        <w:t>　　　　　　1、食用香精市场规模</w:t>
      </w:r>
      <w:r>
        <w:rPr>
          <w:rFonts w:hint="eastAsia"/>
        </w:rPr>
        <w:br/>
      </w:r>
      <w:r>
        <w:rPr>
          <w:rFonts w:hint="eastAsia"/>
        </w:rPr>
        <w:t>　　　　　　2、食用香精供需情况</w:t>
      </w:r>
      <w:r>
        <w:rPr>
          <w:rFonts w:hint="eastAsia"/>
        </w:rPr>
        <w:br/>
      </w:r>
      <w:r>
        <w:rPr>
          <w:rFonts w:hint="eastAsia"/>
        </w:rPr>
        <w:t>　　　　　　3、食用香精竞争格局</w:t>
      </w:r>
      <w:r>
        <w:rPr>
          <w:rFonts w:hint="eastAsia"/>
        </w:rPr>
        <w:br/>
      </w:r>
      <w:r>
        <w:rPr>
          <w:rFonts w:hint="eastAsia"/>
        </w:rPr>
        <w:t>　　　　　　4、食用香精区域结构</w:t>
      </w:r>
      <w:r>
        <w:rPr>
          <w:rFonts w:hint="eastAsia"/>
        </w:rPr>
        <w:br/>
      </w:r>
      <w:r>
        <w:rPr>
          <w:rFonts w:hint="eastAsia"/>
        </w:rPr>
        <w:t>　　　　　　5、食用香精消费结构</w:t>
      </w:r>
      <w:r>
        <w:rPr>
          <w:rFonts w:hint="eastAsia"/>
        </w:rPr>
        <w:br/>
      </w:r>
      <w:r>
        <w:rPr>
          <w:rFonts w:hint="eastAsia"/>
        </w:rPr>
        <w:t>　　　　三、食用香精市场需求前景预测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2、行业前景预测</w:t>
      </w:r>
      <w:r>
        <w:rPr>
          <w:rFonts w:hint="eastAsia"/>
        </w:rPr>
        <w:br/>
      </w:r>
      <w:r>
        <w:rPr>
          <w:rFonts w:hint="eastAsia"/>
        </w:rPr>
        <w:t>　　第三节 营养强化剂市场分析</w:t>
      </w:r>
      <w:r>
        <w:rPr>
          <w:rFonts w:hint="eastAsia"/>
        </w:rPr>
        <w:br/>
      </w:r>
      <w:r>
        <w:rPr>
          <w:rFonts w:hint="eastAsia"/>
        </w:rPr>
        <w:t>　　　　一、营养强化剂概述及应用范围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二、营养强化剂市场发展状况</w:t>
      </w:r>
      <w:r>
        <w:rPr>
          <w:rFonts w:hint="eastAsia"/>
        </w:rPr>
        <w:br/>
      </w:r>
      <w:r>
        <w:rPr>
          <w:rFonts w:hint="eastAsia"/>
        </w:rPr>
        <w:t>　　　　三、营养强化剂市场需求前景预测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第四节 甜味剂市场分析</w:t>
      </w:r>
      <w:r>
        <w:rPr>
          <w:rFonts w:hint="eastAsia"/>
        </w:rPr>
        <w:br/>
      </w:r>
      <w:r>
        <w:rPr>
          <w:rFonts w:hint="eastAsia"/>
        </w:rPr>
        <w:t>　　　　一、甜味剂概述及应用范围</w:t>
      </w:r>
      <w:r>
        <w:rPr>
          <w:rFonts w:hint="eastAsia"/>
        </w:rPr>
        <w:br/>
      </w:r>
      <w:r>
        <w:rPr>
          <w:rFonts w:hint="eastAsia"/>
        </w:rPr>
        <w:t>　　　　二、甜味剂市场发展状况</w:t>
      </w:r>
      <w:r>
        <w:rPr>
          <w:rFonts w:hint="eastAsia"/>
        </w:rPr>
        <w:br/>
      </w:r>
      <w:r>
        <w:rPr>
          <w:rFonts w:hint="eastAsia"/>
        </w:rPr>
        <w:t>　　　　三、甜味剂市场需求前景预测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第五节 防腐剂市场分析</w:t>
      </w:r>
      <w:r>
        <w:rPr>
          <w:rFonts w:hint="eastAsia"/>
        </w:rPr>
        <w:br/>
      </w:r>
      <w:r>
        <w:rPr>
          <w:rFonts w:hint="eastAsia"/>
        </w:rPr>
        <w:t>　　　　一、防腐剂概述及应用范围</w:t>
      </w:r>
      <w:r>
        <w:rPr>
          <w:rFonts w:hint="eastAsia"/>
        </w:rPr>
        <w:br/>
      </w:r>
      <w:r>
        <w:rPr>
          <w:rFonts w:hint="eastAsia"/>
        </w:rPr>
        <w:t>　　　　二、防腐剂市场发展状况</w:t>
      </w:r>
      <w:r>
        <w:rPr>
          <w:rFonts w:hint="eastAsia"/>
        </w:rPr>
        <w:br/>
      </w:r>
      <w:r>
        <w:rPr>
          <w:rFonts w:hint="eastAsia"/>
        </w:rPr>
        <w:t>　　　　三、防腐剂市场需求前景预测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第六节 其他添加剂市场分析</w:t>
      </w:r>
      <w:r>
        <w:rPr>
          <w:rFonts w:hint="eastAsia"/>
        </w:rPr>
        <w:br/>
      </w:r>
      <w:r>
        <w:rPr>
          <w:rFonts w:hint="eastAsia"/>
        </w:rPr>
        <w:t>　　　　一、酸度调节剂</w:t>
      </w:r>
      <w:r>
        <w:rPr>
          <w:rFonts w:hint="eastAsia"/>
        </w:rPr>
        <w:br/>
      </w:r>
      <w:r>
        <w:rPr>
          <w:rFonts w:hint="eastAsia"/>
        </w:rPr>
        <w:t>　　　　　　1、酸度调节剂的运用领域</w:t>
      </w:r>
      <w:r>
        <w:rPr>
          <w:rFonts w:hint="eastAsia"/>
        </w:rPr>
        <w:br/>
      </w:r>
      <w:r>
        <w:rPr>
          <w:rFonts w:hint="eastAsia"/>
        </w:rPr>
        <w:t>　　　　　　2、酸度调节剂需求前景预测</w:t>
      </w:r>
      <w:r>
        <w:rPr>
          <w:rFonts w:hint="eastAsia"/>
        </w:rPr>
        <w:br/>
      </w:r>
      <w:r>
        <w:rPr>
          <w:rFonts w:hint="eastAsia"/>
        </w:rPr>
        <w:t>　　　　二、酶制剂</w:t>
      </w:r>
      <w:r>
        <w:rPr>
          <w:rFonts w:hint="eastAsia"/>
        </w:rPr>
        <w:br/>
      </w:r>
      <w:r>
        <w:rPr>
          <w:rFonts w:hint="eastAsia"/>
        </w:rPr>
        <w:t>　　　　　　1、酶制剂的运用领域</w:t>
      </w:r>
      <w:r>
        <w:rPr>
          <w:rFonts w:hint="eastAsia"/>
        </w:rPr>
        <w:br/>
      </w:r>
      <w:r>
        <w:rPr>
          <w:rFonts w:hint="eastAsia"/>
        </w:rPr>
        <w:t>　　　　　　2、酶制剂需求前景预测</w:t>
      </w:r>
      <w:r>
        <w:rPr>
          <w:rFonts w:hint="eastAsia"/>
        </w:rPr>
        <w:br/>
      </w:r>
      <w:r>
        <w:rPr>
          <w:rFonts w:hint="eastAsia"/>
        </w:rPr>
        <w:t>　　　　三、乳化剂</w:t>
      </w:r>
      <w:r>
        <w:rPr>
          <w:rFonts w:hint="eastAsia"/>
        </w:rPr>
        <w:br/>
      </w:r>
      <w:r>
        <w:rPr>
          <w:rFonts w:hint="eastAsia"/>
        </w:rPr>
        <w:t>　　　　　　1、乳化剂的运用领域</w:t>
      </w:r>
      <w:r>
        <w:rPr>
          <w:rFonts w:hint="eastAsia"/>
        </w:rPr>
        <w:br/>
      </w:r>
      <w:r>
        <w:rPr>
          <w:rFonts w:hint="eastAsia"/>
        </w:rPr>
        <w:t>　　　　　　2、乳化剂需求前景预测</w:t>
      </w:r>
      <w:r>
        <w:rPr>
          <w:rFonts w:hint="eastAsia"/>
        </w:rPr>
        <w:br/>
      </w:r>
      <w:r>
        <w:rPr>
          <w:rFonts w:hint="eastAsia"/>
        </w:rPr>
        <w:t>　　　　四、增稠剂</w:t>
      </w:r>
      <w:r>
        <w:rPr>
          <w:rFonts w:hint="eastAsia"/>
        </w:rPr>
        <w:br/>
      </w:r>
      <w:r>
        <w:rPr>
          <w:rFonts w:hint="eastAsia"/>
        </w:rPr>
        <w:t>　　　　　　1、增稠剂的运用领域</w:t>
      </w:r>
      <w:r>
        <w:rPr>
          <w:rFonts w:hint="eastAsia"/>
        </w:rPr>
        <w:br/>
      </w:r>
      <w:r>
        <w:rPr>
          <w:rFonts w:hint="eastAsia"/>
        </w:rPr>
        <w:t>　　　　　　2、增稠剂需求前景预测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食品及饲料添加剂区域市场分析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1、黑龙江省食品及饲料添加剂市场分析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2、吉林省食品及饲料添加剂市场分析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3、辽宁省食品及饲料添加剂市场分析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二、华北地区食品及饲料添加剂市场分析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1、北京市食品及饲料添加剂市场分析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2、天津市食品及饲料添加剂市场分析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3、河北省食品及饲料添加剂市场分析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三、华东地区食品及饲料添加剂市场分析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1、山东省食品及饲料添加剂市场分析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2、上海市食品及饲料添加剂市场分析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3、江苏省食品及饲料添加剂市场分析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5、福建省食品及饲料添加剂市场分析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6、安徽省食品及饲料添加剂市场分析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四、华南地区食品及饲料添加剂市场分析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1、广东省食品及饲料添加剂市场分析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2、广西省食品及饲料添加剂市场分析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3、海南省食品及饲料添加剂市场分析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五、华中地区食品及饲料添加剂市场分析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1、湖北省食品及饲料添加剂市场分析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2、湖南省食品及饲料添加剂市场分析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3、河南省食品及饲料添加剂市场分析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六、西南地区食品及饲料添加剂市场分析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1、四川省食品及饲料添加剂市场分析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2、云南省食品及饲料添加剂市场分析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3、贵州省食品及饲料添加剂市场分析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七、西北地区食品及饲料添加剂市场分析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1、甘肃省食品及饲料添加剂市场分析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2、新疆自治区食品及饲料添加剂市场分析</w:t>
      </w:r>
      <w:r>
        <w:rPr>
          <w:rFonts w:hint="eastAsia"/>
        </w:rPr>
        <w:br/>
      </w:r>
      <w:r>
        <w:rPr>
          <w:rFonts w:hint="eastAsia"/>
        </w:rPr>
        <w:t>　　　　　　3、陕西省食品及饲料添加剂市场分析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2025-2031年食品及饲料添加剂行业竞争形势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四、食品及饲料添加剂行业SWOT分析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1、中国食品及饲料添加剂行业品牌竞争格局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2、食品及饲料添加剂业未来竞争格局和特点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3、食品及饲料添加剂市场进入及竞争对手分析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一、国内外食品及饲料添加剂竞争分析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二、我国食品及饲料添加剂市场竞争分析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四、国内主要食品及饲料添加剂企业动向</w:t>
      </w:r>
      <w:r>
        <w:rPr>
          <w:rFonts w:hint="eastAsia"/>
        </w:rPr>
        <w:br/>
      </w:r>
      <w:r>
        <w:rPr>
          <w:rFonts w:hint="eastAsia"/>
        </w:rPr>
        <w:t>　　　　五、国内食品及饲料添加剂企业拟在建项目分析</w:t>
      </w:r>
      <w:r>
        <w:rPr>
          <w:rFonts w:hint="eastAsia"/>
        </w:rPr>
        <w:br/>
      </w:r>
      <w:r>
        <w:rPr>
          <w:rFonts w:hint="eastAsia"/>
        </w:rPr>
        <w:t>　　第四节 食品及饲料添加剂行业并购重组分析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2025-2031年食品及饲料添加剂行业领先企业经营形势分析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一、食品及饲料添加剂企业主要类型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二、食品及饲料添加剂企业资本运作分析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中国领先食品及饲料添加剂企业经营形势分析</w:t>
      </w:r>
      <w:r>
        <w:rPr>
          <w:rFonts w:hint="eastAsia"/>
        </w:rPr>
        <w:br/>
      </w:r>
      <w:r>
        <w:rPr>
          <w:rFonts w:hint="eastAsia"/>
        </w:rPr>
        <w:t>　　　　一、金河生物科技股份有限公司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三、兄弟科技股份有限公司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六、保龄宝生物股份有限公司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八、温州清明化工有限公司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九、菱花集团有限公司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2025-2031年食品及饲料添加剂行业前景及投资价值</w:t>
      </w:r>
      <w:r>
        <w:rPr>
          <w:rFonts w:hint="eastAsia"/>
        </w:rPr>
        <w:br/>
      </w:r>
      <w:r>
        <w:rPr>
          <w:rFonts w:hint="eastAsia"/>
        </w:rPr>
        <w:t>　　第一节 食品及饲料添加剂行业五年规划现状及未来预测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一、“十五五”期间食品及饲料添加剂行业运行情况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二、“十五五”期间食品及饲料添加剂行业发展成果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三、2025-2031年食品及饲料添加剂细分行业发展前景分析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2025-2031年食品及饲料添加剂市场发展趋势预测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二、2025-2031年食品及饲料添加剂市场规模预测</w:t>
      </w:r>
      <w:r>
        <w:rPr>
          <w:rFonts w:hint="eastAsia"/>
        </w:rPr>
        <w:br/>
      </w:r>
      <w:r>
        <w:rPr>
          <w:rFonts w:hint="eastAsia"/>
        </w:rPr>
        <w:t>　　　　　　1、食品及饲料添加剂行业市场容量预测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三、2025-2031年食品及饲料添加剂行业应用趋势预测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2025-2031年中国食品及饲料添加剂行业供需预测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五、2025-2031年中国食品及饲料添加剂行业供需平衡预测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食品及饲料添加剂行业投资特性分析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2025-2031年食品及饲料添加剂行业发展的影响因素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2025-2031年食品及饲料添加剂行业投资价值评估分析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2025-2031年食品及饲料添加剂行业投资机会与风险防范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食品及饲料添加剂行业投融资情况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2025-2031年食品及饲料添加剂行业投资风险及防范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中国食品及饲料添加剂行业投资建议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对我国食品及饲料添加剂品牌的战略思考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一、食品及饲料添加剂品牌的重要性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二、食品及饲料添加剂实施品牌战略的意义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五、食品及饲料添加剂品牌战略管理的策略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食品及饲料添加剂经营策略分析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四、食品及饲料添加剂新产品差异化战略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食品及饲料添加剂行业投资战略研究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食品及饲料添加剂行业研究结论及建议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食品及饲料添加剂关联行业研究结论及建议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中.智林：食品及饲料添加剂行业发展建议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食品及饲料添加剂行业生命周期</w:t>
      </w:r>
      <w:r>
        <w:rPr>
          <w:rFonts w:hint="eastAsia"/>
        </w:rPr>
        <w:br/>
      </w:r>
      <w:r>
        <w:rPr>
          <w:rFonts w:hint="eastAsia"/>
        </w:rPr>
        <w:t>　　图表 食品及饲料添加剂行业产业链结构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2020-2025年全球食品及饲料添加剂行业市场规模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2020-2025年食品及饲料添加剂行业需求分析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305b837a44475" w:history="1">
        <w:r>
          <w:rPr>
            <w:rStyle w:val="Hyperlink"/>
          </w:rPr>
          <w:t>2025-2031年中国食品及饲料添加剂行业发展研究分析与发展趋势预测报告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305b837a44475" w:history="1">
        <w:r>
          <w:rPr>
            <w:rStyle w:val="Hyperlink"/>
          </w:rPr>
          <w:t>https://www.20087.com/M_ShiYouHuaGong/51/ShiPinJiSiLiaoTianJiaJiFaZhanQuShiYuCeFenXi.html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4f749b224603" w:history="1">
      <w:r>
        <w:rPr>
          <w:rStyle w:val="Hyperlink"/>
        </w:rPr>
        <w:t>2025-2031年中国食品及饲料添加剂行业发展研究分析与发展趋势预测报告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ShiPinJiSiLiaoTianJiaJiFaZhanQuShiYuCeFenXi.html" TargetMode="External" Id="Rc03305b837a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ShiPinJiSiLiaoTianJiaJiFaZhanQuShiYuCeFenXi.html" TargetMode="External" Id="R17a64f749b2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2025-04-23T04:22:00Z</dcterms:created>
  <dcterms:modified xsi:type="dcterms:W3CDTF">2025-04-23T05:22:00Z</dcterms:modified>
  <dc:subject>2025-2031年中国食品及饲料添加剂行业发展研究分析与发展趋势预测报告</dc:subject>
  <dc:title>2025-2031年中国食品及饲料添加剂行业发展研究分析与发展趋势预测报告</dc:title>
  <cp:keywords>2025-2031年中国食品及饲料添加剂行业发展研究分析与发展趋势预测报告</cp:keywords>
  <dc:description>2025-2031年中国食品及饲料添加剂行业发展研究分析与发展趋势预测报告</dc:description>
</cp:coreProperties>
</file>