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367bbbacc4de0" w:history="1">
              <w:r>
                <w:rPr>
                  <w:rStyle w:val="Hyperlink"/>
                </w:rPr>
                <w:t>2024-2030年全球与中国驱蚊成分行业全面调研与发展趋势分析报告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367bbbacc4de0" w:history="1">
              <w:r>
                <w:rPr>
                  <w:rStyle w:val="Hyperlink"/>
                </w:rPr>
                <w:t>2024-2030年全球与中国驱蚊成分行业全面调研与发展趋势分析报告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1367bbbacc4de0" w:history="1">
                <w:r>
                  <w:rPr>
                    <w:rStyle w:val="Hyperlink"/>
                  </w:rPr>
                  <w:t>https://www.20087.com/1/55/QuWenChengFenFaZhanQuShiYuCe.html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成分作为防止蚊虫叮咬的有效手段，在个人护理产品及户外用品市场中占据重要地位。目前，市场上常见的驱蚊成分包括避蚊胺、柠檬桉油等，这些成分在驱蚊效果、安全性及持久性方面各有特点。随着消费者对健康环保产品的关注度提升，天然来源的驱蚊成分逐渐受到青睐，如香茅油、薄荷醇等。同时，驱蚊产品的形态也在不断创新，如喷雾、凝胶、贴片等，以满足不同消费者的使用需求。</w:t>
      </w:r>
      <w:r>
        <w:rPr>
          <w:rFonts w:hint="eastAsia"/>
        </w:rPr>
        <w:br/>
      </w:r>
      <w:r>
        <w:rPr>
          <w:rFonts w:hint="eastAsia"/>
        </w:rPr>
        <w:t>　　未来，驱蚊成分的发展将更加注重安全性和有效性。一方面，新型驱蚊成分的研发将成为重点，通过深入研究蚊虫的生物学特性，探索具有更高驱蚊效率和更低毒副作用的成分。另一方面，驱蚊产品的智能化和个性化也将成为发展趋势，如结合传感器技术实现智能感应并释放驱蚊成分，或根据不同人群的需求定制专属驱蚊方案。此外，随着全球气候变化的影响加剧，驱蚊成分在公共卫生领域的应用价值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367bbbacc4de0" w:history="1">
        <w:r>
          <w:rPr>
            <w:rStyle w:val="Hyperlink"/>
          </w:rPr>
          <w:t>2024-2030年全球与中国驱蚊成分行业全面调研与发展趋势分析报告</w:t>
        </w:r>
      </w:hyperlink>
      <w:r>
        <w:rPr>
          <w:rFonts w:hint="eastAsia"/>
        </w:rPr>
        <w:t>》主要分析了驱蚊成分行业的市场规模、驱蚊成分市场供需状况、驱蚊成分市场竞争状况和驱蚊成分主要企业经营情况，同时对驱蚊成分行业的未来发展做出了科学预测。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367bbbacc4de0" w:history="1">
        <w:r>
          <w:rPr>
            <w:rStyle w:val="Hyperlink"/>
          </w:rPr>
          <w:t>2024-2030年全球与中国驱蚊成分行业全面调研与发展趋势分析报告</w:t>
        </w:r>
      </w:hyperlink>
      <w:r>
        <w:rPr>
          <w:rFonts w:hint="eastAsia"/>
        </w:rPr>
        <w:t>》在多年驱蚊成分行业研究的基础上，结合全球及中国驱蚊成分行业市场的发展现状，通过资深研究团队对驱蚊成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367bbbacc4de0" w:history="1">
        <w:r>
          <w:rPr>
            <w:rStyle w:val="Hyperlink"/>
          </w:rPr>
          <w:t>2024-2030年全球与中国驱蚊成分行业全面调研与发展趋势分析报告</w:t>
        </w:r>
      </w:hyperlink>
      <w:r>
        <w:rPr>
          <w:rFonts w:hint="eastAsia"/>
        </w:rPr>
        <w:t>》可以帮助投资者准确把握驱蚊成分行业的市场现状，为投资者进行投资作出驱蚊成分行业前景预判，挖掘驱蚊成分行业投资价值，同时提出驱蚊成分行业投资策略、生产策略、营销策略等方面的建议。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驱蚊成分行业简介</w:t>
      </w:r>
      <w:r>
        <w:rPr>
          <w:rFonts w:hint="eastAsia"/>
        </w:rPr>
        <w:br/>
      </w:r>
      <w:r>
        <w:rPr>
          <w:rFonts w:hint="eastAsia"/>
        </w:rPr>
        <w:t>　　　　1.1.1 驱蚊成分行业界定及分类</w:t>
      </w:r>
      <w:r>
        <w:rPr>
          <w:rFonts w:hint="eastAsia"/>
        </w:rPr>
        <w:br/>
      </w:r>
      <w:r>
        <w:rPr>
          <w:rFonts w:hint="eastAsia"/>
        </w:rPr>
        <w:t>　　　　1.1.2 驱蚊成分行业特征</w:t>
      </w:r>
      <w:r>
        <w:rPr>
          <w:rFonts w:hint="eastAsia"/>
        </w:rPr>
        <w:br/>
      </w:r>
      <w:r>
        <w:rPr>
          <w:rFonts w:hint="eastAsia"/>
        </w:rPr>
        <w:t>　　1.2 驱蚊成分产品主要分类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不同种类驱蚊成分价格走势（2024-2030年）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天然成分</w:t>
      </w:r>
      <w:r>
        <w:rPr>
          <w:rFonts w:hint="eastAsia"/>
        </w:rPr>
        <w:br/>
      </w:r>
      <w:r>
        <w:rPr>
          <w:rFonts w:hint="eastAsia"/>
        </w:rPr>
        <w:t>　　　　1.2.3 合成成分</w:t>
      </w:r>
      <w:r>
        <w:rPr>
          <w:rFonts w:hint="eastAsia"/>
        </w:rPr>
        <w:br/>
      </w:r>
      <w:r>
        <w:rPr>
          <w:rFonts w:hint="eastAsia"/>
        </w:rPr>
        <w:t>　　1.3 驱蚊成分主要应用领域分析</w:t>
      </w:r>
      <w:r>
        <w:rPr>
          <w:rFonts w:hint="eastAsia"/>
        </w:rPr>
        <w:br/>
      </w:r>
      <w:r>
        <w:rPr>
          <w:rFonts w:hint="eastAsia"/>
        </w:rPr>
        <w:t>　　　　1.3.1 线圈</w:t>
      </w:r>
      <w:r>
        <w:rPr>
          <w:rFonts w:hint="eastAsia"/>
        </w:rPr>
        <w:br/>
      </w:r>
      <w:r>
        <w:rPr>
          <w:rFonts w:hint="eastAsia"/>
        </w:rPr>
        <w:t>　　　　1.3.2 蒸发器</w:t>
      </w:r>
      <w:r>
        <w:rPr>
          <w:rFonts w:hint="eastAsia"/>
        </w:rPr>
        <w:br/>
      </w:r>
      <w:r>
        <w:rPr>
          <w:rFonts w:hint="eastAsia"/>
        </w:rPr>
        <w:t>　　　　1.3.3 喷雾</w:t>
      </w:r>
      <w:r>
        <w:rPr>
          <w:rFonts w:hint="eastAsia"/>
        </w:rPr>
        <w:br/>
      </w:r>
      <w:r>
        <w:rPr>
          <w:rFonts w:hint="eastAsia"/>
        </w:rPr>
        <w:t>　　　　1.3.4 垫子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全球驱蚊成分供需现状及预测（2018-2030年）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全球驱蚊成分产能、产量、产能利用率及发展趋势（2018-2030年）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全球驱蚊成分产量、表观消费量及发展趋势（2018-2030年）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全球驱蚊成分产量、市场需求量及发展趋势（2018-2030年）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中国驱蚊成分供需现状及预测（2018-2030年）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中国驱蚊成分产能、产量、产能利用率及发展趋势（2018-2030年）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中国驱蚊成分产量、表观消费量及发展趋势（2018-2030年）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中国驱蚊成分产量、市场需求量及发展趋势（2018-2030年）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驱蚊成分中国及欧美日等行业政策分析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全球与中国主要厂商驱蚊成分产量、产值及竞争分析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全球市场驱蚊成分主要厂商2022和2023年产量、产值及市场份额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全球市场驱蚊成分主要厂商2022和2023年产量列表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全球市场驱蚊成分主要厂商2022和2023年产值列表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全球市场驱蚊成分主要厂商2022和2023年产品价格列表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中国市场驱蚊成分主要厂商2022和2023年产量、产值及市场份额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中国市场驱蚊成分主要厂商2022和2023年产量列表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中国市场驱蚊成分主要厂商2022和2023年产值列表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驱蚊成分厂商产地分布及商业化日期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驱蚊成分行业集中度、竞争程度分析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驱蚊成分行业集中度分析</w:t>
      </w:r>
      <w:r>
        <w:rPr>
          <w:rFonts w:hint="eastAsia"/>
        </w:rPr>
        <w:br/>
      </w:r>
      <w:r>
        <w:rPr>
          <w:rFonts w:hint="eastAsia"/>
        </w:rPr>
        <w:t>　　　　2.4.2 驱蚊成分行业竞争程度分析</w:t>
      </w:r>
      <w:r>
        <w:rPr>
          <w:rFonts w:hint="eastAsia"/>
        </w:rPr>
        <w:br/>
      </w:r>
      <w:r>
        <w:rPr>
          <w:rFonts w:hint="eastAsia"/>
        </w:rPr>
        <w:t>　　2.5 驱蚊成分全球领先企业SWOT分析</w:t>
      </w:r>
      <w:r>
        <w:rPr>
          <w:rFonts w:hint="eastAsia"/>
        </w:rPr>
        <w:br/>
      </w:r>
      <w:r>
        <w:rPr>
          <w:rFonts w:hint="eastAsia"/>
        </w:rPr>
        <w:t>　　2.6 驱蚊成分中国企业SWOT分析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从生产角度分析全球主要地区驱蚊成分产量、产值、市场份额、增长率及发展趋势（2018-2030年）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全球主要地区驱蚊成分产量、产值及市场份额（2024-2030年）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全球主要地区驱蚊成分产量及市场份额（2024-2030年）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全球主要地区驱蚊成分产值及市场份额（2024-2030年）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中国市场驱蚊成分2024-2030年产量、产值及增长率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美国市场驱蚊成分2024-2030年产量、产值及增长率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欧洲市场驱蚊成分2024-2030年产量、产值及增长率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日本市场驱蚊成分2024-2030年产量、产值及增长率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东南亚市场驱蚊成分2024-2030年产量、产值及增长率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印度市场驱蚊成分2024-2030年产量、产值及增长率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从消费角度分析全球主要地区驱蚊成分消费量、市场份额及发展趋势（2018-2030年）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全球主要地区驱蚊成分消费量、市场份额及发展预测（2018-2030年）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中国市场驱蚊成分2018-2030年消费量、增长率及发展预测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美国市场驱蚊成分2018-2030年消费量、增长率及发展预测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欧洲市场驱蚊成分2018-2030年消费量、增长率及发展预测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日本市场驱蚊成分2018-2030年消费量、增长率及发展预测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东南亚市场驱蚊成分2018-2030年消费量、增长率及发展预测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印度市场驱蚊成分2024-2030年消费量增长率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全球与中国驱蚊成分主要生产商分析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重点企业（1）驱蚊成分产品规格、参数、特点及价格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重点企业（1）驱蚊成分产品规格、参数及特点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重点企业（1）驱蚊成分产品规格及价格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重点企业（1）驱蚊成分产能、产量、产值、价格及毛利率（2018-2023年）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重点企业（2）驱蚊成分产品规格、参数、特点及价格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重点企业（2）驱蚊成分产品规格、参数及特点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重点企业（2）驱蚊成分产品规格及价格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重点企业（2）驱蚊成分产能、产量、产值、价格及毛利率（2018-2023年）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重点企业（3）驱蚊成分产品规格、参数、特点及价格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重点企业（3）驱蚊成分产品规格、参数及特点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重点企业（3）驱蚊成分产品规格及价格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重点企业（3）驱蚊成分产能、产量、产值、价格及毛利率（2018-2023年）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重点企业（4）驱蚊成分产品规格、参数、特点及价格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重点企业（4）驱蚊成分产品规格、参数及特点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重点企业（4）驱蚊成分产品规格及价格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重点企业（4）驱蚊成分产能、产量、产值、价格及毛利率（2018-2023年）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重点企业（5）驱蚊成分产品规格、参数、特点及价格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重点企业（5）驱蚊成分产品规格、参数及特点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重点企业（5）驱蚊成分产品规格及价格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重点企业（5）驱蚊成分产能、产量、产值、价格及毛利率（2018-2023年）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重点企业（6）驱蚊成分产品规格、参数、特点及价格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重点企业（6）驱蚊成分产品规格、参数及特点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重点企业（6）驱蚊成分产品规格及价格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重点企业（6）驱蚊成分产能、产量、产值、价格及毛利率（2018-2023年）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重点企业（7）驱蚊成分产品规格、参数、特点及价格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重点企业（7）驱蚊成分产品规格、参数及特点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重点企业（7）驱蚊成分产品规格及价格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重点企业（7）驱蚊成分产能、产量、产值、价格及毛利率（2018-2023年）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重点企业（8）驱蚊成分产品规格、参数、特点及价格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重点企业（8）驱蚊成分产品规格、参数及特点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重点企业（8）驱蚊成分产品规格及价格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重点企业（8）驱蚊成分产能、产量、产值、价格及毛利率（2018-2023年）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重点企业（9）驱蚊成分产品规格、参数、特点及价格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重点企业（9）驱蚊成分产品规格、参数及特点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重点企业（9）驱蚊成分产品规格及价格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重点企业（9）驱蚊成分产能、产量、产值、价格及毛利率（2018-2023年）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重点企业（10）驱蚊成分产品规格、参数、特点及价格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重点企业（10）驱蚊成分产品规格、参数及特点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重点企业（10）驱蚊成分产品规格及价格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重点企业（10）驱蚊成分产能、产量、产值、价格及毛利率（2018-2023年）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不同类型驱蚊成分产量、价格、产值及市场份额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全球市场不同类型驱蚊成分产量、产值及市场份额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全球市场驱蚊成分不同类型驱蚊成分产量及市场份额（2024-2030年）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全球市场不同类型驱蚊成分产值、市场份额（2024-2030年）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全球市场不同类型驱蚊成分价格走势（2024-2030年）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中国市场驱蚊成分主要分类产量、产值及市场份额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中国市场驱蚊成分主要分类产量及市场份额及（2024-2030年）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中国市场驱蚊成分主要分类产值、市场份额（2024-2030年）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中国市场驱蚊成分主要分类价格走势（2024-2030年）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驱蚊成分上游原料及下游主要应用领域分析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驱蚊成分产业链分析</w:t>
      </w:r>
      <w:r>
        <w:rPr>
          <w:rFonts w:hint="eastAsia"/>
        </w:rPr>
        <w:br/>
      </w:r>
      <w:r>
        <w:rPr>
          <w:rFonts w:hint="eastAsia"/>
        </w:rPr>
        <w:t>　　7.2 驱蚊成分产业上游供应分析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全球市场驱蚊成分下游主要应用领域消费量、市场份额及增长率（2024-2030年）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中国市场驱蚊成分主要应用领域消费量、市场份额及增长率（2024-2030年）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中国市场驱蚊成分产量、消费量、进出口分析及未来趋势（2018-2030年）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中国市场驱蚊成分产量、消费量、进出口分析及未来趋势（2018-2030年）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中国市场驱蚊成分进出口贸易趋势</w:t>
      </w:r>
      <w:r>
        <w:rPr>
          <w:rFonts w:hint="eastAsia"/>
        </w:rPr>
        <w:br/>
      </w:r>
      <w:r>
        <w:rPr>
          <w:rFonts w:hint="eastAsia"/>
        </w:rPr>
        <w:t>　　8.3 中国市场驱蚊成分主要进口来源</w:t>
      </w:r>
      <w:r>
        <w:rPr>
          <w:rFonts w:hint="eastAsia"/>
        </w:rPr>
        <w:br/>
      </w:r>
      <w:r>
        <w:rPr>
          <w:rFonts w:hint="eastAsia"/>
        </w:rPr>
        <w:t>　　8.4 中国市场驱蚊成分主要出口目的地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中国市场驱蚊成分主要地区分布</w:t>
      </w:r>
      <w:r>
        <w:rPr>
          <w:rFonts w:hint="eastAsia"/>
        </w:rPr>
        <w:br/>
      </w:r>
      <w:r>
        <w:rPr>
          <w:rFonts w:hint="eastAsia"/>
        </w:rPr>
        <w:t>　　9.1 中国驱蚊成分生产地区分布</w:t>
      </w:r>
      <w:r>
        <w:rPr>
          <w:rFonts w:hint="eastAsia"/>
        </w:rPr>
        <w:br/>
      </w:r>
      <w:r>
        <w:rPr>
          <w:rFonts w:hint="eastAsia"/>
        </w:rPr>
        <w:t>　　9.2 中国驱蚊成分消费地区分布</w:t>
      </w:r>
      <w:r>
        <w:rPr>
          <w:rFonts w:hint="eastAsia"/>
        </w:rPr>
        <w:br/>
      </w:r>
      <w:r>
        <w:rPr>
          <w:rFonts w:hint="eastAsia"/>
        </w:rPr>
        <w:t>　　9.3 中国驱蚊成分市场集中度及发展趋势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驱蚊成分技术及相关行业技术发展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驱蚊成分销售渠道分析及建议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国内市场驱蚊成分销售渠道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国内市场驱蚊成分未来销售模式及销售渠道的趋势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企业海外驱蚊成分销售渠道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欧美日等地区驱蚊成分销售渠道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欧美日等地区驱蚊成分未来销售模式及销售渠道的趋势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驱蚊成分销售/营销策略建议</w:t>
      </w:r>
      <w:r>
        <w:rPr>
          <w:rFonts w:hint="eastAsia"/>
        </w:rPr>
        <w:br/>
      </w:r>
      <w:r>
        <w:rPr>
          <w:rFonts w:hint="eastAsia"/>
        </w:rPr>
        <w:t>　　　　12.3.1 驱蚊成分产品市场定位及目标消费者分析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驱蚊成分产品图片</w:t>
      </w:r>
      <w:r>
        <w:rPr>
          <w:rFonts w:hint="eastAsia"/>
        </w:rPr>
        <w:br/>
      </w:r>
      <w:r>
        <w:rPr>
          <w:rFonts w:hint="eastAsia"/>
        </w:rPr>
        <w:t>　　表 驱蚊成分产品分类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2023年全球不同种类驱蚊成分产量市场份额</w:t>
      </w:r>
      <w:r>
        <w:rPr>
          <w:rFonts w:hint="eastAsia"/>
        </w:rPr>
        <w:br/>
      </w:r>
      <w:r>
        <w:rPr>
          <w:rFonts w:hint="eastAsia"/>
        </w:rPr>
        <w:t>　　表 不同种类驱蚊成分价格列表及趋势（2024-2030年）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天然成分产品图片</w:t>
      </w:r>
      <w:r>
        <w:rPr>
          <w:rFonts w:hint="eastAsia"/>
        </w:rPr>
        <w:br/>
      </w:r>
      <w:r>
        <w:rPr>
          <w:rFonts w:hint="eastAsia"/>
        </w:rPr>
        <w:t>　　图 合成成分产品图片</w:t>
      </w:r>
      <w:r>
        <w:rPr>
          <w:rFonts w:hint="eastAsia"/>
        </w:rPr>
        <w:br/>
      </w:r>
      <w:r>
        <w:rPr>
          <w:rFonts w:hint="eastAsia"/>
        </w:rPr>
        <w:t>　　表 驱蚊成分主要应用领域表</w:t>
      </w:r>
      <w:r>
        <w:rPr>
          <w:rFonts w:hint="eastAsia"/>
        </w:rPr>
        <w:br/>
      </w:r>
      <w:r>
        <w:rPr>
          <w:rFonts w:hint="eastAsia"/>
        </w:rPr>
        <w:t>　　图 全球2023年驱蚊成分不同应用领域消费量市场份额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全球市场驱蚊成分产量（万吨）及增长率（2024-2030年）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全球市场驱蚊成分产值（万元）及增长率（2024-2030年）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中国市场驱蚊成分产量（万吨）、增长率及发展趋势（2018-2030年）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中国市场驱蚊成分产值（万元）、增长率及未来发展趋势（2018-2030年）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全球驱蚊成分产能（万吨）、产量（万吨）、产能利用率及发展趋势（2018-2030年）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全球驱蚊成分产量（万吨）、表观消费量及发展趋势（2018-2030年）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全球驱蚊成分产量（万吨）、市场需求量及发展趋势（2018-2030年）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中国驱蚊成分产能（万吨）、产量（万吨）、产能利用率及发展趋势（2018-2030年）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中国驱蚊成分产量（万吨）、表观消费量及发展趋势（2018-2030年）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中国驱蚊成分产量（万吨）、市场需求量及发展趋势（2018-2030年）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全球市场驱蚊成分主要厂商2022和2023年产量（万吨）列表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全球市场驱蚊成分主要厂商2022和2023年产量市场份额列表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全球市场驱蚊成分主要厂商2023年产量市场份额列表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全球市场驱蚊成分主要厂商2022年产量市场份额列表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全球市场驱蚊成分主要厂商2022和2023年产值（万元）列表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全球市场驱蚊成分主要厂商2022和2023年产值市场份额列表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全球市场驱蚊成分主要厂商2023年产值市场份额列表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全球市场驱蚊成分主要厂商2022年产值市场份额列表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全球市场驱蚊成分主要厂商2022和2023年产品价格列表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中国市场驱蚊成分主要厂商2022和2023年产量（万吨）列表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中国市场驱蚊成分主要厂商2022和2023年产量市场份额列表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中国市场驱蚊成分主要厂商2023年产量市场份额列表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中国市场驱蚊成分主要厂商2022年产量市场份额列表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中国市场驱蚊成分主要厂商2022和2023年产值（万元）列表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中国市场驱蚊成分主要厂商2022和2023年产值市场份额列表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中国市场驱蚊成分主要厂商2023年产值市场份额列表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中国市场驱蚊成分主要厂商2022年产值市场份额列表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驱蚊成分厂商产地分布及商业化日期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驱蚊成分全球领先企业SWOT分析</w:t>
      </w:r>
      <w:r>
        <w:rPr>
          <w:rFonts w:hint="eastAsia"/>
        </w:rPr>
        <w:br/>
      </w:r>
      <w:r>
        <w:rPr>
          <w:rFonts w:hint="eastAsia"/>
        </w:rPr>
        <w:t>　　表 驱蚊成分中国企业SWOT分析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全球主要地区驱蚊成分2024-2030年产量（万吨）列表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全球主要地区驱蚊成分2024-2030年产量市场份额列表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全球主要地区驱蚊成分2023年产量市场份额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全球主要地区驱蚊成分2024-2030年产值（万元）列表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全球主要地区驱蚊成分2024-2030年产值市场份额列表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全球主要地区驱蚊成分2023年产值市场份额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中国市场驱蚊成分2024-2030年产量（万吨）及增长率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中国市场驱蚊成分2024-2030年产值（万元）及增长率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美国市场驱蚊成分2024-2030年产量（万吨）及增长率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美国市场驱蚊成分2024-2030年产值（万元）及增长率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欧洲市场驱蚊成分2024-2030年产量（万吨）及增长率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欧洲市场驱蚊成分2024-2030年产值（万元）及增长率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日本市场驱蚊成分2024-2030年产量（万吨）及增长率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日本市场驱蚊成分2024-2030年产值（万元）及增长率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东南亚市场驱蚊成分2024-2030年产量（万吨）及增长率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东南亚市场驱蚊成分2024-2030年产值（万元）及增长率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印度市场驱蚊成分2024-2030年产量（万吨）及增长率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印度市场驱蚊成分2024-2030年产值（万元）及增长率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全球主要地区驱蚊成分2024-2030年消费量（万吨）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全球主要地区驱蚊成分2024-2030年消费量市场份额列表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全球主要地区驱蚊成分2023年消费量市场份额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中国市场驱蚊成分2018-2030年消费量（万吨）、增长率及发展预测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欧洲市场驱蚊成分2018-2030年消费量（万吨）、增长率及发展预测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日本市场驱蚊成分2018-2030年消费量（万吨）、增长率及发展预测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东南亚市场驱蚊成分2018-2030年消费量（万吨）、增长率及发展预测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印度市场驱蚊成分2018-2030年消费量（万吨）、增长率及发展预测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重点企业（1）驱蚊成分产品规格、参数、特点及价格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重点企业（1）驱蚊成分产品规格及价格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重点企业（1）驱蚊成分产能（万吨）、产量（万吨）、产值（万元）、价格及毛利率（2018-2023年）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重点企业（1）驱蚊成分产量全球市场份额（2022年）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重点企业（1）驱蚊成分产量全球市场份额（2023年）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重点企业（2）驱蚊成分产品规格、参数、特点及价格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重点企业（2）驱蚊成分产品规格及价格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重点企业（2）驱蚊成分产能（万吨）、产量（万吨）、产值（万元）、价格及毛利率（2018-2023年）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重点企业（2）驱蚊成分产量全球市场份额（2022年）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重点企业（2）驱蚊成分产量全球市场份额（2023年）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重点企业（3）驱蚊成分产品规格、参数、特点及价格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重点企业（3）驱蚊成分产品规格及价格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重点企业（3）驱蚊成分产能（万吨）、产量（万吨）、产值（万元）、价格及毛利率（2018-2023年）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重点企业（3）驱蚊成分产量全球市场份额（2022年）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重点企业（3）驱蚊成分产量全球市场份额（2023年）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重点企业（4）驱蚊成分产品规格、参数、特点及价格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重点企业（4）驱蚊成分产品规格及价格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重点企业（4）驱蚊成分产能（万吨）、产量（万吨）、产值（万元）、价格及毛利率（2018-2023年）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重点企业（4）驱蚊成分产量全球市场份额（2022年）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重点企业（4）驱蚊成分产量全球市场份额（2023年）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重点企业（5）驱蚊成分产品规格、参数、特点及价格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重点企业（5）驱蚊成分产品规格及价格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重点企业（5）驱蚊成分产能（万吨）、产量（万吨）、产值（万元）、价格及毛利率（2018-2023年）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重点企业（5）驱蚊成分产量全球市场份额（2022年）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重点企业（5）驱蚊成分产量全球市场份额（2023年）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重点企业（6）驱蚊成分产品规格、参数、特点及价格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重点企业（6）驱蚊成分产品规格及价格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重点企业（6）驱蚊成分产能（万吨）、产量（万吨）、产值（万元）、价格及毛利率（2018-2023年）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重点企业（6）驱蚊成分产量全球市场份额（2022年）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重点企业（6）驱蚊成分产量全球市场份额（2023年）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重点企业（7）驱蚊成分产品规格、参数、特点及价格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重点企业（7）驱蚊成分产品规格及价格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重点企业（7）驱蚊成分产能（万吨）、产量（万吨）、产值（万元）、价格及毛利率（2018-2023年）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重点企业（7）驱蚊成分产量全球市场份额（2022年）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重点企业（7）驱蚊成分产量全球市场份额（2023年）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重点企业（8）驱蚊成分产品规格、参数、特点及价格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重点企业（8）驱蚊成分产品规格及价格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重点企业（8）驱蚊成分产能（万吨）、产量（万吨）、产值（万元）、价格及毛利率（2018-2023年）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重点企业（8）驱蚊成分产量全球市场份额（2022年）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重点企业（8）驱蚊成分产量全球市场份额（2023年）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重点企业（9）驱蚊成分产品规格、参数、特点及价格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重点企业（9）驱蚊成分产品规格及价格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重点企业（9）驱蚊成分产能（万吨）、产量（万吨）、产值（万元）、价格及毛利率（2018-2023年）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重点企业（9）驱蚊成分产量全球市场份额（2022年）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重点企业（9）驱蚊成分产量全球市场份额（2023年）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重点企业（10）驱蚊成分产品规格、参数、特点及价格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重点企业（10）驱蚊成分产品规格及价格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重点企业（10）驱蚊成分产能（万吨）、产量（万吨）、产值（万元）、价格及毛利率（2018-2023年）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重点企业（10）驱蚊成分产量全球市场份额（2022年）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重点企业（10）驱蚊成分产量全球市场份额（2023年）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全球市场不同类型驱蚊成分产量（万吨）（2024-2030年）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全球市场不同类型驱蚊成分产量市场份额（2024-2030年）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全球市场不同类型驱蚊成分产值（万元）（2024-2030年）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全球市场不同类型驱蚊成分产值市场份额（2024-2030年）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全球市场不同类型驱蚊成分价格走势（2024-2030年）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中国市场驱蚊成分主要分类产量（万吨）（2024-2030年）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中国市场驱蚊成分主要分类产量市场份额（2024-2030年）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中国市场驱蚊成分主要分类产值（万元）（2024-2030年）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中国市场驱蚊成分主要分类产值市场份额（2024-2030年）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中国市场驱蚊成分主要分类价格走势（2024-2030年）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驱蚊成分产业链图</w:t>
      </w:r>
      <w:r>
        <w:rPr>
          <w:rFonts w:hint="eastAsia"/>
        </w:rPr>
        <w:br/>
      </w:r>
      <w:r>
        <w:rPr>
          <w:rFonts w:hint="eastAsia"/>
        </w:rPr>
        <w:t>　　表 驱蚊成分上游原料供应商及联系方式列表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全球市场驱蚊成分主要应用领域消费量（万吨）（2024-2030年）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全球市场驱蚊成分主要应用领域消费量市场份额（2024-2030年）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2023年全球市场驱蚊成分主要应用领域消费量市场份额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全球市场驱蚊成分主要应用领域消费量增长率（2024-2030年）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中国市场驱蚊成分主要应用领域消费量（万吨）（2024-2030年）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中国市场驱蚊成分主要应用领域消费量市场份额（2024-2030年）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中国市场驱蚊成分主要应用领域消费量增长率（2024-2030年）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中国市场驱蚊成分产量（万吨）、消费量（万吨）、进出口分析及未来趋势（2018-2030年）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367bbbacc4de0" w:history="1">
        <w:r>
          <w:rPr>
            <w:rStyle w:val="Hyperlink"/>
          </w:rPr>
          <w:t>2024-2030年全球与中国驱蚊成分行业全面调研与发展趋势分析报告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1367bbbacc4de0" w:history="1">
        <w:r>
          <w:rPr>
            <w:rStyle w:val="Hyperlink"/>
          </w:rPr>
          <w:t>https://www.20087.com/1/55/QuWenChengFenFaZhanQuShiYuCe.html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c415022c94ef3" w:history="1">
      <w:r>
        <w:rPr>
          <w:rStyle w:val="Hyperlink"/>
        </w:rPr>
        <w:t>2024-2030年全球与中国驱蚊成分行业全面调研与发展趋势分析报告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QuWenChengFenFaZhanQuShiYuCe.html" TargetMode="External" Id="R261367bbbacc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QuWenChengFenFaZhanQuShiYuCe.html" TargetMode="External" Id="Re7cc415022c9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2023-09-21T00:40:00Z</dcterms:created>
  <dcterms:modified xsi:type="dcterms:W3CDTF">2023-09-21T01:40:00Z</dcterms:modified>
  <dc:subject>2024-2030年全球与中国驱蚊成分行业全面调研与发展趋势分析报告</dc:subject>
  <dc:title>2024-2030年全球与中国驱蚊成分行业全面调研与发展趋势分析报告</dc:title>
  <cp:keywords>2024-2030年全球与中国驱蚊成分行业全面调研与发展趋势分析报告</cp:keywords>
  <dc:description>2024-2030年全球与中国驱蚊成分行业全面调研与发展趋势分析报告</dc:description>
</cp:coreProperties>
</file>