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d863147a4769" w:history="1">
              <w:r>
                <w:rPr>
                  <w:rStyle w:val="Hyperlink"/>
                </w:rPr>
                <w:t>2026-2032年全球与中国高压绝缘材料行业市场调研及发展前景报告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d863147a4769" w:history="1">
              <w:r>
                <w:rPr>
                  <w:rStyle w:val="Hyperlink"/>
                </w:rPr>
                <w:t>2026-2032年全球与中国高压绝缘材料行业市场调研及发展前景报告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d863147a4769" w:history="1">
                <w:r>
                  <w:rPr>
                    <w:rStyle w:val="Hyperlink"/>
                  </w:rPr>
                  <w:t>https://www.20087.com/1/85/GaoYaJueYuanCaiLiaoShiChangQianJingFenXi.html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材料是用于输变电设备（如变压器、电缆、GIS）中隔离高电位导体、防止电气击穿的关键介质，主要包括环氧树脂、硅橡胶、交联聚乙烯（XLPE）及陶瓷等。当前研发聚焦于提升耐电强度、耐局部放电性及长期热老化稳定性，尤其在特高压（&gt;800 kV）与柔性直流输电场景下，对材料界面性能与空间电荷抑制提出更高要求。纳米改性（如添加Al₂O₃、SiO₂）已成为提升性能的重要路径。然而，材料在潮湿、污秽或机械应力耦合作用下易发生闪络；且环保型无卤阻燃体系仍难兼顾力学与电气性能平衡。</w:t>
      </w:r>
      <w:r>
        <w:rPr>
          <w:rFonts w:hint="eastAsia"/>
        </w:rPr>
        <w:br/>
      </w:r>
      <w:r>
        <w:rPr>
          <w:rFonts w:hint="eastAsia"/>
        </w:rPr>
        <w:t>　　高压绝缘材料的未来发展将围绕智能感知、生物基替代与极端环境适配展开。嵌入光纤光栅或压电传感器的“自感知绝缘子”可实时监测电场分布与劣化状态；植物油基环氧树脂将降低碳足迹并提升生物降解性。在应用场景上，材料将针对海上风电升压站、高原直流工程等特殊环境优化配方；超疏水涂层可显著提升户外绝缘子防污闪能力。此外，材料数字护照将记录全生命周期性能数据，支撑预测性维护。长远看，高压绝缘材料将从“被动电隔离介质”升级为“主动状态感知功能体”，在新型电力系统安全与韧性构建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fd863147a4769" w:history="1">
        <w:r>
          <w:rPr>
            <w:rStyle w:val="Hyperlink"/>
          </w:rPr>
          <w:t>2026-2032年全球与中国高压绝缘材料行业市场调研及发展前景报告</w:t>
        </w:r>
      </w:hyperlink>
      <w:r>
        <w:rPr>
          <w:rFonts w:hint="eastAsia"/>
        </w:rPr>
        <w:t>》基于权威机构和相关协会的详实数据资料，系统分析了高压绝缘材料行业的市场规模、竞争格局及技术发展现状，并对高压绝缘材料未来趋势作出科学预测。报告梳理了高压绝缘材料产业链结构、消费需求变化和价格波动情况，重点评估了高压绝缘材料重点企业的市场表现与竞争态势，同时客观分析了高压绝缘材料技术创新方向、市场机遇及潜在风险。通过翔实的数据支持和直观的图表展示，为相关企业及投资者提供了可靠的决策参考，帮助把握高压绝缘材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按产品类型细分，全球高压绝缘材料市场规模2021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云母产品</w:t>
      </w:r>
      <w:r>
        <w:rPr>
          <w:rFonts w:hint="eastAsia"/>
        </w:rPr>
        <w:br/>
      </w:r>
      <w:r>
        <w:rPr>
          <w:rFonts w:hint="eastAsia"/>
        </w:rPr>
        <w:t>　　　　1.3.3 树脂及油漆</w:t>
      </w:r>
      <w:r>
        <w:rPr>
          <w:rFonts w:hint="eastAsia"/>
        </w:rPr>
        <w:br/>
      </w:r>
      <w:r>
        <w:rPr>
          <w:rFonts w:hint="eastAsia"/>
        </w:rPr>
        <w:t>　　　　1.3.4 薄膜及复合材料</w:t>
      </w:r>
      <w:r>
        <w:rPr>
          <w:rFonts w:hint="eastAsia"/>
        </w:rPr>
        <w:br/>
      </w:r>
      <w:r>
        <w:rPr>
          <w:rFonts w:hint="eastAsia"/>
        </w:rPr>
        <w:t>　　　　1.3.5 绝缘纸、纸板及成型件</w:t>
      </w:r>
      <w:r>
        <w:rPr>
          <w:rFonts w:hint="eastAsia"/>
        </w:rPr>
        <w:br/>
      </w:r>
      <w:r>
        <w:rPr>
          <w:rFonts w:hint="eastAsia"/>
        </w:rPr>
        <w:t>　　　　1.3.6 预浸料及浸渍绝缘材料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按应用细分，全球高压绝缘材料市场规模2021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输变电系统</w:t>
      </w:r>
      <w:r>
        <w:rPr>
          <w:rFonts w:hint="eastAsia"/>
        </w:rPr>
        <w:br/>
      </w:r>
      <w:r>
        <w:rPr>
          <w:rFonts w:hint="eastAsia"/>
        </w:rPr>
        <w:t>　　　　1.4.3 发电设施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航空航天和国防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高压绝缘材料行业发展总体概况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高压绝缘材料行业发展主要特点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高压绝缘材料行业发展影响因素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高压绝缘材料有利因素</w:t>
      </w:r>
      <w:r>
        <w:rPr>
          <w:rFonts w:hint="eastAsia"/>
        </w:rPr>
        <w:br/>
      </w:r>
      <w:r>
        <w:rPr>
          <w:rFonts w:hint="eastAsia"/>
        </w:rPr>
        <w:t>　　　　1.5.3 .2 高压绝缘材料不利因素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全球市场，近三年高压绝缘材料主要企业占有率及排名（按销量）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高压绝缘材料主要企业在国际市场占有率（按销量，2023-2026）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2025年高压绝缘材料主要企业在国际市场排名（按销量）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全球市场主要企业高压绝缘材料销量（2023-2026）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全球市场，近三年高压绝缘材料主要企业占有率及排名（按收入）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高压绝缘材料主要企业在国际市场占有率（按收入，2023-2026）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2025年高压绝缘材料主要企业在国际市场排名（按收入）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全球市场主要企业高压绝缘材料销售收入（2023-2026）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全球市场主要企业高压绝缘材料销售价格（2023-2026）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中国市场，近三年高压绝缘材料主要企业占有率及排名（按销量）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高压绝缘材料主要企业在中国市场占有率（按销量，2023-2026）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2025年高压绝缘材料主要企业在中国市场排名（按销量）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中国市场主要企业高压绝缘材料销量（2023-2026）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中国市场，近三年高压绝缘材料主要企业占有率及排名（按收入）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高压绝缘材料主要企业在中国市场占有率（按收入，2023-2026）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2025年高压绝缘材料主要企业在中国市场排名（按收入）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中国市场主要企业高压绝缘材料销售收入（2023-2026）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全球主要厂商高压绝缘材料总部及产地分布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全球主要厂商成立时间及高压绝缘材料商业化日期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全球主要厂商高压绝缘材料产品类型及应用</w:t>
      </w:r>
      <w:r>
        <w:rPr>
          <w:rFonts w:hint="eastAsia"/>
        </w:rPr>
        <w:br/>
      </w:r>
      <w:r>
        <w:rPr>
          <w:rFonts w:hint="eastAsia"/>
        </w:rPr>
        <w:t>　　2.9 高压绝缘材料行业集中度、竞争程度分析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高压绝缘材料行业集中度分析：2025年全球Top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全球高压绝缘材料第一梯队、第二梯队和第三梯队生产商（品牌）及市场份额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全球高压绝缘材料总体规模分析</w:t>
      </w:r>
      <w:r>
        <w:rPr>
          <w:rFonts w:hint="eastAsia"/>
        </w:rPr>
        <w:br/>
      </w:r>
      <w:r>
        <w:rPr>
          <w:rFonts w:hint="eastAsia"/>
        </w:rPr>
        <w:t>　　3.1 全球高压绝缘材料供需现状及预测（2021-2032）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全球高压绝缘材料产能、产量、产能利用率及发展趋势（2021-2032）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全球高压绝缘材料产量、需求量及发展趋势（2021-2032）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全球主要地区高压绝缘材料产量及发展趋势（2021-2032）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全球主要地区高压绝缘材料产量（2021-2026）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全球主要地区高压绝缘材料产量（2027-2032）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全球主要地区高压绝缘材料产量市场份额（2021-2032）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中国高压绝缘材料供需现状及预测（2021-2032）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中国高压绝缘材料产能、产量、产能利用率及发展趋势（2021-2032）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中国高压绝缘材料产量、市场需求量及发展趋势（2021-2032）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中国市场高压绝缘材料进出口（2021-2032）</w:t>
      </w:r>
      <w:r>
        <w:rPr>
          <w:rFonts w:hint="eastAsia"/>
        </w:rPr>
        <w:br/>
      </w:r>
      <w:r>
        <w:rPr>
          <w:rFonts w:hint="eastAsia"/>
        </w:rPr>
        <w:t>　　3.4 全球高压绝缘材料销量及销售额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全球市场高压绝缘材料销售额（2021-2032）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全球市场高压绝缘材料价格趋势（2021-2032）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全球高压绝缘材料主要地区分析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全球主要地区高压绝缘材料市场规模分析：2021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全球主要地区高压绝缘材料销售收入及市场份额（2021-2026）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全球主要地区高压绝缘材料销售收入预测（2027-2032）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全球主要地区高压绝缘材料销量分析：2021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全球主要地区高压绝缘材料销量及市场份额预测（2027-2032）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不同产品类型高压绝缘材料分析</w:t>
      </w:r>
      <w:r>
        <w:rPr>
          <w:rFonts w:hint="eastAsia"/>
        </w:rPr>
        <w:br/>
      </w:r>
      <w:r>
        <w:rPr>
          <w:rFonts w:hint="eastAsia"/>
        </w:rPr>
        <w:t>　　6.1 全球不同产品类型高压绝缘材料销量（2021-2032）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全球不同产品类型高压绝缘材料销量预测（2027-2032）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全球不同产品类型高压绝缘材料收入（2021-2032）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全球不同产品类型高压绝缘材料收入预测（2027-2032）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全球不同产品类型高压绝缘材料价格走势（2021-2032）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中国不同产品类型高压绝缘材料销量预测（2027-2032）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中国不同产品类型高压绝缘材料收入（2021-2032）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中国不同产品类型高压绝缘材料收入预测（2027-2032）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不同应用高压绝缘材料分析</w:t>
      </w:r>
      <w:r>
        <w:rPr>
          <w:rFonts w:hint="eastAsia"/>
        </w:rPr>
        <w:br/>
      </w:r>
      <w:r>
        <w:rPr>
          <w:rFonts w:hint="eastAsia"/>
        </w:rPr>
        <w:t>　　7.1 全球不同应用高压绝缘材料销量（2021-2032）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全球不同应用高压绝缘材料销量预测（2027-2032）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全球不同应用高压绝缘材料收入（2021-2032）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全球不同应用高压绝缘材料收入预测（2027-2032）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全球不同应用高压绝缘材料价格走势（2021-2032）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中国不同应用高压绝缘材料销量（2021-2032）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中国不同应用高压绝缘材料销量预测（2027-2032）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中国不同应用高压绝缘材料收入（2021-2032）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中国不同应用高压绝缘材料收入预测（2027-2032）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高压绝缘材料行业发展趋势</w:t>
      </w:r>
      <w:r>
        <w:rPr>
          <w:rFonts w:hint="eastAsia"/>
        </w:rPr>
        <w:br/>
      </w:r>
      <w:r>
        <w:rPr>
          <w:rFonts w:hint="eastAsia"/>
        </w:rPr>
        <w:t>　　8.2 高压绝缘材料行业主要驱动因素</w:t>
      </w:r>
      <w:r>
        <w:rPr>
          <w:rFonts w:hint="eastAsia"/>
        </w:rPr>
        <w:br/>
      </w:r>
      <w:r>
        <w:rPr>
          <w:rFonts w:hint="eastAsia"/>
        </w:rPr>
        <w:t>　　8.3 高压绝缘材料中国企业SWOT分析</w:t>
      </w:r>
      <w:r>
        <w:rPr>
          <w:rFonts w:hint="eastAsia"/>
        </w:rPr>
        <w:br/>
      </w:r>
      <w:r>
        <w:rPr>
          <w:rFonts w:hint="eastAsia"/>
        </w:rPr>
        <w:t>　　8.4 中国高压绝缘材料行业政策环境分析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高压绝缘材料行业产业链简介</w:t>
      </w:r>
      <w:r>
        <w:rPr>
          <w:rFonts w:hint="eastAsia"/>
        </w:rPr>
        <w:br/>
      </w:r>
      <w:r>
        <w:rPr>
          <w:rFonts w:hint="eastAsia"/>
        </w:rPr>
        <w:t>　　　　9.1.1 高压绝缘材料行业供应链分析</w:t>
      </w:r>
      <w:r>
        <w:rPr>
          <w:rFonts w:hint="eastAsia"/>
        </w:rPr>
        <w:br/>
      </w:r>
      <w:r>
        <w:rPr>
          <w:rFonts w:hint="eastAsia"/>
        </w:rPr>
        <w:t>　　　　9.1.2 高压绝缘材料主要原料及供应情况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高压绝缘材料行业采购模式</w:t>
      </w:r>
      <w:r>
        <w:rPr>
          <w:rFonts w:hint="eastAsia"/>
        </w:rPr>
        <w:br/>
      </w:r>
      <w:r>
        <w:rPr>
          <w:rFonts w:hint="eastAsia"/>
        </w:rPr>
        <w:t>　　9.3 高压绝缘材料行业生产模式</w:t>
      </w:r>
      <w:r>
        <w:rPr>
          <w:rFonts w:hint="eastAsia"/>
        </w:rPr>
        <w:br/>
      </w:r>
      <w:r>
        <w:rPr>
          <w:rFonts w:hint="eastAsia"/>
        </w:rPr>
        <w:t>　　9.4 高压绝缘材料行业销售模式及销售渠道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按产品类型细分，全球高压绝缘材料市场规模2021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按应用细分，全球高压绝缘材料市场规模（CAGR）2021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高压绝缘材料行业发展主要特点</w:t>
      </w:r>
      <w:r>
        <w:rPr>
          <w:rFonts w:hint="eastAsia"/>
        </w:rPr>
        <w:br/>
      </w:r>
      <w:r>
        <w:rPr>
          <w:rFonts w:hint="eastAsia"/>
        </w:rPr>
        <w:t>　　表 4： 高压绝缘材料行业发展有利因素分析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高压绝缘材料行业发展不利因素分析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进入高压绝缘材料行业壁垒</w:t>
      </w:r>
      <w:r>
        <w:rPr>
          <w:rFonts w:hint="eastAsia"/>
        </w:rPr>
        <w:br/>
      </w:r>
      <w:r>
        <w:rPr>
          <w:rFonts w:hint="eastAsia"/>
        </w:rPr>
        <w:t>　　表 7： 高压绝缘材料主要企业在国际市场占有率（按销量，2023-2026）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2025年高压绝缘材料主要企业在国际市场排名（按销量）&amp;（吨）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全球市场主要企业高压绝缘材料销量（2023-2026）&amp;（吨）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高压绝缘材料主要企业在国际市场占有率（按收入，2023-2026）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2025年高压绝缘材料主要企业在国际市场排名（按收入）&amp;（万元）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全球市场主要企业高压绝缘材料销售收入（2023-2026）&amp;（万元）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全球市场主要企业高压绝缘材料销售价格（2023-2026）&amp;（元/吨）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高压绝缘材料主要企业在中国市场占有率（按销量，2023-2026）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2025年高压绝缘材料主要企业在中国市场排名（按销量）&amp;（吨）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中国市场主要企业高压绝缘材料销量（2023-2026）&amp;（吨）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高压绝缘材料主要企业在中国市场占有率（按收入，2023-2026）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2025年高压绝缘材料主要企业在中国市场排名（按收入）&amp;（万元）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中国市场主要企业高压绝缘材料销售收入（2023-2026）&amp;（万元）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全球主要厂商高压绝缘材料总部及产地分布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全球主要厂商成立时间及高压绝缘材料商业化日期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全球主要厂商高压绝缘材料产品类型及应用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全球主要地区高压绝缘材料产量增速（CAGR）：（2021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全球主要地区高压绝缘材料产量（2021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全球主要地区高压绝缘材料产量（2021-2026）&amp;（吨）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全球主要地区高压绝缘材料产量（2027-2032）&amp;（吨）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全球主要地区高压绝缘材料产量市场份额（2021-2026）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全球主要地区高压绝缘材料产量市场份额（2027-2032）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中国市场高压绝缘材料产量、销量、进出口（2021-2026）&amp;（吨）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中国市场高压绝缘材料产量、销量、进出口预测（2027-2032）&amp;（吨）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全球主要地区高压绝缘材料销售收入增速：（2021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全球主要地区高压绝缘材料销售收入（2021-2026）&amp;（万元）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全球主要地区高压绝缘材料销售收入市场份额（2021-2026）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全球主要地区高压绝缘材料收入（2027-2032）&amp;（万元）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全球主要地区高压绝缘材料收入市场份额（2027-2032）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全球主要地区高压绝缘材料销量（吨）：2021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全球主要地区高压绝缘材料销量（2027-2032）&amp;（吨）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全球主要地区高压绝缘材料销量份额（2027-2032）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高压绝缘材料销量（吨）、收入（万元）、价格（元/吨）及毛利率（2021-2026）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全球不同产品类型高压绝缘材料销量预测（2027-2032）&amp;（吨）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全球市场不同产品类型高压绝缘材料销量市场份额预测（2027-2032）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全球不同产品类型高压绝缘材料收入（2021-2026）&amp;（万元）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全球不同产品类型高压绝缘材料收入市场份额（2021-2026）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全球不同产品类型高压绝缘材料收入预测（2027-2032）&amp;（万元）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全球不同产品类型高压绝缘材料收入市场份额预测（2027-2032）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中国不同产品类型高压绝缘材料销量预测（2027-2032）&amp;（吨）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全球市场不同产品类型高压绝缘材料销量市场份额预测（2027-2032）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中国不同产品类型高压绝缘材料收入（2021-2026）&amp;（万元）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中国不同产品类型高压绝缘材料收入市场份额（2021-2026）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中国不同产品类型高压绝缘材料收入预测（2027-2032）&amp;（万元）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中国不同产品类型高压绝缘材料收入市场份额预测（2027-2032）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全球不同应用高压绝缘材料销量预测（2027-2032）&amp;（吨）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全球市场不同应用高压绝缘材料销量市场份额预测（2027-2032）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全球不同应用高压绝缘材料收入（2021-2026）&amp;（万元）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全球不同应用高压绝缘材料收入市场份额（2021-2026）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全球不同应用高压绝缘材料收入预测（2027-2032）&amp;（万元）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全球不同应用高压绝缘材料收入市场份额预测（2027-2032）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中国不同应用高压绝缘材料销量（2021-2026）&amp;（吨）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中国不同应用高压绝缘材料销量市场份额（2021-2026）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中国不同应用高压绝缘材料销量预测（2027-2032）&amp;（吨）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中国市场不同应用高压绝缘材料销量市场份额预测（2027-2032）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中国不同应用高压绝缘材料收入（2021-2026）&amp;（万元）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中国不同应用高压绝缘材料收入市场份额（2021-2026）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中国不同应用高压绝缘材料收入预测（2027-2032）&amp;（万元）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中国不同应用高压绝缘材料收入市场份额预测（2027-2032）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高压绝缘材料行业发展趋势</w:t>
      </w:r>
      <w:r>
        <w:rPr>
          <w:rFonts w:hint="eastAsia"/>
        </w:rPr>
        <w:br/>
      </w:r>
      <w:r>
        <w:rPr>
          <w:rFonts w:hint="eastAsia"/>
        </w:rPr>
        <w:t>　　表 166： 高压绝缘材料行业主要驱动因素</w:t>
      </w:r>
      <w:r>
        <w:rPr>
          <w:rFonts w:hint="eastAsia"/>
        </w:rPr>
        <w:br/>
      </w:r>
      <w:r>
        <w:rPr>
          <w:rFonts w:hint="eastAsia"/>
        </w:rPr>
        <w:t>　　表 167： 高压绝缘材料行业供应链分析</w:t>
      </w:r>
      <w:r>
        <w:rPr>
          <w:rFonts w:hint="eastAsia"/>
        </w:rPr>
        <w:br/>
      </w:r>
      <w:r>
        <w:rPr>
          <w:rFonts w:hint="eastAsia"/>
        </w:rPr>
        <w:t>　　表 168： 高压绝缘材料上游原料供应商</w:t>
      </w:r>
      <w:r>
        <w:rPr>
          <w:rFonts w:hint="eastAsia"/>
        </w:rPr>
        <w:br/>
      </w:r>
      <w:r>
        <w:rPr>
          <w:rFonts w:hint="eastAsia"/>
        </w:rPr>
        <w:t>　　表 169： 高压绝缘材料主要地区不同应用客户分析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高压绝缘材料典型经销商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高压绝缘材料产品图片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全球不同产品类型高压绝缘材料销售额2021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全球不同产品类型高压绝缘材料市场份额2025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云母产品产品图片</w:t>
      </w:r>
      <w:r>
        <w:rPr>
          <w:rFonts w:hint="eastAsia"/>
        </w:rPr>
        <w:br/>
      </w:r>
      <w:r>
        <w:rPr>
          <w:rFonts w:hint="eastAsia"/>
        </w:rPr>
        <w:t>　　图 5： 树脂及油漆产品图片</w:t>
      </w:r>
      <w:r>
        <w:rPr>
          <w:rFonts w:hint="eastAsia"/>
        </w:rPr>
        <w:br/>
      </w:r>
      <w:r>
        <w:rPr>
          <w:rFonts w:hint="eastAsia"/>
        </w:rPr>
        <w:t>　　图 6： 薄膜及复合材料产品图片</w:t>
      </w:r>
      <w:r>
        <w:rPr>
          <w:rFonts w:hint="eastAsia"/>
        </w:rPr>
        <w:br/>
      </w:r>
      <w:r>
        <w:rPr>
          <w:rFonts w:hint="eastAsia"/>
        </w:rPr>
        <w:t>　　图 7： 绝缘纸、纸板及成型件产品图片</w:t>
      </w:r>
      <w:r>
        <w:rPr>
          <w:rFonts w:hint="eastAsia"/>
        </w:rPr>
        <w:br/>
      </w:r>
      <w:r>
        <w:rPr>
          <w:rFonts w:hint="eastAsia"/>
        </w:rPr>
        <w:t>　　图 8： 预浸料及浸渍绝缘材料产品图片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全球不同应用高压绝缘材料市场份额2025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输变电系统</w:t>
      </w:r>
      <w:r>
        <w:rPr>
          <w:rFonts w:hint="eastAsia"/>
        </w:rPr>
        <w:br/>
      </w:r>
      <w:r>
        <w:rPr>
          <w:rFonts w:hint="eastAsia"/>
        </w:rPr>
        <w:t>　　图 13： 发电设施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航空航天和国防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2025年全球前五大生产商高压绝缘材料市场份额</w:t>
      </w:r>
      <w:r>
        <w:rPr>
          <w:rFonts w:hint="eastAsia"/>
        </w:rPr>
        <w:br/>
      </w:r>
      <w:r>
        <w:rPr>
          <w:rFonts w:hint="eastAsia"/>
        </w:rPr>
        <w:t>　　图 19： 2025年全球高压绝缘材料第一梯队、第二梯队和第三梯队厂商及市场份额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全球高压绝缘材料产能、产量、产能利用率及发展趋势（2021-2032）&amp;（吨）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全球高压绝缘材料产量、需求量及发展趋势（2021-2032）&amp;（吨）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全球主要地区高压绝缘材料产量市场份额（2021-2032）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中国高压绝缘材料产能、产量、产能利用率及发展趋势（2021-2032）&amp;（吨）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中国高压绝缘材料产量、市场需求量及发展趋势（2021-2032）&amp;（吨）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全球高压绝缘材料市场销售额及增长率：（2021-2032）&amp;（万元）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全球市场高压绝缘材料市场规模：2021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全球市场高压绝缘材料价格趋势（2021-2032）&amp;（元/吨）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全球主要地区高压绝缘材料销售收入（2021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全球主要地区高压绝缘材料销售收入市场份额（2021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中东市场高压绝缘材料销量及增长率（2021-2032）&amp;（吨）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中东市场高压绝缘材料收入及增长率（2021-2032）&amp;（万元）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全球不同产品类型高压绝缘材料价格走势（2021-2032）&amp;（元/吨）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全球不同应用高压绝缘材料价格走势（2021-2032）&amp;（元/吨）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高压绝缘材料中国企业SWOT分析</w:t>
      </w:r>
      <w:r>
        <w:rPr>
          <w:rFonts w:hint="eastAsia"/>
        </w:rPr>
        <w:br/>
      </w:r>
      <w:r>
        <w:rPr>
          <w:rFonts w:hint="eastAsia"/>
        </w:rPr>
        <w:t>　　图 50： 高压绝缘材料产业链</w:t>
      </w:r>
      <w:r>
        <w:rPr>
          <w:rFonts w:hint="eastAsia"/>
        </w:rPr>
        <w:br/>
      </w:r>
      <w:r>
        <w:rPr>
          <w:rFonts w:hint="eastAsia"/>
        </w:rPr>
        <w:t>　　图 51： 高压绝缘材料行业采购模式分析</w:t>
      </w:r>
      <w:r>
        <w:rPr>
          <w:rFonts w:hint="eastAsia"/>
        </w:rPr>
        <w:br/>
      </w:r>
      <w:r>
        <w:rPr>
          <w:rFonts w:hint="eastAsia"/>
        </w:rPr>
        <w:t>　　图 52： 高压绝缘材料行业生产模式</w:t>
      </w:r>
      <w:r>
        <w:rPr>
          <w:rFonts w:hint="eastAsia"/>
        </w:rPr>
        <w:br/>
      </w:r>
      <w:r>
        <w:rPr>
          <w:rFonts w:hint="eastAsia"/>
        </w:rPr>
        <w:t>　　图 53： 高压绝缘材料行业销售模式分析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d863147a4769" w:history="1">
        <w:r>
          <w:rPr>
            <w:rStyle w:val="Hyperlink"/>
          </w:rPr>
          <w:t>2026-2032年全球与中国高压绝缘材料行业市场调研及发展前景报告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d863147a4769" w:history="1">
        <w:r>
          <w:rPr>
            <w:rStyle w:val="Hyperlink"/>
          </w:rPr>
          <w:t>https://www.20087.com/1/85/GaoYaJueYuanCaiLiaoShiChangQianJingFenXi.html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架空绝缘导线价格、高压绝缘材料有哪几种、电工绝缘手套送到哪里检测、高压绝缘材料的耐压等级、高压最好的绝缘材料、高压绝缘材料的耐压等级一般为500V、绝缘材料七个等级、高压绝缘材料设计、十大公认最强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04ca566b4cfa" w:history="1">
      <w:r>
        <w:rPr>
          <w:rStyle w:val="Hyperlink"/>
        </w:rPr>
        <w:t>2026-2032年全球与中国高压绝缘材料行业市场调研及发展前景报告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aoYaJueYuanCaiLiaoShiChangQianJingFenXi.html" TargetMode="External" Id="R230fd863147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aoYaJueYuanCaiLiaoShiChangQianJingFenXi.html" TargetMode="External" Id="R43ea04ca566b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2026-01-02T05:36:19Z</dcterms:created>
  <dcterms:modified xsi:type="dcterms:W3CDTF">2026-01-02T06:36:19Z</dcterms:modified>
  <dc:subject>2026-2032年全球与中国高压绝缘材料行业市场调研及发展前景报告</dc:subject>
  <dc:title>2026-2032年全球与中国高压绝缘材料行业市场调研及发展前景报告</dc:title>
  <cp:keywords>2026-2032年全球与中国高压绝缘材料行业市场调研及发展前景报告</cp:keywords>
  <dc:description>2026-2032年全球与中国高压绝缘材料行业市场调研及发展前景报告</dc:description>
</cp:coreProperties>
</file>