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755fcd044a57" w:history="1">
              <w:r>
                <w:rPr>
                  <w:rStyle w:val="Hyperlink"/>
                </w:rPr>
                <w:t>中国高强度钢丝行业研究分析与前景趋势预测报告（2025-2031年）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755fcd044a57" w:history="1">
              <w:r>
                <w:rPr>
                  <w:rStyle w:val="Hyperlink"/>
                </w:rPr>
                <w:t>中国高强度钢丝行业研究分析与前景趋势预测报告（2025-2031年）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755fcd044a57" w:history="1">
                <w:r>
                  <w:rPr>
                    <w:rStyle w:val="Hyperlink"/>
                  </w:rPr>
                  <w:t>https://www.20087.com/1/95/GaoQiangDuGangSiHangYeXianZhuangJiQianJing.html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丝因其卓越的机械性能，广泛应用于桥梁、建筑、航空航天及汽车制造等领域。高强度钢丝不仅具备高拉伸强度和良好的韧性，还能在极端环境下保持稳定性能。随着工业技术的进步，高强度钢丝的生产工艺不断改进，产品质量显著提升。然而，生产过程中对原材料和工艺控制的要求极高，导致成本较高。</w:t>
      </w:r>
      <w:r>
        <w:rPr>
          <w:rFonts w:hint="eastAsia"/>
        </w:rPr>
        <w:br/>
      </w:r>
      <w:r>
        <w:rPr>
          <w:rFonts w:hint="eastAsia"/>
        </w:rPr>
        <w:t>　　未来，高强度钢丝将更加注重材料创新与应用扩展。一方面，通过研发新型合金成分和优化热处理工艺，进一步提高其强度和耐腐蚀性，以满足更苛刻的应用需求；另一方面，探索其在新兴领域的应用潜力，如海洋工程和可再生能源设备制造，扩大市场范围。此外，结合智能制造技术，实现生产过程的自动化和智能化管理，提高生产效率和质量一致性，也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755fcd044a57" w:history="1">
        <w:r>
          <w:rPr>
            <w:rStyle w:val="Hyperlink"/>
          </w:rPr>
          <w:t>中国高强度钢丝行业研究分析与前景趋势预测报告（2025-2031年）</w:t>
        </w:r>
      </w:hyperlink>
      <w:r>
        <w:rPr>
          <w:rFonts w:hint="eastAsia"/>
        </w:rPr>
        <w:t>》以专业、科学的视角，系统分析了高强度钢丝行业的市场规模、供需状况和竞争格局，梳理了高强度钢丝技术发展水平和未来方向。报告对高强度钢丝行业发展趋势做出客观预测，评估了市场增长空间和潜在风险，并分析了重点高强度钢丝企业的经营情况和市场表现。结合政策环境和消费需求变化，为投资者和企业提供高强度钢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高强度钢丝行业概述</w:t>
      </w:r>
      <w:r>
        <w:rPr>
          <w:rFonts w:hint="eastAsia"/>
        </w:rPr>
        <w:br/>
      </w:r>
      <w:r>
        <w:rPr>
          <w:rFonts w:hint="eastAsia"/>
        </w:rPr>
        <w:t>　　第一节 高强度钢丝定义与分类</w:t>
      </w:r>
      <w:r>
        <w:rPr>
          <w:rFonts w:hint="eastAsia"/>
        </w:rPr>
        <w:br/>
      </w:r>
      <w:r>
        <w:rPr>
          <w:rFonts w:hint="eastAsia"/>
        </w:rPr>
        <w:t>　　第二节 高强度钢丝应用领域</w:t>
      </w:r>
      <w:r>
        <w:rPr>
          <w:rFonts w:hint="eastAsia"/>
        </w:rPr>
        <w:br/>
      </w:r>
      <w:r>
        <w:rPr>
          <w:rFonts w:hint="eastAsia"/>
        </w:rPr>
        <w:t>　　第三节 高强度钢丝行业经济指标分析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一、高强度钢丝行业赢利性评估</w:t>
      </w:r>
      <w:r>
        <w:rPr>
          <w:rFonts w:hint="eastAsia"/>
        </w:rPr>
        <w:br/>
      </w:r>
      <w:r>
        <w:rPr>
          <w:rFonts w:hint="eastAsia"/>
        </w:rPr>
        <w:t>　　　　二、高强度钢丝行业成长速度分析</w:t>
      </w:r>
      <w:r>
        <w:rPr>
          <w:rFonts w:hint="eastAsia"/>
        </w:rPr>
        <w:br/>
      </w:r>
      <w:r>
        <w:rPr>
          <w:rFonts w:hint="eastAsia"/>
        </w:rPr>
        <w:t>　　　　三、高强度钢丝附加值提升空间探讨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四、高强度钢丝行业进入壁垒分析</w:t>
      </w:r>
      <w:r>
        <w:rPr>
          <w:rFonts w:hint="eastAsia"/>
        </w:rPr>
        <w:br/>
      </w:r>
      <w:r>
        <w:rPr>
          <w:rFonts w:hint="eastAsia"/>
        </w:rPr>
        <w:t>　　　　五、高强度钢丝行业风险性评估</w:t>
      </w:r>
      <w:r>
        <w:rPr>
          <w:rFonts w:hint="eastAsia"/>
        </w:rPr>
        <w:br/>
      </w:r>
      <w:r>
        <w:rPr>
          <w:rFonts w:hint="eastAsia"/>
        </w:rPr>
        <w:t>　　　　六、高强度钢丝行业周期性分析</w:t>
      </w:r>
      <w:r>
        <w:rPr>
          <w:rFonts w:hint="eastAsia"/>
        </w:rPr>
        <w:br/>
      </w:r>
      <w:r>
        <w:rPr>
          <w:rFonts w:hint="eastAsia"/>
        </w:rPr>
        <w:t>　　　　七、高强度钢丝行业竞争程度指标</w:t>
      </w:r>
      <w:r>
        <w:rPr>
          <w:rFonts w:hint="eastAsia"/>
        </w:rPr>
        <w:br/>
      </w:r>
      <w:r>
        <w:rPr>
          <w:rFonts w:hint="eastAsia"/>
        </w:rPr>
        <w:t>　　　　八、高强度钢丝行业成熟度综合分析</w:t>
      </w:r>
      <w:r>
        <w:rPr>
          <w:rFonts w:hint="eastAsia"/>
        </w:rPr>
        <w:br/>
      </w:r>
      <w:r>
        <w:rPr>
          <w:rFonts w:hint="eastAsia"/>
        </w:rPr>
        <w:t>　　第四节 高强度钢丝产业链及经营模式分析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三、高强度钢丝销售模式与渠道策略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全球高强度钢丝市场发展分析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2024-2025年全球高强度钢丝行业发展分析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一、全球高强度钢丝行业市场规模与趋势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二、全球高强度钢丝行业发展特点</w:t>
      </w:r>
      <w:r>
        <w:rPr>
          <w:rFonts w:hint="eastAsia"/>
        </w:rPr>
        <w:br/>
      </w:r>
      <w:r>
        <w:rPr>
          <w:rFonts w:hint="eastAsia"/>
        </w:rPr>
        <w:t>　　　　三、全球高强度钢丝行业竞争格局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主要国家与地区高强度钢丝市场分析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2025-2031年全球高强度钢丝行业发展趋势与前景预测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一、高强度钢丝行业发展趋势</w:t>
      </w:r>
      <w:r>
        <w:rPr>
          <w:rFonts w:hint="eastAsia"/>
        </w:rPr>
        <w:br/>
      </w:r>
      <w:r>
        <w:rPr>
          <w:rFonts w:hint="eastAsia"/>
        </w:rPr>
        <w:t>　　　　二、高强度钢丝行业发展潜力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中国高强度钢丝行业市场分析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2024-2025年高强度钢丝产能与投资动态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一、国内高强度钢丝产能现状与利用效率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二、高强度钢丝产能扩张与投资动态分析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高强度钢丝行业产量情况分析与趋势预测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一、2019-2024年高强度钢丝行业产量与增长趋势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1、2019-2024年高强度钢丝产量及增长趋势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2、2019-2024年高强度钢丝细分产品产量及份额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二、高强度钢丝产量影响因素分析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三、2025-2031年高强度钢丝产量预测</w:t>
      </w:r>
      <w:r>
        <w:rPr>
          <w:rFonts w:hint="eastAsia"/>
        </w:rPr>
        <w:br/>
      </w:r>
      <w:r>
        <w:rPr>
          <w:rFonts w:hint="eastAsia"/>
        </w:rPr>
        <w:t>　　第三节 2025-2031年高强度钢丝市场需求与销售分析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一、2024-2025年高强度钢丝行业需求现状</w:t>
      </w:r>
      <w:r>
        <w:rPr>
          <w:rFonts w:hint="eastAsia"/>
        </w:rPr>
        <w:br/>
      </w:r>
      <w:r>
        <w:rPr>
          <w:rFonts w:hint="eastAsia"/>
        </w:rPr>
        <w:t>　　　　二、高强度钢丝客户群体与需求特点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三、2019-2024年高强度钢丝行业销售规模分析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四、2025-2031年高强度钢丝市场增长潜力与规模预测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一、2024-2025年高强度钢丝主要细分产品市场现状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2024-2025年高强度钢丝行业技术发展现状及趋势分析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高强度钢丝行业技术发展现状分析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国内外高强度钢丝行业技术差异与原因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高强度钢丝行业技术发展方向、趋势预测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提升高强度钢丝行业技术能力策略建议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高强度钢丝价格机制与竞争策略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一、2019-2024年高强度钢丝市场价格走势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高强度钢丝定价策略与方法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2025-2031年高强度钢丝价格竞争态势与趋势预测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2024-2025年重点区域高强度钢丝市场发展概况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二、2019-2024年高强度钢丝市场需求规模情况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三、2025-2031年高强度钢丝行业发展潜力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二、2019-2024年高强度钢丝市场需求规模情况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三、2025-2031年高强度钢丝行业发展潜力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二、2019-2024年高强度钢丝市场需求规模情况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三、2025-2031年高强度钢丝行业发展潜力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二、2019-2024年高强度钢丝市场需求规模情况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三、2025-2031年高强度钢丝行业发展潜力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二、2019-2024年高强度钢丝市场需求规模情况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三、2025-2031年高强度钢丝行业发展潜力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2019-2024年中国高强度钢丝行业进出口情况分析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高强度钢丝行业进口规模与来源分析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一、2019-2024年高强度钢丝进口规模分析</w:t>
      </w:r>
      <w:r>
        <w:rPr>
          <w:rFonts w:hint="eastAsia"/>
        </w:rPr>
        <w:br/>
      </w:r>
      <w:r>
        <w:rPr>
          <w:rFonts w:hint="eastAsia"/>
        </w:rPr>
        <w:t>　　　　二、高强度钢丝主要进口来源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高强度钢丝行业出口规模与目的地分析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一、2019-2024年高强度钢丝出口规模分析</w:t>
      </w:r>
      <w:r>
        <w:rPr>
          <w:rFonts w:hint="eastAsia"/>
        </w:rPr>
        <w:br/>
      </w:r>
      <w:r>
        <w:rPr>
          <w:rFonts w:hint="eastAsia"/>
        </w:rPr>
        <w:t>　　　　二、高强度钢丝主要出口目的地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2019-2024年中国高强度钢丝总体规模与财务指标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中国高强度钢丝行业总体规模分析</w:t>
      </w:r>
      <w:r>
        <w:rPr>
          <w:rFonts w:hint="eastAsia"/>
        </w:rPr>
        <w:br/>
      </w:r>
      <w:r>
        <w:rPr>
          <w:rFonts w:hint="eastAsia"/>
        </w:rPr>
        <w:t>　　　　一、高强度钢丝企业数量与结构</w:t>
      </w:r>
      <w:r>
        <w:rPr>
          <w:rFonts w:hint="eastAsia"/>
        </w:rPr>
        <w:br/>
      </w:r>
      <w:r>
        <w:rPr>
          <w:rFonts w:hint="eastAsia"/>
        </w:rPr>
        <w:t>　　　　二、高强度钢丝从业人员规模</w:t>
      </w:r>
      <w:r>
        <w:rPr>
          <w:rFonts w:hint="eastAsia"/>
        </w:rPr>
        <w:br/>
      </w:r>
      <w:r>
        <w:rPr>
          <w:rFonts w:hint="eastAsia"/>
        </w:rPr>
        <w:t>　　　　三、高强度钢丝行业资产状况</w:t>
      </w:r>
      <w:r>
        <w:rPr>
          <w:rFonts w:hint="eastAsia"/>
        </w:rPr>
        <w:br/>
      </w:r>
      <w:r>
        <w:rPr>
          <w:rFonts w:hint="eastAsia"/>
        </w:rPr>
        <w:t>　　第二节 中国高强度钢丝行业财务指标总体分析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高强度钢丝行业重点企业经营状况分析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高强度钢丝重点企业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高强度钢丝领先企业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高强度钢丝标杆企业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高强度钢丝代表企业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高强度钢丝龙头企业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高强度钢丝重点企业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中国高强度钢丝行业竞争格局分析</w:t>
      </w:r>
      <w:r>
        <w:rPr>
          <w:rFonts w:hint="eastAsia"/>
        </w:rPr>
        <w:br/>
      </w:r>
      <w:r>
        <w:rPr>
          <w:rFonts w:hint="eastAsia"/>
        </w:rPr>
        <w:t>　　第一节 高强度钢丝行业竞争格局总览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2024-2025年高强度钢丝行业竞争力分析</w:t>
      </w:r>
      <w:r>
        <w:rPr>
          <w:rFonts w:hint="eastAsia"/>
        </w:rPr>
        <w:br/>
      </w:r>
      <w:r>
        <w:rPr>
          <w:rFonts w:hint="eastAsia"/>
        </w:rPr>
        <w:t>　　　　一、高强度钢丝供应商议价能力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四、高强度钢丝替代品威胁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2019-2024年高强度钢丝行业企业并购活动分析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2024-2025年高强度钢丝行业会展与招投标活动分析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一、高强度钢丝行业会展活动及其市场影响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2025年中国高强度钢丝企业发展策略分析</w:t>
      </w:r>
      <w:r>
        <w:rPr>
          <w:rFonts w:hint="eastAsia"/>
        </w:rPr>
        <w:br/>
      </w:r>
      <w:r>
        <w:rPr>
          <w:rFonts w:hint="eastAsia"/>
        </w:rPr>
        <w:t>　　第一节 高强度钢丝市场策略分析</w:t>
      </w:r>
      <w:r>
        <w:rPr>
          <w:rFonts w:hint="eastAsia"/>
        </w:rPr>
        <w:br/>
      </w:r>
      <w:r>
        <w:rPr>
          <w:rFonts w:hint="eastAsia"/>
        </w:rPr>
        <w:t>　　　　一、高强度钢丝市场定位与拓展策略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二、高强度钢丝市场细分与目标客户</w:t>
      </w:r>
      <w:r>
        <w:rPr>
          <w:rFonts w:hint="eastAsia"/>
        </w:rPr>
        <w:br/>
      </w:r>
      <w:r>
        <w:rPr>
          <w:rFonts w:hint="eastAsia"/>
        </w:rPr>
        <w:t>　　第二节 高强度钢丝销售策略分析</w:t>
      </w:r>
      <w:r>
        <w:rPr>
          <w:rFonts w:hint="eastAsia"/>
        </w:rPr>
        <w:br/>
      </w:r>
      <w:r>
        <w:rPr>
          <w:rFonts w:hint="eastAsia"/>
        </w:rPr>
        <w:t>　　　　一、高强度钢丝销售渠道与网络建设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提高高强度钢丝企业竞争力建议</w:t>
      </w:r>
      <w:r>
        <w:rPr>
          <w:rFonts w:hint="eastAsia"/>
        </w:rPr>
        <w:br/>
      </w:r>
      <w:r>
        <w:rPr>
          <w:rFonts w:hint="eastAsia"/>
        </w:rPr>
        <w:t>　　　　一、高强度钢丝技术创新与管理优化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高强度钢丝品牌战略思考</w:t>
      </w:r>
      <w:r>
        <w:rPr>
          <w:rFonts w:hint="eastAsia"/>
        </w:rPr>
        <w:br/>
      </w:r>
      <w:r>
        <w:rPr>
          <w:rFonts w:hint="eastAsia"/>
        </w:rPr>
        <w:t>　　　　一、高强度钢丝品牌建设与维护</w:t>
      </w:r>
      <w:r>
        <w:rPr>
          <w:rFonts w:hint="eastAsia"/>
        </w:rPr>
        <w:br/>
      </w:r>
      <w:r>
        <w:rPr>
          <w:rFonts w:hint="eastAsia"/>
        </w:rPr>
        <w:t>　　　　二、高强度钢丝品牌影响力与市场竞争力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中国高强度钢丝行业风险与对策</w:t>
      </w:r>
      <w:r>
        <w:rPr>
          <w:rFonts w:hint="eastAsia"/>
        </w:rPr>
        <w:br/>
      </w:r>
      <w:r>
        <w:rPr>
          <w:rFonts w:hint="eastAsia"/>
        </w:rPr>
        <w:t>　　第一节 高强度钢丝行业SWOT分析</w:t>
      </w:r>
      <w:r>
        <w:rPr>
          <w:rFonts w:hint="eastAsia"/>
        </w:rPr>
        <w:br/>
      </w:r>
      <w:r>
        <w:rPr>
          <w:rFonts w:hint="eastAsia"/>
        </w:rPr>
        <w:t>　　　　一、高强度钢丝行业优势分析</w:t>
      </w:r>
      <w:r>
        <w:rPr>
          <w:rFonts w:hint="eastAsia"/>
        </w:rPr>
        <w:br/>
      </w:r>
      <w:r>
        <w:rPr>
          <w:rFonts w:hint="eastAsia"/>
        </w:rPr>
        <w:t>　　　　二、高强度钢丝行业劣势分析</w:t>
      </w:r>
      <w:r>
        <w:rPr>
          <w:rFonts w:hint="eastAsia"/>
        </w:rPr>
        <w:br/>
      </w:r>
      <w:r>
        <w:rPr>
          <w:rFonts w:hint="eastAsia"/>
        </w:rPr>
        <w:t>　　　　三、高强度钢丝市场机会探索</w:t>
      </w:r>
      <w:r>
        <w:rPr>
          <w:rFonts w:hint="eastAsia"/>
        </w:rPr>
        <w:br/>
      </w:r>
      <w:r>
        <w:rPr>
          <w:rFonts w:hint="eastAsia"/>
        </w:rPr>
        <w:t>　　　　四、高强度钢丝市场威胁评估</w:t>
      </w:r>
      <w:r>
        <w:rPr>
          <w:rFonts w:hint="eastAsia"/>
        </w:rPr>
        <w:br/>
      </w:r>
      <w:r>
        <w:rPr>
          <w:rFonts w:hint="eastAsia"/>
        </w:rPr>
        <w:t>　　第二节 高强度钢丝行业风险及对策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2025-2031年中国高强度钢丝行业前景与发展趋势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高强度钢丝行业发展环境分析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2025-2031年高强度钢丝行业发展趋势与方向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一、高强度钢丝行业发展方向预测</w:t>
      </w:r>
      <w:r>
        <w:rPr>
          <w:rFonts w:hint="eastAsia"/>
        </w:rPr>
        <w:br/>
      </w:r>
      <w:r>
        <w:rPr>
          <w:rFonts w:hint="eastAsia"/>
        </w:rPr>
        <w:t>　　　　二、高强度钢丝发展趋势分析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2025-2031年高强度钢丝行业发展潜力与机遇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一、高强度钢丝市场发展潜力评估</w:t>
      </w:r>
      <w:r>
        <w:rPr>
          <w:rFonts w:hint="eastAsia"/>
        </w:rPr>
        <w:br/>
      </w:r>
      <w:r>
        <w:rPr>
          <w:rFonts w:hint="eastAsia"/>
        </w:rPr>
        <w:t>　　　　二、高强度钢丝新兴市场与机遇探索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高强度钢丝行业研究结论与建议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高强度钢丝行业发展建议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高强度钢丝行业历程</w:t>
      </w:r>
      <w:r>
        <w:rPr>
          <w:rFonts w:hint="eastAsia"/>
        </w:rPr>
        <w:br/>
      </w:r>
      <w:r>
        <w:rPr>
          <w:rFonts w:hint="eastAsia"/>
        </w:rPr>
        <w:t>　　图表 高强度钢丝行业生命周期</w:t>
      </w:r>
      <w:r>
        <w:rPr>
          <w:rFonts w:hint="eastAsia"/>
        </w:rPr>
        <w:br/>
      </w:r>
      <w:r>
        <w:rPr>
          <w:rFonts w:hint="eastAsia"/>
        </w:rPr>
        <w:t>　　图表 高强度钢丝行业产业链分析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2019-2024年中国高强度钢丝市场需求量及增速统计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2025年中国高强度钢丝行业需求领域分布格局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2025年中国高强度钢丝进口国家及地区分析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2025年中国高强度钢丝出口国家及地区分析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2025年中国高强度钢丝市场前景分析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2025年中国高强度钢丝发展趋势预测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755fcd044a57" w:history="1">
        <w:r>
          <w:rPr>
            <w:rStyle w:val="Hyperlink"/>
          </w:rPr>
          <w:t>中国高强度钢丝行业研究分析与前景趋势预测报告（2025-2031年）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755fcd044a57" w:history="1">
        <w:r>
          <w:rPr>
            <w:rStyle w:val="Hyperlink"/>
          </w:rPr>
          <w:t>https://www.20087.com/1/95/GaoQiangDuGangSiHangYeXianZhuangJiQianJing.html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钢丝的抗拉强度标准值、高强度钢丝绳防护网质量保证、冷拉钢丝、高强度钢丝强度、高强度合金钢丝、高强度钢丝按外形分为三种类型、高强度钢丝绳防护网质量保证、高强度钢丝是玻璃纤维吗、高强度钢丝的主要力学性能指标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a8dd9ea71482d" w:history="1">
      <w:r>
        <w:rPr>
          <w:rStyle w:val="Hyperlink"/>
        </w:rPr>
        <w:t>中国高强度钢丝行业研究分析与前景趋势预测报告（2025-2031年）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QiangDuGangSiHangYeXianZhuangJiQianJing.html" TargetMode="External" Id="R9528755fcd04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QiangDuGangSiHangYeXianZhuangJiQianJing.html" TargetMode="External" Id="Rd7da8dd9ea71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2025-01-11T07:22:06Z</dcterms:created>
  <dcterms:modified xsi:type="dcterms:W3CDTF">2025-01-11T08:22:06Z</dcterms:modified>
  <dc:subject>中国高强度钢丝行业研究分析与前景趋势预测报告（2025-2031年）</dc:subject>
  <dc:title>中国高强度钢丝行业研究分析与前景趋势预测报告（2025-2031年）</dc:title>
  <cp:keywords>中国高强度钢丝行业研究分析与前景趋势预测报告（2025-2031年）</cp:keywords>
  <dc:description>中国高强度钢丝行业研究分析与前景趋势预测报告（2025-2031年）</dc:description>
</cp:coreProperties>
</file>