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a58dfea64d9f" w:history="1">
              <w:r>
                <w:rPr>
                  <w:rStyle w:val="Hyperlink"/>
                </w:rPr>
                <w:t>2025-2031年全球与中国高性能减水剂行业市场分析及发展前景报告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a58dfea64d9f" w:history="1">
              <w:r>
                <w:rPr>
                  <w:rStyle w:val="Hyperlink"/>
                </w:rPr>
                <w:t>2025-2031年全球与中国高性能减水剂行业市场分析及发展前景报告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a58dfea64d9f" w:history="1">
                <w:r>
                  <w:rPr>
                    <w:rStyle w:val="Hyperlink"/>
                  </w:rPr>
                  <w:t>https://www.20087.com/1/25/GaoXingNengJianShuiJiHangYeQianJingFenXi.html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减水剂是混凝土外加剂的一种，能够有效降低混凝土的水灰比，提高混凝土的强度和耐久性。随着建筑工业的发展，高性能减水剂的应用越来越广泛。目前，市场上已经出现了多种类型的高性能减水剂，如聚羧酸系减水剂、萘系减水剂等，能够满足不同类型混凝土的需求。</w:t>
      </w:r>
      <w:r>
        <w:rPr>
          <w:rFonts w:hint="eastAsia"/>
        </w:rPr>
        <w:br/>
      </w:r>
      <w:r>
        <w:rPr>
          <w:rFonts w:hint="eastAsia"/>
        </w:rPr>
        <w:t>　　未来，高性能减水剂将继续向高效化、环保化、多功能化的方向发展。一方面，随着混凝土技术的不断进步和应用领域的拓展，高性能减水剂的性能将进一步提升，实现更加高效的减水效果；另一方面，环保化也是高性能减水剂的重要发展方向，低毒无害、可生物降解的减水剂将得到更加广泛的应用。同时，高性能减水剂的多功能化也将成为重要发展趋势，如具有缓凝、早强、防冻等多种功能的减水剂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a58dfea64d9f" w:history="1">
        <w:r>
          <w:rPr>
            <w:rStyle w:val="Hyperlink"/>
          </w:rPr>
          <w:t>2025-2031年全球与中国高性能减水剂行业市场分析及发展前景报告</w:t>
        </w:r>
      </w:hyperlink>
      <w:r>
        <w:rPr>
          <w:rFonts w:hint="eastAsia"/>
        </w:rPr>
        <w:t>》从市场规模、需求变化及价格动态等维度，系统解析了高性能减水剂行业的现状与发展趋势。报告深入分析了高性能减水剂产业链各环节，科学预测了市场前景与技术发展方向，同时聚焦高性能减水剂细分市场特点及重点企业的经营表现，揭示了高性能减水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高性能减水剂市场概述</w:t>
      </w:r>
      <w:r>
        <w:rPr>
          <w:rFonts w:hint="eastAsia"/>
        </w:rPr>
        <w:br/>
      </w:r>
      <w:r>
        <w:rPr>
          <w:rFonts w:hint="eastAsia"/>
        </w:rPr>
        <w:t>　　第一节 高性能减水剂产品定义及统计范围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一、不同产品类型高性能减水剂增长趋势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从不同应用，高性能减水剂主要包括如下几个方面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全球与中国高性能减水剂发展现状及趋势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一、全球高性能减水剂发展现状及未来趋势（2020-2025年）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二、中国高性能减水剂发展现状及未来趋势（2020-2025年）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全球高性能减水剂供需现状及2025-2031年预测（2020-2025年）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一、全球高性能减水剂产能、产量、产能利用率及发展趋势（2020-2025年）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二、全球高性能减水剂产量、表观消费量及发展趋势（2020-2025年）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中国高性能减水剂供需现状及2025-2031年预测（2020-2025年）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一、中国高性能减水剂产能、产量、产能利用率及2025-2031年趋势（2020-2025年）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二、中国高性能减水剂产量、表观消费量及发展趋势（2020-2025年）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三、中国高性能减水剂产量、市场需求量及发展趋势（2020-2025年）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中国及欧美日等高性能减水剂行业政策分析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全球与中国主要厂商高性能减水剂产量、产值及竞争分析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全球高性能减水剂主要厂商列表（2020-2025年）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一、全球高性能减水剂主要厂商产量列表（2020-2025年）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二、全球高性能减水剂主要厂商产值列表（2020-2025年）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三、2025年全球主要生产商高性能减水剂收入排名</w:t>
      </w:r>
      <w:r>
        <w:rPr>
          <w:rFonts w:hint="eastAsia"/>
        </w:rPr>
        <w:br/>
      </w:r>
      <w:r>
        <w:rPr>
          <w:rFonts w:hint="eastAsia"/>
        </w:rPr>
        <w:t>　　　　四、全球高性能减水剂主要厂商产品价格列表（2020-2025年）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中国高性能减水剂主要厂商产量、产值及市场份额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一、中国高性能减水剂主要厂商产量列表（2020-2025年）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二、中国高性能减水剂主要厂商产值列表（2020-2025年）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高性能减水剂厂商产地分布及商业化日期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高性能减水剂行业集中度、竞争程度分析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一、高性能减水剂行业集中度分析：全球Top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二、全球高性能减水剂第一梯队、第二梯队和第三梯队生产商（品牌）及市场份额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全球领先高性能减水剂企业SWOT分析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全球主要高性能减水剂企业采访及观点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全球主要高性能减水剂生产地区分析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全球主要地区高性能减水剂市场规模分析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一、全球主要地区高性能减水剂产量及市场份额（2020-2025年）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二、全球主要地区高性能减水剂产量及市场份额预测（2025-2031年）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三、全球主要地区高性能减水剂产值及市场份额（2020-2025年）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四、全球主要地区高性能减水剂产值及市场份额预测（2025-2031年）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印度市场高性能减水剂产量、产值及增长率（2020-2025年）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全球主要地区高性能减水剂消费展望（2025-2031年）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全球主要地区高性能减水剂消费量及增长率（2020-2025年）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全球主要地区高性能减水剂消费量预测（2025-2031年）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全球高性能减水剂行业重点企业调研分析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高性能减水剂重点企业（一）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高性能减水剂重点企业（二）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高性能减水剂重点企业（三）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高性能减水剂重点企业（四）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高性能减水剂重点企业（五）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高性能减水剂重点企业（六）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高性能减水剂重点企业（七）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一、重点企业（七）基本信息、高性能减水剂生产基地、销售区域、竞争对手及市场地位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三、重点企业（七）高性能减水剂产能、产量、产值、价格及毛利率统计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不同类型高性能减水剂市场分析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全球不同类型高性能减水剂产量（2020-2031年）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一、全球不同类型高性能减水剂产量及市场份额（2020-2025年）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二、全球不同类型高性能减水剂产量预测（2025-2031年）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全球不同类型高性能减水剂产值（2020-2031年）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一、全球不同类型高性能减水剂产值及市场份额（2020-2025年）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二、全球不同类型高性能减水剂产值预测（2025-2031年）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全球不同类型高性能减水剂价格走势（2020-2025年）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不同价格区间高性能减水剂市场份额对比（2020-2025年）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中国不同类型高性能减水剂产量（2020-2031年）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一、中国不同类型高性能减水剂产量及市场份额（2020-2025年）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二、中国不同类型高性能减水剂产量预测（2025-2031年）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中国不同类型高性能减水剂产值（2020-2031年）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一、中国不同类型高性能减水剂产值及市场份额（2020-2025年）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二、中国不同类型高性能减水剂产值预测（2025-2031年）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高性能减水剂上游原料及下游主要应用分析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高性能减水剂产业链分析</w:t>
      </w:r>
      <w:r>
        <w:rPr>
          <w:rFonts w:hint="eastAsia"/>
        </w:rPr>
        <w:br/>
      </w:r>
      <w:r>
        <w:rPr>
          <w:rFonts w:hint="eastAsia"/>
        </w:rPr>
        <w:t>　　第二节 高性能减水剂产业上游供应分析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全球不同应用高性能减水剂消费量、市场份额及增长率（2020-2031年）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一、全球不同应用高性能减水剂消费量（2020-2025年）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二、全球不同应用高性能减水剂消费量预测（2025-2031年）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中国不同应用高性能减水剂消费量、市场份额及增长率（2020-2031年）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一、中国不同应用高性能减水剂消费量（2020-2025年）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二、中国不同应用高性能减水剂消费量预测（2025-2031年）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中国高性能减水剂产量、消费量、进出口分析及未来趋势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中国高性能减水剂产量、消费量、进出口分析及未来趋势（2020-2031年）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中国高性能减水剂进出口贸易趋势</w:t>
      </w:r>
      <w:r>
        <w:rPr>
          <w:rFonts w:hint="eastAsia"/>
        </w:rPr>
        <w:br/>
      </w:r>
      <w:r>
        <w:rPr>
          <w:rFonts w:hint="eastAsia"/>
        </w:rPr>
        <w:t>　　第三节 中国高性能减水剂主要进口来源</w:t>
      </w:r>
      <w:r>
        <w:rPr>
          <w:rFonts w:hint="eastAsia"/>
        </w:rPr>
        <w:br/>
      </w:r>
      <w:r>
        <w:rPr>
          <w:rFonts w:hint="eastAsia"/>
        </w:rPr>
        <w:t>　　第四节 中国高性能减水剂主要出口目的地</w:t>
      </w:r>
      <w:r>
        <w:rPr>
          <w:rFonts w:hint="eastAsia"/>
        </w:rPr>
        <w:br/>
      </w:r>
      <w:r>
        <w:rPr>
          <w:rFonts w:hint="eastAsia"/>
        </w:rPr>
        <w:t>　　第五节 中国高性能减水剂未来发展的有利因素、不利因素分析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中国高性能减水剂主要生产消费地区分布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中国高性能减水剂生产地区分布</w:t>
      </w:r>
      <w:r>
        <w:rPr>
          <w:rFonts w:hint="eastAsia"/>
        </w:rPr>
        <w:br/>
      </w:r>
      <w:r>
        <w:rPr>
          <w:rFonts w:hint="eastAsia"/>
        </w:rPr>
        <w:t>　　第二节 中国高性能减水剂消费地区分布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影响中国高性能减水剂供需的主要因素分析</w:t>
      </w:r>
      <w:r>
        <w:rPr>
          <w:rFonts w:hint="eastAsia"/>
        </w:rPr>
        <w:br/>
      </w:r>
      <w:r>
        <w:rPr>
          <w:rFonts w:hint="eastAsia"/>
        </w:rPr>
        <w:t>　　第一节 高性能减水剂技术及相关行业技术发展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高性能减水剂进出口贸易现状及趋势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高性能减水剂下游行业需求变化因素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高性能减水剂行业、产品及技术发展趋势（2025-2031年）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高性能减水剂行业及市场环境发展趋势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高性能减水剂产品及技术发展趋势</w:t>
      </w:r>
      <w:r>
        <w:rPr>
          <w:rFonts w:hint="eastAsia"/>
        </w:rPr>
        <w:br/>
      </w:r>
      <w:r>
        <w:rPr>
          <w:rFonts w:hint="eastAsia"/>
        </w:rPr>
        <w:t>　　第三节 高性能减水剂产品价格走势</w:t>
      </w:r>
      <w:r>
        <w:rPr>
          <w:rFonts w:hint="eastAsia"/>
        </w:rPr>
        <w:br/>
      </w:r>
      <w:r>
        <w:rPr>
          <w:rFonts w:hint="eastAsia"/>
        </w:rPr>
        <w:t>　　第四节 高性能减水剂市场消费形态、消费者偏好（2025-2031年）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高性能减水剂销售渠道分析及建议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国内高性能减水剂销售渠道</w:t>
      </w:r>
      <w:r>
        <w:rPr>
          <w:rFonts w:hint="eastAsia"/>
        </w:rPr>
        <w:br/>
      </w:r>
      <w:r>
        <w:rPr>
          <w:rFonts w:hint="eastAsia"/>
        </w:rPr>
        <w:t>　　第二节 海外市场高性能减水剂销售渠道</w:t>
      </w:r>
      <w:r>
        <w:rPr>
          <w:rFonts w:hint="eastAsia"/>
        </w:rPr>
        <w:br/>
      </w:r>
      <w:r>
        <w:rPr>
          <w:rFonts w:hint="eastAsia"/>
        </w:rPr>
        <w:t>　　第三节 高性能减水剂销售/营销策略建议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按照不同产品类型，高性能减水剂主要可以分为如下几个类别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不同种类高性能减水剂增长趋势</w:t>
      </w:r>
      <w:r>
        <w:rPr>
          <w:rFonts w:hint="eastAsia"/>
        </w:rPr>
        <w:br/>
      </w:r>
      <w:r>
        <w:rPr>
          <w:rFonts w:hint="eastAsia"/>
        </w:rPr>
        <w:t>　　表 按不同应用，高性能减水剂主要包括如下几个方面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不同应用高性能减水剂消费量增长趋势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中国及欧美日等地区高性能减水剂相关政策分析</w:t>
      </w:r>
      <w:r>
        <w:rPr>
          <w:rFonts w:hint="eastAsia"/>
        </w:rPr>
        <w:br/>
      </w:r>
      <w:r>
        <w:rPr>
          <w:rFonts w:hint="eastAsia"/>
        </w:rPr>
        <w:t>　　表 全球高性能减水剂主要厂商产量列表（2020-2025年）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全球高性能减水剂主要厂商产量市场份额列表（2020-2025年）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全球高性能减水剂主要厂商产值列表（2020-2025年）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全球高性能减水剂主要厂商产值、市场份额列表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2025年全球主要生产商高性能减水剂收入排名</w:t>
      </w:r>
      <w:r>
        <w:rPr>
          <w:rFonts w:hint="eastAsia"/>
        </w:rPr>
        <w:br/>
      </w:r>
      <w:r>
        <w:rPr>
          <w:rFonts w:hint="eastAsia"/>
        </w:rPr>
        <w:t>　　表 全球高性能减水剂主要厂商产品价格列表（2020-2025年）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中国高性能减水剂主要厂商产品价格列表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中国高性能减水剂主要厂商产量市场份额列表（2020-2025年）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中国高性能减水剂主要厂商产值列表（2020-2025年）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中国高性能减水剂主要厂商产值市场份额列表（2020-2025年）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全球主要高性能减水剂厂商产地分布及商业化日期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全球主要高性能减水剂企业采访及观点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全球主要地区高性能减水剂产值对比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全球主要地区高性能减水剂消费量市场份额列表（2020-2025年）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重点企业（七）高性能减水剂产品规格、参数及市场应用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重点企业（七）高性能减水剂产能、产量、产值、价格及毛利率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重点企业（七）高性能减水剂产品规格及价格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全球不同产品类型高性能减水剂产量（2020-2025年）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全球不同产品类型高性能减水剂产量市场份额（2020-2025年）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全球不同产品类型高性能减水剂产量预测（2025-2031年）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全球不同产品类型高性能减水剂产量市场份额预测（2025-2031年）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全球不同类型高性能减水剂产值（2020-2025年）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全球不同类型高性能减水剂产值市场份额（2020-2025年）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全球不同类型高性能减水剂产值预测（2025-2031年）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全球不同类型高性能减水剂产值市场份额预测（2025-2031年）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全球不同价格区间高性能减水剂市场份额对比（2020-2025年）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中国不同产品类型高性能减水剂产值市场份额预测（2025-2031年）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高性能减水剂上游原料供应商及联系方式列表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全球不同应用高性能减水剂消费量（2020-2025年）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全球不同应用高性能减水剂消费量市场份额（2020-2025年）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全球不同应用高性能减水剂消费量预测（2025-2031年）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全球不同应用高性能减水剂消费量市场份额预测（2025-2031年）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中国不同应用高性能减水剂消费量（2020-2025年）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中国不同应用高性能减水剂消费量市场份额（2020-2025年）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中国不同应用高性能减水剂消费量预测（2025-2031年）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中国不同应用高性能减水剂消费量市场份额预测（2025-2031年）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中国高性能减水剂产量、消费量、进出口（2020-2025年）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中国高性能减水剂产量、消费量、进出口预测（2025-2031年）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中国市场高性能减水剂进出口贸易趋势</w:t>
      </w:r>
      <w:r>
        <w:rPr>
          <w:rFonts w:hint="eastAsia"/>
        </w:rPr>
        <w:br/>
      </w:r>
      <w:r>
        <w:rPr>
          <w:rFonts w:hint="eastAsia"/>
        </w:rPr>
        <w:t>　　表 中国市场高性能减水剂主要进口来源</w:t>
      </w:r>
      <w:r>
        <w:rPr>
          <w:rFonts w:hint="eastAsia"/>
        </w:rPr>
        <w:br/>
      </w:r>
      <w:r>
        <w:rPr>
          <w:rFonts w:hint="eastAsia"/>
        </w:rPr>
        <w:t>　　表 中国市场高性能减水剂主要出口目的地</w:t>
      </w:r>
      <w:r>
        <w:rPr>
          <w:rFonts w:hint="eastAsia"/>
        </w:rPr>
        <w:br/>
      </w:r>
      <w:r>
        <w:rPr>
          <w:rFonts w:hint="eastAsia"/>
        </w:rPr>
        <w:t>　　表 中国高性能减水剂市场未来发展的有利因素、不利因素分析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中国高性能减水剂生产地区分布</w:t>
      </w:r>
      <w:r>
        <w:rPr>
          <w:rFonts w:hint="eastAsia"/>
        </w:rPr>
        <w:br/>
      </w:r>
      <w:r>
        <w:rPr>
          <w:rFonts w:hint="eastAsia"/>
        </w:rPr>
        <w:t>　　表 中国高性能减水剂消费地区分布</w:t>
      </w:r>
      <w:r>
        <w:rPr>
          <w:rFonts w:hint="eastAsia"/>
        </w:rPr>
        <w:br/>
      </w:r>
      <w:r>
        <w:rPr>
          <w:rFonts w:hint="eastAsia"/>
        </w:rPr>
        <w:t>　　表 高性能减水剂行业及市场环境发展趋势</w:t>
      </w:r>
      <w:r>
        <w:rPr>
          <w:rFonts w:hint="eastAsia"/>
        </w:rPr>
        <w:br/>
      </w:r>
      <w:r>
        <w:rPr>
          <w:rFonts w:hint="eastAsia"/>
        </w:rPr>
        <w:t>　　表 高性能减水剂产品及技术发展趋势</w:t>
      </w:r>
      <w:r>
        <w:rPr>
          <w:rFonts w:hint="eastAsia"/>
        </w:rPr>
        <w:br/>
      </w:r>
      <w:r>
        <w:rPr>
          <w:rFonts w:hint="eastAsia"/>
        </w:rPr>
        <w:t>　　表 国内高性能减水剂主要销售模式及销售渠道趋势（2020-2025年）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欧美日等地区高性能减水剂主要销售模式及销售渠道趋势（2020-2025年）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高性能减水剂产品市场定位及目标消费者分析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高性能减水剂产品图片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2025年全球不同产品类型高性能减水剂产量市场份额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全球不同类型高性能减水剂消费量市场份额对比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中国高性能减水剂产量及发展趋势（2020-2025年）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中国高性能减水剂产值及未来发展趋势（2020-2025年）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全球高性能减水剂产能、产量、产能利用率及发展趋势（2020-2025年）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全球高性能减水剂产量、市场需求量及发展趋势（2020-2025年）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中国高性能减水剂产能、产量、产能利用率及发展趋势（2020-2025年）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中国高性能减水剂产量、市场需求量及发展趋势（2020-2025年）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全球高性能减水剂主要厂商2025年产量市场份额列表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全球高性能减水剂主要厂商2025年产值市场份额列表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中国市场高性能减水剂主要厂商产量市场份额列表（2020-2025年）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中国高性能减水剂主要厂商2025年产量市场份额列表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中国高性能减水剂主要厂商2025年产值市场份额列表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2025年全球前五及前十大生产商高性能减水剂市场份额</w:t>
      </w:r>
      <w:r>
        <w:rPr>
          <w:rFonts w:hint="eastAsia"/>
        </w:rPr>
        <w:br/>
      </w:r>
      <w:r>
        <w:rPr>
          <w:rFonts w:hint="eastAsia"/>
        </w:rPr>
        <w:t>　　图 全球高性能减水剂第一梯队、第二梯队和第三梯队生产商（品牌）及市场份额（2020-2025年）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高性能减水剂全球领先企业SWOT分析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全球主要地区高性能减水剂消费量市场份额对比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印度市场高性能减水剂产量及增长率（2020-2025年）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印度市场高性能减水剂产值及增长率（2020-2025年）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全球主要地区高性能减水剂消费量市场份额（2020-2025年）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全球主要地区高性能减水剂消费量市场份额预测（2025-2031年）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印度市场高性能减水剂消费量、增长率及发展预测（2020-2025年）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高性能减水剂产业链分析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高性能减水剂产品价格走势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a58dfea64d9f" w:history="1">
        <w:r>
          <w:rPr>
            <w:rStyle w:val="Hyperlink"/>
          </w:rPr>
          <w:t>2025-2031年全球与中国高性能减水剂行业市场分析及发展前景报告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a58dfea64d9f" w:history="1">
        <w:r>
          <w:rPr>
            <w:rStyle w:val="Hyperlink"/>
          </w:rPr>
          <w:t>https://www.20087.com/1/25/GaoXingNengJianShuiJiHangYeQianJingFenXi.html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热点：聚羧酸系高性能减水剂、高性能减水剂的减水率不小于多少、高性能混凝土、高性能减水剂技术指标、聚羧酸减水剂单体、高性能减水剂标准、聚羧酸减水剂主要原料、高性能减水剂一般是指( )类减水剂、聚羧酸减水剂的成分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1753c0d94b56" w:history="1">
      <w:r>
        <w:rPr>
          <w:rStyle w:val="Hyperlink"/>
        </w:rPr>
        <w:t>2025-2031年全球与中国高性能减水剂行业市场分析及发展前景报告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XingNengJianShuiJiHangYeQianJingFenXi.html" TargetMode="External" Id="R1700a58dfea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XingNengJianShuiJiHangYeQianJingFenXi.html" TargetMode="External" Id="R140c1753c0d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2025-03-01T00:59:00Z</dcterms:created>
  <dcterms:modified xsi:type="dcterms:W3CDTF">2025-03-01T01:59:00Z</dcterms:modified>
  <dc:subject>2025-2031年全球与中国高性能减水剂行业市场分析及发展前景报告</dc:subject>
  <dc:title>2025-2031年全球与中国高性能减水剂行业市场分析及发展前景报告</dc:title>
  <cp:keywords>2025-2031年全球与中国高性能减水剂行业市场分析及发展前景报告</cp:keywords>
  <dc:description>2025-2031年全球与中国高性能减水剂行业市场分析及发展前景报告</dc:description>
</cp:coreProperties>
</file>