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6d7ede3444a91" w:history="1">
              <w:r>
                <w:rPr>
                  <w:rStyle w:val="Hyperlink"/>
                </w:rPr>
                <w:t>2025-2031年全球与中国高性能溅射靶材行业发展研究及前景趋势分析报告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6d7ede3444a91" w:history="1">
              <w:r>
                <w:rPr>
                  <w:rStyle w:val="Hyperlink"/>
                </w:rPr>
                <w:t>2025-2031年全球与中国高性能溅射靶材行业发展研究及前景趋势分析报告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6d7ede3444a91" w:history="1">
                <w:r>
                  <w:rPr>
                    <w:rStyle w:val="Hyperlink"/>
                  </w:rPr>
                  <w:t>https://www.20087.com/1/85/GaoXingNengJianSheBaCaiHangYeQianJingQuShi.html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溅射靶材主要用于半导体芯片、显示器、太阳能电池等高科技产业的薄膜沉积过程，目前市场对高纯度、高性能靶材的需求强烈。国内外厂商积极研发和生产诸如高纯金属、氧化物、氮化物等多元复合靶材，以满足先进制程的严格要求。</w:t>
      </w:r>
      <w:r>
        <w:rPr>
          <w:rFonts w:hint="eastAsia"/>
        </w:rPr>
        <w:br/>
      </w:r>
      <w:r>
        <w:rPr>
          <w:rFonts w:hint="eastAsia"/>
        </w:rPr>
        <w:t>　　随着集成电路尺寸的缩小和新型显示技术的发展，溅射靶材需要达到更高的纯度、更低的杂质含量以及更稳定的微观结构。未来研发重点将集中在新型靶材材料的开发、靶材利用率提升技术、靶材与薄膜生长过程的精确调控等方面，以适应高端电子元器件对薄膜材料性能的极致追求。同时，循环经济和可持续发展也将影响溅射靶材产业的发展路径，废旧靶材回收利用技术将逐步完善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6d7ede3444a91" w:history="1">
        <w:r>
          <w:rPr>
            <w:rStyle w:val="Hyperlink"/>
          </w:rPr>
          <w:t>2025-2031年全球与中国高性能溅射靶材行业发展研究及前景趋势分析报告</w:t>
        </w:r>
      </w:hyperlink>
      <w:r>
        <w:rPr>
          <w:rFonts w:hint="eastAsia"/>
        </w:rPr>
        <w:t>》依托行业权威数据及长期市场监测信息，系统分析了高性能溅射靶材行业的市场规模、供需关系、竞争格局及重点企业经营状况，并结合高性能溅射靶材行业发展现状，科学预测了高性能溅射靶材市场前景与技术发展方向。报告通过SWOT分析，揭示了高性能溅射靶材行业机遇与潜在风险，为投资者提供了全面的现状分析与前景评估，助力挖掘投资价值并优化决策。同时，报告从投资、生产及营销等角度提出可行性建议，为高性能溅射靶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按产品类型细分，全球高性能溅射靶材市场规模2020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平面靶材</w:t>
      </w:r>
      <w:r>
        <w:rPr>
          <w:rFonts w:hint="eastAsia"/>
        </w:rPr>
        <w:br/>
      </w:r>
      <w:r>
        <w:rPr>
          <w:rFonts w:hint="eastAsia"/>
        </w:rPr>
        <w:t>　　　　1.3.3 旋转靶材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按应用细分，全球高性能溅射靶材市场规模2020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平板显示</w:t>
      </w:r>
      <w:r>
        <w:rPr>
          <w:rFonts w:hint="eastAsia"/>
        </w:rPr>
        <w:br/>
      </w:r>
      <w:r>
        <w:rPr>
          <w:rFonts w:hint="eastAsia"/>
        </w:rPr>
        <w:t>　　　　1.4.4 太阳能电池</w:t>
      </w:r>
      <w:r>
        <w:rPr>
          <w:rFonts w:hint="eastAsia"/>
        </w:rPr>
        <w:br/>
      </w:r>
      <w:r>
        <w:rPr>
          <w:rFonts w:hint="eastAsia"/>
        </w:rPr>
        <w:t>　　　　1.4.5 光学薄膜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高性能溅射靶材行业发展总体概况</w:t>
      </w:r>
      <w:r>
        <w:rPr>
          <w:rFonts w:hint="eastAsia"/>
        </w:rPr>
        <w:br/>
      </w:r>
      <w:r>
        <w:rPr>
          <w:rFonts w:hint="eastAsia"/>
        </w:rPr>
        <w:t>　　　　1.5.2 高性能溅射靶材行业发展主要特点</w:t>
      </w:r>
      <w:r>
        <w:rPr>
          <w:rFonts w:hint="eastAsia"/>
        </w:rPr>
        <w:br/>
      </w:r>
      <w:r>
        <w:rPr>
          <w:rFonts w:hint="eastAsia"/>
        </w:rPr>
        <w:t>　　　　1.5.3 高性能溅射靶材行业发展影响因素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全球市场，近三年高性能溅射靶材主要企业占有率及排名（按销量）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高性能溅射靶材主要企业在国际市场占有率（按销量，2020-2025）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2025年高性能溅射靶材主要企业在国际市场排名（按销量）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全球市场主要企业高性能溅射靶材销量（2020-2025）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全球市场，近三年高性能溅射靶材主要企业占有率及排名（按收入）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高性能溅射靶材主要企业在国际市场占有率（按收入，2020-2025）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2025年高性能溅射靶材主要企业在国际市场排名（按收入）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全球市场主要企业高性能溅射靶材销售收入（2020-2025）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全球市场主要企业高性能溅射靶材销售价格（2020-2025）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中国市场，近三年高性能溅射靶材主要企业占有率及排名（按销量）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高性能溅射靶材主要企业在中国市场占有率（按销量，2020-2025）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2025年高性能溅射靶材主要企业在中国市场排名（按销量）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中国市场主要企业高性能溅射靶材销量（2020-2025）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中国市场，近三年高性能溅射靶材主要企业占有率及排名（按收入）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高性能溅射靶材主要企业在中国市场占有率（按收入，2020-2025）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2025年高性能溅射靶材主要企业在中国市场排名（按收入）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中国市场主要企业高性能溅射靶材销售收入（2020-2025）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全球主要厂商高性能溅射靶材总部及产地分布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全球主要厂商成立时间及高性能溅射靶材商业化日期</w:t>
      </w:r>
      <w:r>
        <w:rPr>
          <w:rFonts w:hint="eastAsia"/>
        </w:rPr>
        <w:br/>
      </w:r>
      <w:r>
        <w:rPr>
          <w:rFonts w:hint="eastAsia"/>
        </w:rPr>
        <w:t>　　2.8 全球主要厂商高性能溅射靶材产品类型及应用</w:t>
      </w:r>
      <w:r>
        <w:rPr>
          <w:rFonts w:hint="eastAsia"/>
        </w:rPr>
        <w:br/>
      </w:r>
      <w:r>
        <w:rPr>
          <w:rFonts w:hint="eastAsia"/>
        </w:rPr>
        <w:t>　　2.9 高性能溅射靶材行业集中度、竞争程度分析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高性能溅射靶材行业集中度分析：2025年全球Top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全球高性能溅射靶材第一梯队、第二梯队和第三梯队生产商（品牌）及市场份额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全球高性能溅射靶材总体规模分析</w:t>
      </w:r>
      <w:r>
        <w:rPr>
          <w:rFonts w:hint="eastAsia"/>
        </w:rPr>
        <w:br/>
      </w:r>
      <w:r>
        <w:rPr>
          <w:rFonts w:hint="eastAsia"/>
        </w:rPr>
        <w:t>　　3.1 全球高性能溅射靶材供需现状及预测（2020-2031）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全球高性能溅射靶材产能、产量、产能利用率及发展趋势（2020-2031）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全球高性能溅射靶材产量、需求量及发展趋势（2020-2031）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全球主要地区高性能溅射靶材产量及发展趋势（2020-2031）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全球主要地区高性能溅射靶材产量（2020-2025）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全球主要地区高性能溅射靶材产量（2025-2031）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全球主要地区高性能溅射靶材产量市场份额（2020-2031）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中国高性能溅射靶材供需现状及预测（2020-2031）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中国高性能溅射靶材产能、产量、产能利用率及发展趋势（2020-2031）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中国高性能溅射靶材产量、市场需求量及发展趋势（2020-2031）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全球高性能溅射靶材销量及销售额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全球市场高性能溅射靶材销售额（2020-2031）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全球市场高性能溅射靶材销量（2020-2031）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全球市场高性能溅射靶材价格趋势（2020-2031）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全球高性能溅射靶材主要地区分析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全球主要地区高性能溅射靶材市场规模分析：2020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全球主要地区高性能溅射靶材销售收入及市场份额（2020-2025年）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全球主要地区高性能溅射靶材销售收入预测（2025-2031年）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全球主要地区高性能溅射靶材销量分析：2020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全球主要地区高性能溅射靶材销量及市场份额（2020-2025年）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全球主要地区高性能溅射靶材销量及市场份额预测（2025-2031年）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北美市场高性能溅射靶材销量、收入及增长率（2020-2031）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欧洲市场高性能溅射靶材销量、收入及增长率（2020-2031）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中国市场高性能溅射靶材销量、收入及增长率（2020-2031）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日本市场高性能溅射靶材销量、收入及增长率（2020-2031）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东南亚市场高性能溅射靶材销量、收入及增长率（2020-2031）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印度市场高性能溅射靶材销量、收入及增长率（2020-2031）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高性能溅射靶材销量、收入、价格及毛利率（2020-2025）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不同产品类型高性能溅射靶材分析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全球不同产品类型高性能溅射靶材销量（2020-2031）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全球不同产品类型高性能溅射靶材销量预测（2025-2031）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全球不同产品类型高性能溅射靶材收入（2020-2031）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全球不同产品类型高性能溅射靶材收入预测（2025-2031）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全球不同产品类型高性能溅射靶材价格走势（2020-2031）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不同应用高性能溅射靶材分析</w:t>
      </w:r>
      <w:r>
        <w:rPr>
          <w:rFonts w:hint="eastAsia"/>
        </w:rPr>
        <w:br/>
      </w:r>
      <w:r>
        <w:rPr>
          <w:rFonts w:hint="eastAsia"/>
        </w:rPr>
        <w:t>　　7.1 全球不同应用高性能溅射靶材销量（2020-2031）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全球不同应用高性能溅射靶材销量及市场份额（2020-2025）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全球不同应用高性能溅射靶材销量预测（2025-2031）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全球不同应用高性能溅射靶材收入（2020-2031）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全球不同应用高性能溅射靶材收入及市场份额（2020-2025）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全球不同应用高性能溅射靶材收入预测（2025-2031）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全球不同应用高性能溅射靶材价格走势（2020-2031）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高性能溅射靶材行业发展趋势</w:t>
      </w:r>
      <w:r>
        <w:rPr>
          <w:rFonts w:hint="eastAsia"/>
        </w:rPr>
        <w:br/>
      </w:r>
      <w:r>
        <w:rPr>
          <w:rFonts w:hint="eastAsia"/>
        </w:rPr>
        <w:t>　　8.2 高性能溅射靶材行业主要驱动因素</w:t>
      </w:r>
      <w:r>
        <w:rPr>
          <w:rFonts w:hint="eastAsia"/>
        </w:rPr>
        <w:br/>
      </w:r>
      <w:r>
        <w:rPr>
          <w:rFonts w:hint="eastAsia"/>
        </w:rPr>
        <w:t>　　8.3 高性能溅射靶材中国企业SWOT分析</w:t>
      </w:r>
      <w:r>
        <w:rPr>
          <w:rFonts w:hint="eastAsia"/>
        </w:rPr>
        <w:br/>
      </w:r>
      <w:r>
        <w:rPr>
          <w:rFonts w:hint="eastAsia"/>
        </w:rPr>
        <w:t>　　8.4 中国高性能溅射靶材行业政策环境分析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高性能溅射靶材行业产业链简介</w:t>
      </w:r>
      <w:r>
        <w:rPr>
          <w:rFonts w:hint="eastAsia"/>
        </w:rPr>
        <w:br/>
      </w:r>
      <w:r>
        <w:rPr>
          <w:rFonts w:hint="eastAsia"/>
        </w:rPr>
        <w:t>　　　　9.1.1 高性能溅射靶材行业供应链分析</w:t>
      </w:r>
      <w:r>
        <w:rPr>
          <w:rFonts w:hint="eastAsia"/>
        </w:rPr>
        <w:br/>
      </w:r>
      <w:r>
        <w:rPr>
          <w:rFonts w:hint="eastAsia"/>
        </w:rPr>
        <w:t>　　　　9.1.2 高性能溅射靶材主要原料及供应情况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高性能溅射靶材行业主要下游客户</w:t>
      </w:r>
      <w:r>
        <w:rPr>
          <w:rFonts w:hint="eastAsia"/>
        </w:rPr>
        <w:br/>
      </w:r>
      <w:r>
        <w:rPr>
          <w:rFonts w:hint="eastAsia"/>
        </w:rPr>
        <w:t>　　9.2 高性能溅射靶材行业采购模式</w:t>
      </w:r>
      <w:r>
        <w:rPr>
          <w:rFonts w:hint="eastAsia"/>
        </w:rPr>
        <w:br/>
      </w:r>
      <w:r>
        <w:rPr>
          <w:rFonts w:hint="eastAsia"/>
        </w:rPr>
        <w:t>　　9.3 高性能溅射靶材行业生产模式</w:t>
      </w:r>
      <w:r>
        <w:rPr>
          <w:rFonts w:hint="eastAsia"/>
        </w:rPr>
        <w:br/>
      </w:r>
      <w:r>
        <w:rPr>
          <w:rFonts w:hint="eastAsia"/>
        </w:rPr>
        <w:t>　　9.4 高性能溅射靶材行业销售模式及销售渠道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按产品类型细分，全球高性能溅射靶材市场规模2020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按应用细分，全球高性能溅射靶材市场规模2020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高性能溅射靶材行业发展主要特点</w:t>
      </w:r>
      <w:r>
        <w:rPr>
          <w:rFonts w:hint="eastAsia"/>
        </w:rPr>
        <w:br/>
      </w:r>
      <w:r>
        <w:rPr>
          <w:rFonts w:hint="eastAsia"/>
        </w:rPr>
        <w:t>　　表4 高性能溅射靶材行业发展有利因素分析</w:t>
      </w:r>
      <w:r>
        <w:rPr>
          <w:rFonts w:hint="eastAsia"/>
        </w:rPr>
        <w:br/>
      </w:r>
      <w:r>
        <w:rPr>
          <w:rFonts w:hint="eastAsia"/>
        </w:rPr>
        <w:t>　　表5 高性能溅射靶材行业发展不利因素分析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进入高性能溅射靶材行业壁垒</w:t>
      </w:r>
      <w:r>
        <w:rPr>
          <w:rFonts w:hint="eastAsia"/>
        </w:rPr>
        <w:br/>
      </w:r>
      <w:r>
        <w:rPr>
          <w:rFonts w:hint="eastAsia"/>
        </w:rPr>
        <w:t>　　表7 高性能溅射靶材主要企业在国际市场占有率（按销量，2020-2025）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2025年高性能溅射靶材主要企业在国际市场排名（按销量）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全球市场主要企业高性能溅射靶材销量（2020-2025）&amp;（千吨）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高性能溅射靶材主要企业在国际市场占有率（按收入，2020-2025）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2025年高性能溅射靶材主要企业在国际市场排名（按收入）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全球市场主要企业高性能溅射靶材销售收入（2020-2025）&amp;（万元）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全球市场主要企业高性能溅射靶材销售价格（2020-2025）&amp;（元/千克）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高性能溅射靶材主要企业在中国市场占有率（按销量，2020-2025）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2025年高性能溅射靶材主要企业在中国市场排名（按销量）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中国市场主要企业高性能溅射靶材销量（2020-2025）&amp;（千吨）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高性能溅射靶材主要企业在中国市场占有率（按收入，2020-2025）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2025年高性能溅射靶材主要企业在中国市场排名（按收入）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中国市场主要企业高性能溅射靶材销售收入（2020-2025）&amp;（万元）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全球主要厂商高性能溅射靶材总部及产地分布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全球主要厂商成立时间及高性能溅射靶材商业化日期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全球主要厂商高性能溅射靶材产品类型及应用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2025年全球高性能溅射靶材主要厂商市场地位（第一梯队、第二梯队和第三梯队）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全球高性能溅射靶材市场投资、并购等现状分析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全球主要地区高性能溅射靶材产量增速（CAGR）：（2020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全球主要地区高性能溅射靶材产量（2020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全球主要地区高性能溅射靶材产量（2020-2025）&amp;（千吨）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全球主要地区高性能溅射靶材产量（2025-2031）&amp;（千吨）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全球主要地区高性能溅射靶材产量市场份额（2020-2025）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全球主要地区高性能溅射靶材产量（2025-2031）&amp;（千吨）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全球主要地区高性能溅射靶材销售收入增速：（2020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全球主要地区高性能溅射靶材销售收入（2020-2025）&amp;（万元）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全球主要地区高性能溅射靶材销售收入市场份额（2020-2025）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全球主要地区高性能溅射靶材收入（2025-2031）&amp;（万元）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全球主要地区高性能溅射靶材收入市场份额（2025-2031）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全球主要地区高性能溅射靶材销量（千吨）：2020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全球主要地区高性能溅射靶材销量（2020-2025）&amp;（千吨）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全球主要地区高性能溅射靶材销量市场份额（2020-2025）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全球主要地区高性能溅射靶材销量（2025-2031）&amp;（千吨）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全球主要地区高性能溅射靶材销量份额（2025-2031）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高性能溅射靶材生产基地、销售区域、竞争对手及市场地位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高性能溅射靶材产品规格、参数及市场应用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高性能溅射靶材销量（千吨）、收入（万元）、价格（元/千克）及毛利率（2020-2025）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全球不同产品类型高性能溅射靶材销量（2020-2025年）&amp;（千吨）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表107 全球不同产品类型高性能溅射靶材销量市场份额（2020-2025）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全球不同产品类型高性能溅射靶材销量预测（2025-2031）&amp;（千吨）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全球市场不同产品类型高性能溅射靶材销量市场份额预测（2025-2031）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全球不同产品类型高性能溅射靶材收入（2020-2025年）&amp;（万元）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全球不同产品类型高性能溅射靶材收入市场份额（2020-2025）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全球不同产品类型高性能溅射靶材收入预测（2025-2031）&amp;（万元）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全球不同产品类型高性能溅射靶材收入市场份额预测（2025-2031）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全球不同应用高性能溅射靶材销量（2020-2025年）&amp;（千吨）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表115 全球不同应用高性能溅射靶材销量市场份额（2020-2025）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全球不同应用高性能溅射靶材销量预测（2025-2031）&amp;（千吨）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表117 全球市场不同应用高性能溅射靶材销量市场份额预测（2025-2031）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全球不同应用高性能溅射靶材收入（2020-2025年）&amp;（万元）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全球不同应用高性能溅射靶材收入市场份额（2020-2025）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全球不同应用高性能溅射靶材收入预测（2025-2031）&amp;（万元）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全球不同应用高性能溅射靶材收入市场份额预测（2025-2031）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高性能溅射靶材行业发展趋势</w:t>
      </w:r>
      <w:r>
        <w:rPr>
          <w:rFonts w:hint="eastAsia"/>
        </w:rPr>
        <w:br/>
      </w:r>
      <w:r>
        <w:rPr>
          <w:rFonts w:hint="eastAsia"/>
        </w:rPr>
        <w:t>　　表123 高性能溅射靶材行业主要驱动因素</w:t>
      </w:r>
      <w:r>
        <w:rPr>
          <w:rFonts w:hint="eastAsia"/>
        </w:rPr>
        <w:br/>
      </w:r>
      <w:r>
        <w:rPr>
          <w:rFonts w:hint="eastAsia"/>
        </w:rPr>
        <w:t>　　表124 高性能溅射靶材行业供应链分析</w:t>
      </w:r>
      <w:r>
        <w:rPr>
          <w:rFonts w:hint="eastAsia"/>
        </w:rPr>
        <w:br/>
      </w:r>
      <w:r>
        <w:rPr>
          <w:rFonts w:hint="eastAsia"/>
        </w:rPr>
        <w:t>　　表125 高性能溅射靶材上游原料供应商</w:t>
      </w:r>
      <w:r>
        <w:rPr>
          <w:rFonts w:hint="eastAsia"/>
        </w:rPr>
        <w:br/>
      </w:r>
      <w:r>
        <w:rPr>
          <w:rFonts w:hint="eastAsia"/>
        </w:rPr>
        <w:t>　　表126 高性能溅射靶材行业主要下游客户</w:t>
      </w:r>
      <w:r>
        <w:rPr>
          <w:rFonts w:hint="eastAsia"/>
        </w:rPr>
        <w:br/>
      </w:r>
      <w:r>
        <w:rPr>
          <w:rFonts w:hint="eastAsia"/>
        </w:rPr>
        <w:t>　　表127 高性能溅射靶材行业典型经销商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高性能溅射靶材产品图片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全球不同产品类型高性能溅射靶材销售额2020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全球不同产品类型高性能溅射靶材市场份额2024 VS 2025</w:t>
      </w:r>
      <w:r>
        <w:rPr>
          <w:rFonts w:hint="eastAsia"/>
        </w:rPr>
        <w:br/>
      </w:r>
      <w:r>
        <w:rPr>
          <w:rFonts w:hint="eastAsia"/>
        </w:rPr>
        <w:t>　　图4 平面靶材产品图片</w:t>
      </w:r>
      <w:r>
        <w:rPr>
          <w:rFonts w:hint="eastAsia"/>
        </w:rPr>
        <w:br/>
      </w:r>
      <w:r>
        <w:rPr>
          <w:rFonts w:hint="eastAsia"/>
        </w:rPr>
        <w:t>　　图5 旋转靶材产品图片</w:t>
      </w:r>
      <w:r>
        <w:rPr>
          <w:rFonts w:hint="eastAsia"/>
        </w:rPr>
        <w:br/>
      </w:r>
      <w:r>
        <w:rPr>
          <w:rFonts w:hint="eastAsia"/>
        </w:rPr>
        <w:t>　　图6 全球不同应用高性能溅射靶材销售额2020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全球不同应用高性能溅射靶材市场份额2024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平板显示</w:t>
      </w:r>
      <w:r>
        <w:rPr>
          <w:rFonts w:hint="eastAsia"/>
        </w:rPr>
        <w:br/>
      </w:r>
      <w:r>
        <w:rPr>
          <w:rFonts w:hint="eastAsia"/>
        </w:rPr>
        <w:t>　　图10 太阳能电池</w:t>
      </w:r>
      <w:r>
        <w:rPr>
          <w:rFonts w:hint="eastAsia"/>
        </w:rPr>
        <w:br/>
      </w:r>
      <w:r>
        <w:rPr>
          <w:rFonts w:hint="eastAsia"/>
        </w:rPr>
        <w:t>　　图11 光学薄膜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2025年全球前五大生产商高性能溅射靶材市场份额</w:t>
      </w:r>
      <w:r>
        <w:rPr>
          <w:rFonts w:hint="eastAsia"/>
        </w:rPr>
        <w:br/>
      </w:r>
      <w:r>
        <w:rPr>
          <w:rFonts w:hint="eastAsia"/>
        </w:rPr>
        <w:t>　　图14 2025年全球高性能溅射靶材第一梯队、第二梯队和第三梯队厂商及市场份额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全球高性能溅射靶材产能、产量、产能利用率及发展趋势（2020-2031）&amp;（千吨）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全球高性能溅射靶材产量、需求量及发展趋势（2020-2031）&amp;（千吨）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全球主要地区高性能溅射靶材产量市场份额（2020-2031）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中国高性能溅射靶材产能、产量、产能利用率及发展趋势（2020-2031）&amp;（千吨）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中国高性能溅射靶材产量、市场需求量及发展趋势（2020-2031）&amp;（千吨）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全球高性能溅射靶材市场销售额及增长率：（2020-2031）&amp;（万元）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全球市场高性能溅射靶材市场规模：2020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全球市场高性能溅射靶材销量及增长率（2020-2031）&amp;（千吨）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全球市场高性能溅射靶材价格趋势（2020-2031）&amp;（元/千克）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全球主要地区高性能溅射靶材销售收入（2020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全球主要地区高性能溅射靶材销售收入市场份额（2024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北美市场高性能溅射靶材销量及增长率（2020-2031）&amp;（千吨）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北美市场高性能溅射靶材收入及增长率（2020-2031）&amp;（万元）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欧洲市场高性能溅射靶材销量及增长率（2020-2031）&amp;（千吨）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欧洲市场高性能溅射靶材收入及增长率（2020-2031）&amp;（万元）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中国市场高性能溅射靶材销量及增长率（2020-2031）&amp;（千吨）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中国市场高性能溅射靶材收入及增长率（2020-2031）&amp;（万元）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日本市场高性能溅射靶材销量及增长率（2020-2031）&amp;（千吨）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日本市场高性能溅射靶材收入及增长率（2020-2031）&amp;（万元）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东南亚市场高性能溅射靶材销量及增长率（2020-2031）&amp;（千吨）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东南亚市场高性能溅射靶材收入及增长率（2020-2031）&amp;（万元）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印度市场高性能溅射靶材销量及增长率（2020-2031）&amp;（千吨）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印度市场高性能溅射靶材收入及增长率（2020-2031）&amp;（万元）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全球不同产品类型高性能溅射靶材价格走势（2020-2031）&amp;（元/千克）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全球不同应用高性能溅射靶材价格走势（2020-2031）&amp;（元/千克）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高性能溅射靶材中国企业SWOT分析</w:t>
      </w:r>
      <w:r>
        <w:rPr>
          <w:rFonts w:hint="eastAsia"/>
        </w:rPr>
        <w:br/>
      </w:r>
      <w:r>
        <w:rPr>
          <w:rFonts w:hint="eastAsia"/>
        </w:rPr>
        <w:t>　　图41 高性能溅射靶材产业链</w:t>
      </w:r>
      <w:r>
        <w:rPr>
          <w:rFonts w:hint="eastAsia"/>
        </w:rPr>
        <w:br/>
      </w:r>
      <w:r>
        <w:rPr>
          <w:rFonts w:hint="eastAsia"/>
        </w:rPr>
        <w:t>　　图42 高性能溅射靶材行业采购模式分析</w:t>
      </w:r>
      <w:r>
        <w:rPr>
          <w:rFonts w:hint="eastAsia"/>
        </w:rPr>
        <w:br/>
      </w:r>
      <w:r>
        <w:rPr>
          <w:rFonts w:hint="eastAsia"/>
        </w:rPr>
        <w:t>　　图43 高性能溅射靶材行业生产模式分析</w:t>
      </w:r>
      <w:r>
        <w:rPr>
          <w:rFonts w:hint="eastAsia"/>
        </w:rPr>
        <w:br/>
      </w:r>
      <w:r>
        <w:rPr>
          <w:rFonts w:hint="eastAsia"/>
        </w:rPr>
        <w:t>　　图44 高性能溅射靶材行业销售模式分析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6d7ede3444a91" w:history="1">
        <w:r>
          <w:rPr>
            <w:rStyle w:val="Hyperlink"/>
          </w:rPr>
          <w:t>2025-2031年全球与中国高性能溅射靶材行业发展研究及前景趋势分析报告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6d7ede3444a91" w:history="1">
        <w:r>
          <w:rPr>
            <w:rStyle w:val="Hyperlink"/>
          </w:rPr>
          <w:t>https://www.20087.com/1/85/GaoXingNengJianSheBaCaiHangYeQianJingQuShi.html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热点：真空镀膜红色用什么靶材、高性能溅射靶材是什么、溅射靶材是干什么用的、超高纯溅射靶材、ito靶材、高纯溅射靶材行业研究报告、高端溅射靶材的加工精度、溅射靶材应用、反应溅射适用材料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67e8276914da4" w:history="1">
      <w:r>
        <w:rPr>
          <w:rStyle w:val="Hyperlink"/>
        </w:rPr>
        <w:t>2025-2031年全球与中国高性能溅射靶材行业发展研究及前景趋势分析报告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XingNengJianSheBaCaiHangYeQianJingQuShi.html" TargetMode="External" Id="R8256d7ede34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XingNengJianSheBaCaiHangYeQianJingQuShi.html" TargetMode="External" Id="R87967e82769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2025-05-01T02:01:00Z</dcterms:created>
  <dcterms:modified xsi:type="dcterms:W3CDTF">2025-05-01T03:01:00Z</dcterms:modified>
  <dc:subject>2025-2031年全球与中国高性能溅射靶材行业发展研究及前景趋势分析报告</dc:subject>
  <dc:title>2025-2031年全球与中国高性能溅射靶材行业发展研究及前景趋势分析报告</dc:title>
  <cp:keywords>2025-2031年全球与中国高性能溅射靶材行业发展研究及前景趋势分析报告</cp:keywords>
  <dc:description>2025-2031年全球与中国高性能溅射靶材行业发展研究及前景趋势分析报告</dc:description>
</cp:coreProperties>
</file>