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dc642edd4d85" w:history="1">
              <w:r>
                <w:rPr>
                  <w:rStyle w:val="Hyperlink"/>
                </w:rPr>
                <w:t>2025-2031年中国高纯勃姆石市场调研与前景趋势分析报告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dc642edd4d85" w:history="1">
              <w:r>
                <w:rPr>
                  <w:rStyle w:val="Hyperlink"/>
                </w:rPr>
                <w:t>2025-2031年中国高纯勃姆石市场调研与前景趋势分析报告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9dc642edd4d85" w:history="1">
                <w:r>
                  <w:rPr>
                    <w:rStyle w:val="Hyperlink"/>
                  </w:rPr>
                  <w:t>https://www.20087.com/1/05/GaoChunBoMuShiHangYeFaZhanQuShi.html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勃姆石作为新兴的功能性材料，因其优异的绝缘性、耐高温、低膨胀系数等特性，在电子封装、锂电池隔膜、高级陶瓷等领域得到广泛应用。目前，随着全球新能源汽车产业的迅猛发展，对锂离子电池性能要求的不断提升，高纯度勃姆石作为电池隔膜涂覆材料的需求急剧增长。同时，随着5G通讯、半导体等高科技产业的快速推进，高纯勃姆石在电子元器件封装上的应用也日益增多，促使行业加快技术研发，提升产品质量与纯度。</w:t>
      </w:r>
      <w:r>
        <w:rPr>
          <w:rFonts w:hint="eastAsia"/>
        </w:rPr>
        <w:br/>
      </w:r>
      <w:r>
        <w:rPr>
          <w:rFonts w:hint="eastAsia"/>
        </w:rPr>
        <w:t>　　未来，高纯勃姆石市场的发展将更加注重技术创新和应用领域的拓宽。一方面，材料制备技术的持续进步，如精细化合成工艺和提纯技术的突破，将推动产品性能的进一步提升，满足更高端应用需求。另一方面，随着全球环保意识的增强，绿色、可持续的生产方式将成为行业发展的新趋势，推动企业采用循环经济模式，减少生产过程中的环境污染。此外，伴随新兴技术如固态电池的发展，高纯勃姆石有望在电池材料领域发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dc642edd4d85" w:history="1">
        <w:r>
          <w:rPr>
            <w:rStyle w:val="Hyperlink"/>
          </w:rPr>
          <w:t>2025-2031年中国高纯勃姆石市场调研与前景趋势分析报告</w:t>
        </w:r>
      </w:hyperlink>
      <w:r>
        <w:rPr>
          <w:rFonts w:hint="eastAsia"/>
        </w:rPr>
        <w:t>》通过严谨的分析、翔实的数据及直观的图表，系统解析了高纯勃姆石行业的市场规模、需求变化、价格波动及产业链结构。报告全面评估了当前高纯勃姆石市场现状，科学预测了未来市场前景与发展趋势，重点剖析了高纯勃姆石细分市场的机遇与挑战。同时，报告对高纯勃姆石重点企业的竞争地位及市场集中度进行了评估，为高纯勃姆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高纯勃姆石行业界定</w:t>
      </w:r>
      <w:r>
        <w:rPr>
          <w:rFonts w:hint="eastAsia"/>
        </w:rPr>
        <w:br/>
      </w:r>
      <w:r>
        <w:rPr>
          <w:rFonts w:hint="eastAsia"/>
        </w:rPr>
        <w:t>　　第一节 高纯勃姆石行业定义</w:t>
      </w:r>
      <w:r>
        <w:rPr>
          <w:rFonts w:hint="eastAsia"/>
        </w:rPr>
        <w:br/>
      </w:r>
      <w:r>
        <w:rPr>
          <w:rFonts w:hint="eastAsia"/>
        </w:rPr>
        <w:t>　　第二节 高纯勃姆石行业特点分析</w:t>
      </w:r>
      <w:r>
        <w:rPr>
          <w:rFonts w:hint="eastAsia"/>
        </w:rPr>
        <w:br/>
      </w:r>
      <w:r>
        <w:rPr>
          <w:rFonts w:hint="eastAsia"/>
        </w:rPr>
        <w:t>　　第三节 高纯勃姆石行业发展历程</w:t>
      </w:r>
      <w:r>
        <w:rPr>
          <w:rFonts w:hint="eastAsia"/>
        </w:rPr>
        <w:br/>
      </w:r>
      <w:r>
        <w:rPr>
          <w:rFonts w:hint="eastAsia"/>
        </w:rPr>
        <w:t>　　第四节 高纯勃姆石产业链分析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2024-2025年国外高纯勃姆石行业发展态势分析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国外高纯勃姆石行业总体情况</w:t>
      </w:r>
      <w:r>
        <w:rPr>
          <w:rFonts w:hint="eastAsia"/>
        </w:rPr>
        <w:br/>
      </w:r>
      <w:r>
        <w:rPr>
          <w:rFonts w:hint="eastAsia"/>
        </w:rPr>
        <w:t>　　第二节 高纯勃姆石行业重点国家、地区市场分析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国外高纯勃姆石行业发展前景预测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2024-2025年中国高纯勃姆石行业发展环境分析</w:t>
      </w:r>
      <w:r>
        <w:rPr>
          <w:rFonts w:hint="eastAsia"/>
        </w:rPr>
        <w:br/>
      </w:r>
      <w:r>
        <w:rPr>
          <w:rFonts w:hint="eastAsia"/>
        </w:rPr>
        <w:t>　　第一节 高纯勃姆石行业经济环境分析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高纯勃姆石行业政策环境分析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一、高纯勃姆石行业相关政策</w:t>
      </w:r>
      <w:r>
        <w:rPr>
          <w:rFonts w:hint="eastAsia"/>
        </w:rPr>
        <w:br/>
      </w:r>
      <w:r>
        <w:rPr>
          <w:rFonts w:hint="eastAsia"/>
        </w:rPr>
        <w:t>　　　　二、高纯勃姆石行业相关标准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2024-2025年高纯勃姆石行业技术发展现状及趋势分析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高纯勃姆石行业技术发展现状分析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国内外高纯勃姆石行业技术差异与原因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高纯勃姆石行业技术发展方向、趋势预测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提升高纯勃姆石行业技术能力策略建议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中国高纯勃姆石行业市场供需状况分析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中国高纯勃姆石行业市场规模情况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中国高纯勃姆石行业市场需求状况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一、2019-2024年高纯勃姆石行业市场需求情况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二、高纯勃姆石行业市场需求特点分析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中国高纯勃姆石行业产量情况分析与预测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一、2019-2024年高纯勃姆石行业产量统计分析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二、2025年高纯勃姆石行业产量特点分析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三、2025-2031年高纯勃姆石行业产量预测分析</w:t>
      </w:r>
      <w:r>
        <w:rPr>
          <w:rFonts w:hint="eastAsia"/>
        </w:rPr>
        <w:br/>
      </w:r>
      <w:r>
        <w:rPr>
          <w:rFonts w:hint="eastAsia"/>
        </w:rPr>
        <w:t>　　第四节 高纯勃姆石行业市场供需平衡状况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中国高纯勃姆石行业进出口情况分析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高纯勃姆石行业出口情况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一、2019-2024年高纯勃姆石行业出口情况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三、2025-2031年高纯勃姆石行业出口情况预测</w:t>
      </w:r>
      <w:r>
        <w:rPr>
          <w:rFonts w:hint="eastAsia"/>
        </w:rPr>
        <w:br/>
      </w:r>
      <w:r>
        <w:rPr>
          <w:rFonts w:hint="eastAsia"/>
        </w:rPr>
        <w:t>　　第二节 高纯勃姆石行业进口情况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一、2019-2024年高纯勃姆石行业进口情况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三、2025-2031年高纯勃姆石行业进口情况预测</w:t>
      </w:r>
      <w:r>
        <w:rPr>
          <w:rFonts w:hint="eastAsia"/>
        </w:rPr>
        <w:br/>
      </w:r>
      <w:r>
        <w:rPr>
          <w:rFonts w:hint="eastAsia"/>
        </w:rPr>
        <w:t>　　第三节 高纯勃姆石行业进出口面临的挑战及对策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中国高纯勃姆石行业产品价格监测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一、高纯勃姆石市场价格特征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二、当前高纯勃姆石市场价格评述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三、影响高纯勃姆石市场价格因素分析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四、未来高纯勃姆石市场价格走势预测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中国高纯勃姆石行业重点区域市场分析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高纯勃姆石行业区域市场分布情况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2024-2025年高纯勃姆石行业细分市场调研分析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高纯勃姆石细分产品（一）市场调研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高纯勃姆石细分产品（二）市场调研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高纯勃姆石行业上、下游市场分析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高纯勃姆石行业上游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高纯勃姆石行业下游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高纯勃姆石行业重点企业发展调研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高纯勃姆石重点企业（一）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高纯勃姆石重点企业（二）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高纯勃姆石重点企业（三）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高纯勃姆石重点企业（四）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高纯勃姆石重点企业（五）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高纯勃姆石重点企业（六）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高纯勃姆石行业风险及对策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2025-2031年高纯勃姆石行业发展环境分析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2025-2031年高纯勃姆石行业投资特性分析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一、高纯勃姆石行业进入壁垒</w:t>
      </w:r>
      <w:r>
        <w:rPr>
          <w:rFonts w:hint="eastAsia"/>
        </w:rPr>
        <w:br/>
      </w:r>
      <w:r>
        <w:rPr>
          <w:rFonts w:hint="eastAsia"/>
        </w:rPr>
        <w:t>　　　　二、高纯勃姆石行业盈利模式</w:t>
      </w:r>
      <w:r>
        <w:rPr>
          <w:rFonts w:hint="eastAsia"/>
        </w:rPr>
        <w:br/>
      </w:r>
      <w:r>
        <w:rPr>
          <w:rFonts w:hint="eastAsia"/>
        </w:rPr>
        <w:t>　　　　三、高纯勃姆石行业盈利因素</w:t>
      </w:r>
      <w:r>
        <w:rPr>
          <w:rFonts w:hint="eastAsia"/>
        </w:rPr>
        <w:br/>
      </w:r>
      <w:r>
        <w:rPr>
          <w:rFonts w:hint="eastAsia"/>
        </w:rPr>
        <w:t>　　第三节 高纯勃姆石行业“波特五力模型”分析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2025-2031年高纯勃姆石行业风险及对策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高纯勃姆石企业竞争策略分析</w:t>
      </w:r>
      <w:r>
        <w:rPr>
          <w:rFonts w:hint="eastAsia"/>
        </w:rPr>
        <w:br/>
      </w:r>
      <w:r>
        <w:rPr>
          <w:rFonts w:hint="eastAsia"/>
        </w:rPr>
        <w:t>　　第一节 高纯勃姆石市场竞争策略分析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一、2025-2031年中国高纯勃姆石市场增长潜力分析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二、2025-2031年中国高纯勃姆石主要潜力品种分析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三、现有高纯勃姆石产品竞争策略分析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四、潜力高纯勃姆石品种竞争策略选择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2025-2031年中国高纯勃姆石企业竞争策略分析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一、2025-2031年我国高纯勃姆石市场竞争趋势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二、2025-2031年高纯勃姆石行业竞争格局展望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四、2025-2031年高纯勃姆石企业竞争策略分析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2025-2031年中国高纯勃姆石行业发展趋势分析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一、2025-2031年高纯勃姆石技术发展趋势分析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二、2025-2031年高纯勃姆石产品发展趋势分析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三、2025-2031年高纯勃姆石行业竞争格局展望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2025-2031年中国高纯勃姆石市场趋势分析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一、2025-2031年高纯勃姆石发展趋势预测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二、2025-2025年高纯勃姆石市场前景分析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三、2025-2031年高纯勃姆石产业政策趋向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2025-2031年高纯勃姆石行业投资价值评估分析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高纯勃姆石行业发展建议分析</w:t>
      </w:r>
      <w:r>
        <w:rPr>
          <w:rFonts w:hint="eastAsia"/>
        </w:rPr>
        <w:br/>
      </w:r>
      <w:r>
        <w:rPr>
          <w:rFonts w:hint="eastAsia"/>
        </w:rPr>
        <w:t>　　第一节 高纯勃姆石行业研究结论及建议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高纯勃姆石细分行业研究结论及建议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[.中智.林.]高纯勃姆石行业竞争策略总结及建议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高纯勃姆石行业类别</w:t>
      </w:r>
      <w:r>
        <w:rPr>
          <w:rFonts w:hint="eastAsia"/>
        </w:rPr>
        <w:br/>
      </w:r>
      <w:r>
        <w:rPr>
          <w:rFonts w:hint="eastAsia"/>
        </w:rPr>
        <w:t>　　图表 高纯勃姆石行业产业链调研</w:t>
      </w:r>
      <w:r>
        <w:rPr>
          <w:rFonts w:hint="eastAsia"/>
        </w:rPr>
        <w:br/>
      </w:r>
      <w:r>
        <w:rPr>
          <w:rFonts w:hint="eastAsia"/>
        </w:rPr>
        <w:t>　　图表 高纯勃姆石行业现状</w:t>
      </w:r>
      <w:r>
        <w:rPr>
          <w:rFonts w:hint="eastAsia"/>
        </w:rPr>
        <w:br/>
      </w:r>
      <w:r>
        <w:rPr>
          <w:rFonts w:hint="eastAsia"/>
        </w:rPr>
        <w:t>　　图表 高纯勃姆石行业标准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2019-2024年中国高纯勃姆石市场规模</w:t>
      </w:r>
      <w:r>
        <w:rPr>
          <w:rFonts w:hint="eastAsia"/>
        </w:rPr>
        <w:br/>
      </w:r>
      <w:r>
        <w:rPr>
          <w:rFonts w:hint="eastAsia"/>
        </w:rPr>
        <w:t>　　图表 2025年中国高纯勃姆石行业产能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2019-2024年中国高纯勃姆石产量</w:t>
      </w:r>
      <w:r>
        <w:rPr>
          <w:rFonts w:hint="eastAsia"/>
        </w:rPr>
        <w:br/>
      </w:r>
      <w:r>
        <w:rPr>
          <w:rFonts w:hint="eastAsia"/>
        </w:rPr>
        <w:t>　　图表 高纯勃姆石行业动态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2019-2024年中国高纯勃姆石市场需求量</w:t>
      </w:r>
      <w:r>
        <w:rPr>
          <w:rFonts w:hint="eastAsia"/>
        </w:rPr>
        <w:br/>
      </w:r>
      <w:r>
        <w:rPr>
          <w:rFonts w:hint="eastAsia"/>
        </w:rPr>
        <w:t>　　图表 2025年中国高纯勃姆石行业需求区域调研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2019-2024年中国高纯勃姆石行情</w:t>
      </w:r>
      <w:r>
        <w:rPr>
          <w:rFonts w:hint="eastAsia"/>
        </w:rPr>
        <w:br/>
      </w:r>
      <w:r>
        <w:rPr>
          <w:rFonts w:hint="eastAsia"/>
        </w:rPr>
        <w:t>　　图表 2019-2024年中国高纯勃姆石价格走势图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2019-2024年中国高纯勃姆石行业销售收入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2019-2024年中国高纯勃姆石行业盈利情况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2019-2024年中国高纯勃姆石行业利润总额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2019-2024年中国高纯勃姆石进口数据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2019-2024年中国高纯勃姆石出口数据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2019-2024年中国高纯勃姆石行业企业数量统计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**地区高纯勃姆石市场规模</w:t>
      </w:r>
      <w:r>
        <w:rPr>
          <w:rFonts w:hint="eastAsia"/>
        </w:rPr>
        <w:br/>
      </w:r>
      <w:r>
        <w:rPr>
          <w:rFonts w:hint="eastAsia"/>
        </w:rPr>
        <w:t>　　图表 **地区高纯勃姆石行业市场需求</w:t>
      </w:r>
      <w:r>
        <w:rPr>
          <w:rFonts w:hint="eastAsia"/>
        </w:rPr>
        <w:br/>
      </w:r>
      <w:r>
        <w:rPr>
          <w:rFonts w:hint="eastAsia"/>
        </w:rPr>
        <w:t>　　图表 **地区高纯勃姆石市场调研</w:t>
      </w:r>
      <w:r>
        <w:rPr>
          <w:rFonts w:hint="eastAsia"/>
        </w:rPr>
        <w:br/>
      </w:r>
      <w:r>
        <w:rPr>
          <w:rFonts w:hint="eastAsia"/>
        </w:rPr>
        <w:t>　　图表 **地区高纯勃姆石行业市场需求分析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**地区高纯勃姆石市场规模</w:t>
      </w:r>
      <w:r>
        <w:rPr>
          <w:rFonts w:hint="eastAsia"/>
        </w:rPr>
        <w:br/>
      </w:r>
      <w:r>
        <w:rPr>
          <w:rFonts w:hint="eastAsia"/>
        </w:rPr>
        <w:t>　　图表 **地区高纯勃姆石行业市场需求</w:t>
      </w:r>
      <w:r>
        <w:rPr>
          <w:rFonts w:hint="eastAsia"/>
        </w:rPr>
        <w:br/>
      </w:r>
      <w:r>
        <w:rPr>
          <w:rFonts w:hint="eastAsia"/>
        </w:rPr>
        <w:t>　　图表 **地区高纯勃姆石市场调研</w:t>
      </w:r>
      <w:r>
        <w:rPr>
          <w:rFonts w:hint="eastAsia"/>
        </w:rPr>
        <w:br/>
      </w:r>
      <w:r>
        <w:rPr>
          <w:rFonts w:hint="eastAsia"/>
        </w:rPr>
        <w:t>　　图表 **地区高纯勃姆石行业市场需求分析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高纯勃姆石行业竞争对手分析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高纯勃姆石重点企业（三）成长能力情况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2025-2031年中国高纯勃姆石行业产能预测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2025-2031年中国高纯勃姆石行业产量预测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2025-2031年中国高纯勃姆石市场需求预测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2025-2031年中国高纯勃姆石市场规模预测</w:t>
      </w:r>
      <w:r>
        <w:rPr>
          <w:rFonts w:hint="eastAsia"/>
        </w:rPr>
        <w:br/>
      </w:r>
      <w:r>
        <w:rPr>
          <w:rFonts w:hint="eastAsia"/>
        </w:rPr>
        <w:t>　　图表 高纯勃姆石行业准入条件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2025-2031年中国高纯勃姆石行业信息化</w:t>
      </w:r>
      <w:r>
        <w:rPr>
          <w:rFonts w:hint="eastAsia"/>
        </w:rPr>
        <w:br/>
      </w:r>
      <w:r>
        <w:rPr>
          <w:rFonts w:hint="eastAsia"/>
        </w:rPr>
        <w:t>　　图表 2025年中国高纯勃姆石市场前景分析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2025-2031年中国高纯勃姆石行业风险分析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2025-2031年中国高纯勃姆石行业发展趋势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dc642edd4d85" w:history="1">
        <w:r>
          <w:rPr>
            <w:rStyle w:val="Hyperlink"/>
          </w:rPr>
          <w:t>2025-2031年中国高纯勃姆石市场调研与前景趋势分析报告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9dc642edd4d85" w:history="1">
        <w:r>
          <w:rPr>
            <w:rStyle w:val="Hyperlink"/>
          </w:rPr>
          <w:t>https://www.20087.com/1/05/GaoChunBoMuShiHangYeFaZhanQuShi.html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热点：高纯勃姆石厂家、勃姆石对人体有危害吗、勃姆石概念股有哪些、勃姆石粉体、勃姆石生产上市公司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04f0bab848fa" w:history="1">
      <w:r>
        <w:rPr>
          <w:rStyle w:val="Hyperlink"/>
        </w:rPr>
        <w:t>2025-2031年中国高纯勃姆石市场调研与前景趋势分析报告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ChunBoMuShiHangYeFaZhanQuShi.html" TargetMode="External" Id="Ra5b9dc642ed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ChunBoMuShiHangYeFaZhanQuShi.html" TargetMode="External" Id="R77bc04f0bab8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2024-11-18T03:25:00Z</dcterms:created>
  <dcterms:modified xsi:type="dcterms:W3CDTF">2024-11-18T04:25:00Z</dcterms:modified>
  <dc:subject>2025-2031年中国高纯勃姆石市场调研与前景趋势分析报告</dc:subject>
  <dc:title>2025-2031年中国高纯勃姆石市场调研与前景趋势分析报告</dc:title>
  <cp:keywords>2025-2031年中国高纯勃姆石市场调研与前景趋势分析报告</cp:keywords>
  <dc:description>2025-2031年中国高纯勃姆石市场调研与前景趋势分析报告</dc:description>
</cp:coreProperties>
</file>