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69a5bcd4a4007" w:history="1">
              <w:r>
                <w:rPr>
                  <w:rStyle w:val="Hyperlink"/>
                </w:rPr>
                <w:t>2024-2030年中国高纯硅市场全面调研及发展趋势预测报告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69a5bcd4a4007" w:history="1">
              <w:r>
                <w:rPr>
                  <w:rStyle w:val="Hyperlink"/>
                </w:rPr>
                <w:t>2024-2030年中国高纯硅市场全面调研及发展趋势预测报告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69a5bcd4a4007" w:history="1">
                <w:r>
                  <w:rPr>
                    <w:rStyle w:val="Hyperlink"/>
                  </w:rPr>
                  <w:t>https://www.20087.com/1/15/GaoChunGuiWeiLaiFaZhanQuShi.html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是半导体、光伏等高科技产业的关键基础材料，当前市场需求持续旺盛。在制备技术上，改良西门子法已成为主流，通过不断优化提纯工艺和设备，能够生产出纯度高达99.999999999%（11N）以上的电子级硅材料。此外，随着光伏产业的规模化发展，太阳能级硅材料的生产效率和成本控制也得到了显著改善，推动了全球可再生能源的广泛应用。</w:t>
      </w:r>
      <w:r>
        <w:rPr>
          <w:rFonts w:hint="eastAsia"/>
        </w:rPr>
        <w:br/>
      </w:r>
      <w:r>
        <w:rPr>
          <w:rFonts w:hint="eastAsia"/>
        </w:rPr>
        <w:t>　　未来，高纯硅行业将呈现以下发展趋势：一是技术革新与新材料探索。市场调研网指出，为满足半导体器件小型化、高性能化的需求，将推动硅基新材料的研发，如硅锗合金、应变硅等，同时，新型提纯技术（如物理气相沉积、化学气相沉积等）也可能取得突破，改变现有高纯硅的生产格局。二是产业链协同与绿色发展。高纯硅产业将加强上下游企业的深度合作，实现硅材料生产、晶圆制造、封装测试等环节的高效衔接，同时，通过节能减排、废物回收利用等措施，推动产业向绿色、循环经济模式转变。三是政策引导与市场规范。随着各国对半导体产业的战略布局及环保法规的收紧，高纯硅产业将面临更严格的政策监管，市场竞争将更加规范化、透明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69a5bcd4a4007" w:history="1">
        <w:r>
          <w:rPr>
            <w:rStyle w:val="Hyperlink"/>
          </w:rPr>
          <w:t>2024-2030年中国高纯硅市场全面调研及发展趋势预测报告</w:t>
        </w:r>
      </w:hyperlink>
      <w:r>
        <w:rPr>
          <w:rFonts w:hint="eastAsia"/>
        </w:rPr>
        <w:t>》，2024年高纯硅行业市场规模达 亿元，预计2030年市场规模将达 亿元，期间年均复合增长率（CAGR）达 %。报告从产业链视角出发，系统分析了高纯硅行业的市场现状与需求动态，详细解读了高纯硅市场规模、价格波动及上下游影响因素。报告深入剖析了高纯硅细分领域的发展特点，基于权威数据对市场前景及未来趋势进行了科学预测，同时揭示了高纯硅重点企业的竞争格局与市场集中度变化。报告客观翔实地指出了高纯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不同产品类型高纯硅增长趋势2023年VS</w:t>
      </w:r>
      <w:r>
        <w:rPr>
          <w:rFonts w:hint="eastAsia"/>
        </w:rPr>
        <w:br/>
      </w:r>
      <w:r>
        <w:rPr>
          <w:rFonts w:hint="eastAsia"/>
        </w:rPr>
        <w:t>　　　　1.2.2 无色至有色</w:t>
      </w:r>
      <w:r>
        <w:rPr>
          <w:rFonts w:hint="eastAsia"/>
        </w:rPr>
        <w:br/>
      </w:r>
      <w:r>
        <w:rPr>
          <w:rFonts w:hint="eastAsia"/>
        </w:rPr>
        <w:t>　　　　1.2.3 有色至无色</w:t>
      </w:r>
      <w:r>
        <w:rPr>
          <w:rFonts w:hint="eastAsia"/>
        </w:rPr>
        <w:br/>
      </w:r>
      <w:r>
        <w:rPr>
          <w:rFonts w:hint="eastAsia"/>
        </w:rPr>
        <w:t>　　1.3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铝工业</w:t>
      </w:r>
      <w:r>
        <w:rPr>
          <w:rFonts w:hint="eastAsia"/>
        </w:rPr>
        <w:br/>
      </w:r>
      <w:r>
        <w:rPr>
          <w:rFonts w:hint="eastAsia"/>
        </w:rPr>
        <w:t>　　　　1.3.2 硅酮化合物</w:t>
      </w:r>
      <w:r>
        <w:rPr>
          <w:rFonts w:hint="eastAsia"/>
        </w:rPr>
        <w:br/>
      </w:r>
      <w:r>
        <w:rPr>
          <w:rFonts w:hint="eastAsia"/>
        </w:rPr>
        <w:t>　　　　1.3.3 光伏太阳能电池</w:t>
      </w:r>
      <w:r>
        <w:rPr>
          <w:rFonts w:hint="eastAsia"/>
        </w:rPr>
        <w:br/>
      </w:r>
      <w:r>
        <w:rPr>
          <w:rFonts w:hint="eastAsia"/>
        </w:rPr>
        <w:t>　　　　1.3.4 电子半导体</w:t>
      </w:r>
      <w:r>
        <w:rPr>
          <w:rFonts w:hint="eastAsia"/>
        </w:rPr>
        <w:br/>
      </w:r>
      <w:r>
        <w:rPr>
          <w:rFonts w:hint="eastAsia"/>
        </w:rPr>
        <w:t>　　1.4 中国高纯硅发展现状及未来趋势（2018-2023年）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中国市场高纯硅销售规模及增长率（2018-2023年）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新型冠状病毒肺炎（COVID-19）对高纯硅行业影响分析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COVID-19对高纯硅行业主要的影响方面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COVID-19对高纯硅行业2023年增长评估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COVID-19疫情下，高纯硅企业应对措施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COVID-19疫情下，高纯硅潜在市场机会、挑战及风险分析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中国市场主要厂商高纯硅销量、收入及市场份额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2024年中国市场主要厂商高纯硅收入排名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2.3 高纯硅行业集中度、竞争程度分析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中国高纯硅第一梯队、第二梯队和第三梯队生产商（品牌）及市场份额（2022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主要高纯硅企业采访及观点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中国主要地区高纯硅分析</w:t>
      </w:r>
      <w:r>
        <w:rPr>
          <w:rFonts w:hint="eastAsia"/>
        </w:rPr>
        <w:br/>
      </w:r>
      <w:r>
        <w:rPr>
          <w:rFonts w:hint="eastAsia"/>
        </w:rPr>
        <w:t>　　3.1 中国主要地区高纯硅市场规模分析：2022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不同产品类型高纯硅分析</w:t>
      </w:r>
      <w:r>
        <w:rPr>
          <w:rFonts w:hint="eastAsia"/>
        </w:rPr>
        <w:br/>
      </w:r>
      <w:r>
        <w:rPr>
          <w:rFonts w:hint="eastAsia"/>
        </w:rPr>
        <w:t>　　5.1 中国市场高纯硅不同产品类型高纯硅销量（2018-2023年）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中国市场高纯硅不同产品类型高纯硅销量及市场份额（2018-2023年）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中国市场高纯硅不同产品类型高纯硅销量预测（2018-2023年）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中国市场高纯硅不同产品类型高纯硅规模（2018-2023年）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中国市场高纯硅不同产品类型高纯硅规模及市场份额（2018-2023年）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中国市场高纯硅不同产品类型高纯硅规模预测（2018-2023年）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不同价格区间高纯硅市场份额对比（2018-2023年）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高纯硅产业链分析</w:t>
      </w:r>
      <w:r>
        <w:rPr>
          <w:rFonts w:hint="eastAsia"/>
        </w:rPr>
        <w:br/>
      </w:r>
      <w:r>
        <w:rPr>
          <w:rFonts w:hint="eastAsia"/>
        </w:rPr>
        <w:t>　　6.2 高纯硅产业上游供应分析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中国不同应用高纯硅消费量、市场份额及增长率（2018-2023年）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中国不同应用高纯硅消费量（2018-2023年）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中国不同应用高纯硅消费量预测（2018-2023年）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中国不同应用高纯硅规模、市场份额及增长率（2018-2023年）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中国不同应用高纯硅规模（2018-2023年）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中国不同应用高纯硅规模预测（2018-2023年）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中国本土高纯硅产能、产量分析</w:t>
      </w:r>
      <w:r>
        <w:rPr>
          <w:rFonts w:hint="eastAsia"/>
        </w:rPr>
        <w:br/>
      </w:r>
      <w:r>
        <w:rPr>
          <w:rFonts w:hint="eastAsia"/>
        </w:rPr>
        <w:t>　　7.1 中国高纯硅供需现状及预测（2018-2023年）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中国高纯硅产能、产量、产能利用率及发展趋势（2018-2023年）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中国高纯硅产量、表观消费量、供给现状及发展趋势（2018-2023年）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中国高纯硅产量、市场需求量及发展趋势（2018-2023年）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中国高纯硅产值及增长率（2018-2023年）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中国高纯硅进出口分析（2018-2023年）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中国高纯硅产量、表观消费量、进口量及出口量（2018-2023年）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中国高纯硅进口量、进口额（万元）及进口均价（2018-2023年）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中国市场高纯硅主要进口来源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中国本土生产商高纯硅产能分析（2018-2023年）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中国本土生产商高纯硅产量分析（2018-2023年）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中国本土生产商高纯硅产值分析（2018-2023年）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国内市场高纯硅销售渠道</w:t>
      </w:r>
      <w:r>
        <w:rPr>
          <w:rFonts w:hint="eastAsia"/>
        </w:rPr>
        <w:br/>
      </w:r>
      <w:r>
        <w:rPr>
          <w:rFonts w:hint="eastAsia"/>
        </w:rPr>
        <w:t>　　8.2 高纯硅销售/营销策略建议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中国本土高纯硅企业SWOT分析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不同产品类型高纯硅增长趋势2022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不同应用高纯硅消费量（万吨）增长趋势2023年VS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COVID-19对高纯硅行业主要的影响方面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两种情景下，COVID-19对高纯硅行业2023年增速评估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COVID-19疫情下，高纯硅潜在市场机会、挑战及风险分析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中国市场主要厂商高纯硅销量（2018-2023年）（万吨）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中国市场主要厂商高纯硅收入份额（万元）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2024年中国主要生产商高纯硅收入排名（万元）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中国市场主要厂商高纯硅价格（2018-2023年）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主要高纯硅企业采访及观点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中国主要地区高纯硅销售规模（万元）：2022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中国主要地区高纯硅销量（2018-2023年）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中国主要地区高纯硅2018-2023年销量市场份额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中国主要地区高纯硅销量（2018-2023年）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中国主要地区高纯硅销量份额（2018-2023年）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中国主要地区高纯硅销售规模（万元）（2018-2023年）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中国主要地区高纯硅销售规模份额（2018-2023年）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中国主要地区高纯硅销售规模（万元）（2018-2023年）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中国主要地区高纯硅销售规模份额（2018-2023年）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中国市场不同产品类型高纯硅销量（2018-2023年）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中国市场不同产品类型高纯硅销量预测（2018-2023年）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中国市场不同产品类型高纯硅销量市场份额预测（2018-2023年）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中国市场不同产品类型高纯硅规模（2018-2023年）（万元）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中国市场不同产品类型高纯硅规模市场份额（2018-2023年）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中国市场不同产品类型高纯硅规模预测（2018-2023年）（万元）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中国市场不同产品类型高纯硅规模市场份额预测（2018-2023年）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中国市场不同产品类型高纯硅价格走势（2018-2023年）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中国市场不同价格区间高纯硅市场份额对比（2018-2023年）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高纯硅上游原料供应商及联系方式列表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中国市场不同应用高纯硅销量（2018-2023年）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中国市场不同应用高纯硅销量份额（2018-2023年）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中国市场不同应用高纯硅销量预测（2018-2023年）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中国市场不同应用高纯硅规模（2018-2023年）（万元）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中国市场不同应用高纯硅规模份额（2018-2023年）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中国市场不同应用高纯硅规模预测（2018-2023年）（万元）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中国市场不同应用高纯硅规模市场份额（2018-2023年）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中国高纯硅产量、表观消费量、进口量及出口量（2018-2023年）（万吨）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中国高纯硅产量、表观消费量、进口量及出口量预测（2018-2023年）（万吨）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中国高纯硅进口量（万吨）、进口额（万元）及进口均价（2018-2023年）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中国高纯硅进口量（万吨）、进口额（万元）及进口均价（2018-2023年）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中国市场高纯硅主要进口来源</w:t>
      </w:r>
      <w:r>
        <w:rPr>
          <w:rFonts w:hint="eastAsia"/>
        </w:rPr>
        <w:br/>
      </w:r>
      <w:r>
        <w:rPr>
          <w:rFonts w:hint="eastAsia"/>
        </w:rPr>
        <w:t>　　表125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中国本主要土生产商高纯硅产能（2018-2023年）（万吨）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中国本土主要生产商高纯硅产能份额（2018-2023年）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中国本土主要生产商高纯硅产量（2018-2023年）（万吨）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中国本土主要生产商高纯硅产量份额（2018-2023年）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中国本土主要生产商高纯硅产值（2018-2023年）（万元）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中国本土主要生产商高纯硅产值份额（2018-2023年）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高纯硅产品图片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中国不同产品类型高纯硅产量市场份额2023年&amp;</w:t>
      </w:r>
      <w:r>
        <w:rPr>
          <w:rFonts w:hint="eastAsia"/>
        </w:rPr>
        <w:br/>
      </w:r>
      <w:r>
        <w:rPr>
          <w:rFonts w:hint="eastAsia"/>
        </w:rPr>
        <w:t>　　图3 无色至有色产品图片</w:t>
      </w:r>
      <w:r>
        <w:rPr>
          <w:rFonts w:hint="eastAsia"/>
        </w:rPr>
        <w:br/>
      </w:r>
      <w:r>
        <w:rPr>
          <w:rFonts w:hint="eastAsia"/>
        </w:rPr>
        <w:t>　　图4 有色至无色产品图片</w:t>
      </w:r>
      <w:r>
        <w:rPr>
          <w:rFonts w:hint="eastAsia"/>
        </w:rPr>
        <w:br/>
      </w:r>
      <w:r>
        <w:rPr>
          <w:rFonts w:hint="eastAsia"/>
        </w:rPr>
        <w:t>　　图5 中国不同应用高纯硅消费量市场份额2023年Vs</w:t>
      </w:r>
      <w:r>
        <w:rPr>
          <w:rFonts w:hint="eastAsia"/>
        </w:rPr>
        <w:br/>
      </w:r>
      <w:r>
        <w:rPr>
          <w:rFonts w:hint="eastAsia"/>
        </w:rPr>
        <w:t>　　图6 铝工业产品图片</w:t>
      </w:r>
      <w:r>
        <w:rPr>
          <w:rFonts w:hint="eastAsia"/>
        </w:rPr>
        <w:br/>
      </w:r>
      <w:r>
        <w:rPr>
          <w:rFonts w:hint="eastAsia"/>
        </w:rPr>
        <w:t>　　图7 硅酮化合物产品图片</w:t>
      </w:r>
      <w:r>
        <w:rPr>
          <w:rFonts w:hint="eastAsia"/>
        </w:rPr>
        <w:br/>
      </w:r>
      <w:r>
        <w:rPr>
          <w:rFonts w:hint="eastAsia"/>
        </w:rPr>
        <w:t>　　图8 光伏太阳能电池产品图片</w:t>
      </w:r>
      <w:r>
        <w:rPr>
          <w:rFonts w:hint="eastAsia"/>
        </w:rPr>
        <w:br/>
      </w:r>
      <w:r>
        <w:rPr>
          <w:rFonts w:hint="eastAsia"/>
        </w:rPr>
        <w:t>　　图9 电子半导体产品图片</w:t>
      </w:r>
      <w:r>
        <w:rPr>
          <w:rFonts w:hint="eastAsia"/>
        </w:rPr>
        <w:br/>
      </w:r>
      <w:r>
        <w:rPr>
          <w:rFonts w:hint="eastAsia"/>
        </w:rPr>
        <w:t>　　图10 中国市场高纯硅销量及增长率（2018-2023年）（万吨）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中国市场高纯硅销售规模及增长率（2018-2023年）（万元）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中国市场主要厂商高纯硅销量市场份额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中国市场主要厂商2023年高纯硅收入市场份额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2024年中国市场前五及前十大厂商高纯硅市场份额</w:t>
      </w:r>
      <w:r>
        <w:rPr>
          <w:rFonts w:hint="eastAsia"/>
        </w:rPr>
        <w:br/>
      </w:r>
      <w:r>
        <w:rPr>
          <w:rFonts w:hint="eastAsia"/>
        </w:rPr>
        <w:t>　　图15 中国市场高纯硅第一梯队、第二梯队和第三梯队厂商（品牌）及市场份额（2022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中国主要地区高纯硅销量市场份额（2022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中国主要地区高纯硅销售规模份额（2022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高纯硅产业链图</w:t>
      </w:r>
      <w:r>
        <w:rPr>
          <w:rFonts w:hint="eastAsia"/>
        </w:rPr>
        <w:br/>
      </w:r>
      <w:r>
        <w:rPr>
          <w:rFonts w:hint="eastAsia"/>
        </w:rPr>
        <w:t>　　图31 中国高纯硅产能、产量、产能利用率及发展趋势（2018-2023年）（万吨）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中国高纯硅产量、表观消费量及发展趋势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中国高纯硅产量、市场需求量及发展趋势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中国本土高纯硅企业SWOT分析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69a5bcd4a4007" w:history="1">
        <w:r>
          <w:rPr>
            <w:rStyle w:val="Hyperlink"/>
          </w:rPr>
          <w:t>2024-2030年中国高纯硅市场全面调研及发展趋势预测报告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69a5bcd4a4007" w:history="1">
        <w:r>
          <w:rPr>
            <w:rStyle w:val="Hyperlink"/>
          </w:rPr>
          <w:t>https://www.20087.com/1/15/GaoChunGuiWeiLaiFaZhanQuShi.html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热点：中国能生产高纯度硅吗、高纯硅的用途有哪些、高纯硅的用途有哪些、高纯硅的制备三个方程式、有机硅的龙头股票、高纯硅制备的三个反应、硅占地壳的多少、高纯硅化学式、高纯硅的制备三个方程式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6faf54e0e41cb" w:history="1">
      <w:r>
        <w:rPr>
          <w:rStyle w:val="Hyperlink"/>
        </w:rPr>
        <w:t>2024-2030年中国高纯硅市场全面调研及发展趋势预测报告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oChunGuiWeiLaiFaZhanQuShi.html" TargetMode="External" Id="R05969a5bcd4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oChunGuiWeiLaiFaZhanQuShi.html" TargetMode="External" Id="R0a46faf54e0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2023-11-29T00:03:00Z</dcterms:created>
  <dcterms:modified xsi:type="dcterms:W3CDTF">2023-11-29T01:03:00Z</dcterms:modified>
  <dc:subject>2024-2030年中国高纯硅市场全面调研及发展趋势预测报告</dc:subject>
  <dc:title>2024-2030年中国高纯硅市场全面调研及发展趋势预测报告</dc:title>
  <cp:keywords>2024-2030年中国高纯硅市场全面调研及发展趋势预测报告</cp:keywords>
  <dc:description>2024-2030年中国高纯硅市场全面调研及发展趋势预测报告</dc:description>
</cp:coreProperties>
</file>