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0366693a94986" w:history="1">
              <w:r>
                <w:rPr>
                  <w:rStyle w:val="Hyperlink"/>
                </w:rPr>
                <w:t>2025-2031年全球与中国高速轴承润滑脂行业市场调研及行业前景分析报告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0366693a94986" w:history="1">
              <w:r>
                <w:rPr>
                  <w:rStyle w:val="Hyperlink"/>
                </w:rPr>
                <w:t>2025-2031年全球与中国高速轴承润滑脂行业市场调研及行业前景分析报告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0366693a94986" w:history="1">
                <w:r>
                  <w:rPr>
                    <w:rStyle w:val="Hyperlink"/>
                  </w:rPr>
                  <w:t>https://www.20087.com/1/35/GaoSuZhouChengRunHuaZhiDeXianZhuangYuFaZhanQianJing.html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轴承润滑脂是精密机械设备中不可或缺的润滑材料，近年来随着工业自动化和智能化的发展，其需求呈现专业化、高性能化的趋势。润滑脂制造商不断研发新型配方，以满足高速、高温、重载等恶劣工况下的润滑需求，提高轴承的运转效率和寿命。同时，环保型润滑脂的开发也成为行业焦点，以减少对环境的影响，满足绿色制造的要求。</w:t>
      </w:r>
      <w:r>
        <w:rPr>
          <w:rFonts w:hint="eastAsia"/>
        </w:rPr>
        <w:br/>
      </w:r>
      <w:r>
        <w:rPr>
          <w:rFonts w:hint="eastAsia"/>
        </w:rPr>
        <w:t>　　未来，高速轴承润滑脂的发展将更加注重定制化和智能化。定制化方面，润滑脂将根据特定应用环境和设备要求进行配方优化，提供更精准的润滑解决方案。智能化方面，通过嵌入传感器和物联网技术，润滑脂的状态监测和智能补给系统将实现远程监控和自动补给，提高维护效率和减少意外停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0366693a94986" w:history="1">
        <w:r>
          <w:rPr>
            <w:rStyle w:val="Hyperlink"/>
          </w:rPr>
          <w:t>2025-2031年全球与中国高速轴承润滑脂行业市场调研及行业前景分析报告</w:t>
        </w:r>
      </w:hyperlink>
      <w:r>
        <w:rPr>
          <w:rFonts w:hint="eastAsia"/>
        </w:rPr>
        <w:t>》基于国家统计局及相关协会的详实数据，系统分析了高速轴承润滑脂行业的市场规模、重点企业表现、产业链结构、竞争格局及价格动态。报告内容严谨、数据详实，结合丰富图表，全面呈现高速轴承润滑脂行业现状与未来发展趋势。通过对高速轴承润滑脂技术现状、SWOT分析及市场前景的解读，报告为高速轴承润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中国高速轴承润滑脂概述</w:t>
      </w:r>
      <w:r>
        <w:rPr>
          <w:rFonts w:hint="eastAsia"/>
        </w:rPr>
        <w:br/>
      </w:r>
      <w:r>
        <w:rPr>
          <w:rFonts w:hint="eastAsia"/>
        </w:rPr>
        <w:t>　　第一节 高速轴承润滑脂行业定义</w:t>
      </w:r>
      <w:r>
        <w:rPr>
          <w:rFonts w:hint="eastAsia"/>
        </w:rPr>
        <w:br/>
      </w:r>
      <w:r>
        <w:rPr>
          <w:rFonts w:hint="eastAsia"/>
        </w:rPr>
        <w:t>　　第二节 高速轴承润滑脂行业发展特性</w:t>
      </w:r>
      <w:r>
        <w:rPr>
          <w:rFonts w:hint="eastAsia"/>
        </w:rPr>
        <w:br/>
      </w:r>
      <w:r>
        <w:rPr>
          <w:rFonts w:hint="eastAsia"/>
        </w:rPr>
        <w:t>　　第三节 高速轴承润滑脂产业链分析</w:t>
      </w:r>
      <w:r>
        <w:rPr>
          <w:rFonts w:hint="eastAsia"/>
        </w:rPr>
        <w:br/>
      </w:r>
      <w:r>
        <w:rPr>
          <w:rFonts w:hint="eastAsia"/>
        </w:rPr>
        <w:t>　　第四节 高速轴承润滑脂行业生命周期分析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2024-2025年国外高速轴承润滑脂市场发展概况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全球高速轴承润滑脂市场发展分析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北美地区主要国家高速轴承润滑脂市场概况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欧盟地区主要国家高速轴承润滑脂市场概况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亚洲地区主要国家高速轴承润滑脂市场概况</w:t>
      </w:r>
      <w:r>
        <w:rPr>
          <w:rFonts w:hint="eastAsia"/>
        </w:rPr>
        <w:br/>
      </w:r>
      <w:r>
        <w:rPr>
          <w:rFonts w:hint="eastAsia"/>
        </w:rPr>
        <w:t>　　第五节 全球高速轴承润滑脂市场发展预测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2024-2025年中国高速轴承润滑脂发展环境分析</w:t>
      </w:r>
      <w:r>
        <w:rPr>
          <w:rFonts w:hint="eastAsia"/>
        </w:rPr>
        <w:br/>
      </w:r>
      <w:r>
        <w:rPr>
          <w:rFonts w:hint="eastAsia"/>
        </w:rPr>
        <w:t>　　第一节 高速轴承润滑脂行业经济环境分析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高速轴承润滑脂行业相关政策、标准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2024-2025年高速轴承润滑脂行业技术发展现状及趋势分析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高速轴承润滑脂行业技术发展现状分析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国内外高速轴承润滑脂行业技术差异与原因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高速轴承润滑脂行业技术发展方向、趋势预测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提升高速轴承润滑脂行业技术能力策略建议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2024-2025年高速轴承润滑脂市场特性分析</w:t>
      </w:r>
      <w:r>
        <w:rPr>
          <w:rFonts w:hint="eastAsia"/>
        </w:rPr>
        <w:br/>
      </w:r>
      <w:r>
        <w:rPr>
          <w:rFonts w:hint="eastAsia"/>
        </w:rPr>
        <w:t>　　第一节 高速轴承润滑脂行业集中度分析</w:t>
      </w:r>
      <w:r>
        <w:rPr>
          <w:rFonts w:hint="eastAsia"/>
        </w:rPr>
        <w:br/>
      </w:r>
      <w:r>
        <w:rPr>
          <w:rFonts w:hint="eastAsia"/>
        </w:rPr>
        <w:t>　　第二节 高速轴承润滑脂行业SWOT分析</w:t>
      </w:r>
      <w:r>
        <w:rPr>
          <w:rFonts w:hint="eastAsia"/>
        </w:rPr>
        <w:br/>
      </w:r>
      <w:r>
        <w:rPr>
          <w:rFonts w:hint="eastAsia"/>
        </w:rPr>
        <w:t>　　　　一、高速轴承润滑脂行业优势</w:t>
      </w:r>
      <w:r>
        <w:rPr>
          <w:rFonts w:hint="eastAsia"/>
        </w:rPr>
        <w:br/>
      </w:r>
      <w:r>
        <w:rPr>
          <w:rFonts w:hint="eastAsia"/>
        </w:rPr>
        <w:t>　　　　二、高速轴承润滑脂行业劣势</w:t>
      </w:r>
      <w:r>
        <w:rPr>
          <w:rFonts w:hint="eastAsia"/>
        </w:rPr>
        <w:br/>
      </w:r>
      <w:r>
        <w:rPr>
          <w:rFonts w:hint="eastAsia"/>
        </w:rPr>
        <w:t>　　　　三、高速轴承润滑脂行业机会</w:t>
      </w:r>
      <w:r>
        <w:rPr>
          <w:rFonts w:hint="eastAsia"/>
        </w:rPr>
        <w:br/>
      </w:r>
      <w:r>
        <w:rPr>
          <w:rFonts w:hint="eastAsia"/>
        </w:rPr>
        <w:t>　　　　四、高速轴承润滑脂行业风险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2024-2025年中国高速轴承润滑脂发展现状</w:t>
      </w:r>
      <w:r>
        <w:rPr>
          <w:rFonts w:hint="eastAsia"/>
        </w:rPr>
        <w:br/>
      </w:r>
      <w:r>
        <w:rPr>
          <w:rFonts w:hint="eastAsia"/>
        </w:rPr>
        <w:t>　　第一节 中国高速轴承润滑脂市场现状分析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中国高速轴承润滑脂行业产量情况分析及预测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一、高速轴承润滑脂总体产能规模</w:t>
      </w:r>
      <w:r>
        <w:rPr>
          <w:rFonts w:hint="eastAsia"/>
        </w:rPr>
        <w:br/>
      </w:r>
      <w:r>
        <w:rPr>
          <w:rFonts w:hint="eastAsia"/>
        </w:rPr>
        <w:t>　　　　二、高速轴承润滑脂生产区域分布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三、2019-2024年中国高速轴承润滑脂产量统计分析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三、2025-2031年中国高速轴承润滑脂产量预测分析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中国高速轴承润滑脂市场需求分析及预测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一、中国高速轴承润滑脂市场需求特点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二、2019-2024年中国高速轴承润滑脂市场需求量统计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三、2025-2031年中国高速轴承润滑脂市场需求量预测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中国高速轴承润滑脂价格趋势分析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一、2019-2024年中国高速轴承润滑脂市场价格趋势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二、2025-2031年中国高速轴承润滑脂市场价格走势预测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2019-2024年高速轴承润滑脂行业经济运行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2019-2024年中国高速轴承润滑脂行业盈利能力分析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2019-2024年中国高速轴承润滑脂行业发展能力分析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2019-2024年高速轴承润滑脂行业偿债能力分析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2019-2024年高速轴承润滑脂制造企业数量分析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中国高速轴承润滑脂行业重点地区发展分析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**地区高速轴承润滑脂市场发展分析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**地区高速轴承润滑脂市场发展分析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**地区高速轴承润滑脂市场发展分析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**地区高速轴承润滑脂市场发展分析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**地区高速轴承润滑脂市场发展分析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2019-2024年中国高速轴承润滑脂进出口分析</w:t>
      </w:r>
      <w:r>
        <w:rPr>
          <w:rFonts w:hint="eastAsia"/>
        </w:rPr>
        <w:br/>
      </w:r>
      <w:r>
        <w:rPr>
          <w:rFonts w:hint="eastAsia"/>
        </w:rPr>
        <w:t>　　第一节 高速轴承润滑脂进口情况分析</w:t>
      </w:r>
      <w:r>
        <w:rPr>
          <w:rFonts w:hint="eastAsia"/>
        </w:rPr>
        <w:br/>
      </w:r>
      <w:r>
        <w:rPr>
          <w:rFonts w:hint="eastAsia"/>
        </w:rPr>
        <w:t>　　第二节 高速轴承润滑脂出口情况分析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影响高速轴承润滑脂进出口因素分析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主要高速轴承润滑脂生产企业及竞争格局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高速轴承润滑脂行业投资战略研究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高速轴承润滑脂行业发展战略研究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对我国高速轴承润滑脂品牌的战略思考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一、高速轴承润滑脂品牌的重要性</w:t>
      </w:r>
      <w:r>
        <w:rPr>
          <w:rFonts w:hint="eastAsia"/>
        </w:rPr>
        <w:br/>
      </w:r>
      <w:r>
        <w:rPr>
          <w:rFonts w:hint="eastAsia"/>
        </w:rPr>
        <w:t>　　　　二、高速轴承润滑脂实施品牌战略的意义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三、高速轴承润滑脂企业品牌的现状分析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四、我国高速轴承润滑脂企业的品牌战略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五、高速轴承润滑脂品牌战略管理的策略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高速轴承润滑脂经营策略分析</w:t>
      </w:r>
      <w:r>
        <w:rPr>
          <w:rFonts w:hint="eastAsia"/>
        </w:rPr>
        <w:br/>
      </w:r>
      <w:r>
        <w:rPr>
          <w:rFonts w:hint="eastAsia"/>
        </w:rPr>
        <w:t>　　　　一、高速轴承润滑脂市场细分策略</w:t>
      </w:r>
      <w:r>
        <w:rPr>
          <w:rFonts w:hint="eastAsia"/>
        </w:rPr>
        <w:br/>
      </w:r>
      <w:r>
        <w:rPr>
          <w:rFonts w:hint="eastAsia"/>
        </w:rPr>
        <w:t>　　　　二、高速轴承润滑脂市场创新策略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四、高速轴承润滑脂新产品差异化战略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2025-2031年中国高速轴承润滑脂发展趋势预测及投资风险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2025年高速轴承润滑脂市场前景分析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2025年高速轴承润滑脂行业发展趋势预测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高速轴承润滑脂行业投资风险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高速轴承润滑脂投资建议</w:t>
      </w:r>
      <w:r>
        <w:rPr>
          <w:rFonts w:hint="eastAsia"/>
        </w:rPr>
        <w:br/>
      </w:r>
      <w:r>
        <w:rPr>
          <w:rFonts w:hint="eastAsia"/>
        </w:rPr>
        <w:t>　　第一节 高速轴承润滑脂行业投资环境分析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高速轴承润滑脂行业投资进入壁垒分析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2019-2024年中国高速轴承润滑脂行业产能及增长趋势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2025-2031年中国高速轴承润滑脂行业产能预测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2019-2024年中国高速轴承润滑脂行业产量及增长趋势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2025-2031年中国高速轴承润滑脂行业产量预测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2019-2024年中国高速轴承润滑脂行业市场需求及增长情况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2025-2031年中国高速轴承润滑脂行业市场需求预测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2019-2024年中国高速轴承润滑脂行业利润及增长情况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**地区高速轴承润滑脂行业市场需求情况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**地区高速轴承润滑脂行业市场需求情况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2019-2024年中国高速轴承润滑脂行业进口量及增速统计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2019-2024年中国高速轴承润滑脂行业出口量及增速统计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高速轴承润滑脂重点企业经营情况分析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2025年高速轴承润滑脂行业壁垒</w:t>
      </w:r>
      <w:r>
        <w:rPr>
          <w:rFonts w:hint="eastAsia"/>
        </w:rPr>
        <w:br/>
      </w:r>
      <w:r>
        <w:rPr>
          <w:rFonts w:hint="eastAsia"/>
        </w:rPr>
        <w:t>　　图表 2025年高速轴承润滑脂市场前景分析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2025-2031年中国高速轴承润滑脂市场需求预测</w:t>
      </w:r>
      <w:r>
        <w:rPr>
          <w:rFonts w:hint="eastAsia"/>
        </w:rPr>
        <w:br/>
      </w:r>
      <w:r>
        <w:rPr>
          <w:rFonts w:hint="eastAsia"/>
        </w:rPr>
        <w:t>　　图表 2025年高速轴承润滑脂发展趋势预测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0366693a94986" w:history="1">
        <w:r>
          <w:rPr>
            <w:rStyle w:val="Hyperlink"/>
          </w:rPr>
          <w:t>2025-2031年全球与中国高速轴承润滑脂行业市场调研及行业前景分析报告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0366693a94986" w:history="1">
        <w:r>
          <w:rPr>
            <w:rStyle w:val="Hyperlink"/>
          </w:rPr>
          <w:t>https://www.20087.com/1/35/GaoSuZhouChengRunHuaZhiDeXianZhuangYuFaZhanQianJing.html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长城7018高速轴承润滑脂、轴承专用高温黄油、高速轴承润滑脂哪个好、高速轴承和低速轴承的区别、高速轴承润滑脂用7014还是7019好、角磨机里面的轴承怎么更换、高速轴承润滑脂用量、电机轴承润滑脂选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5cde9132b49bc" w:history="1">
      <w:r>
        <w:rPr>
          <w:rStyle w:val="Hyperlink"/>
        </w:rPr>
        <w:t>2025-2031年全球与中国高速轴承润滑脂行业市场调研及行业前景分析报告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aoSuZhouChengRunHuaZhiDeXianZhuangYuFaZhanQianJing.html" TargetMode="External" Id="Rb150366693a9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aoSuZhouChengRunHuaZhiDeXianZhuangYuFaZhanQianJing.html" TargetMode="External" Id="R06c5cde9132b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2024-12-19T07:36:00Z</dcterms:created>
  <dcterms:modified xsi:type="dcterms:W3CDTF">2024-12-19T08:36:00Z</dcterms:modified>
  <dc:subject>2025-2031年全球与中国高速轴承润滑脂行业市场调研及行业前景分析报告</dc:subject>
  <dc:title>2025-2031年全球与中国高速轴承润滑脂行业市场调研及行业前景分析报告</dc:title>
  <cp:keywords>2025-2031年全球与中国高速轴承润滑脂行业市场调研及行业前景分析报告</cp:keywords>
  <dc:description>2025-2031年全球与中国高速轴承润滑脂行业市场调研及行业前景分析报告</dc:description>
</cp:coreProperties>
</file>