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1263eb8bf4849" w:history="1">
              <w:r>
                <w:rPr>
                  <w:rStyle w:val="Hyperlink"/>
                </w:rPr>
                <w:t>2025-2031年中国化工燃料油行业现状调研及前景趋势报告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1263eb8bf4849" w:history="1">
              <w:r>
                <w:rPr>
                  <w:rStyle w:val="Hyperlink"/>
                </w:rPr>
                <w:t>2025-2031年中国化工燃料油行业现状调研及前景趋势报告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1263eb8bf4849" w:history="1">
                <w:r>
                  <w:rPr>
                    <w:rStyle w:val="Hyperlink"/>
                  </w:rPr>
                  <w:t>https://www.20087.com/9/80/HuaGongRanLiaoYouDeXianZhuangYuQianJing.html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燃料油是石油炼制过程中的副产品，广泛用于工业加热、发电和运输行业。近年来，随着全球能源需求的增长和石化产业的扩张，化工燃料油市场保持了稳定增长。然而，环境保护法规的收紧迫使行业寻求更清洁的替代燃料，如生物燃料和天然气，以减少温室气体排放。</w:t>
      </w:r>
      <w:r>
        <w:rPr>
          <w:rFonts w:hint="eastAsia"/>
        </w:rPr>
        <w:br/>
      </w:r>
      <w:r>
        <w:rPr>
          <w:rFonts w:hint="eastAsia"/>
        </w:rPr>
        <w:t>　　化工燃料油的未来将受到能源转型和可持续发展目标的影响。行业将转向低碳和循环经济模式，通过改进炼油工艺和提高能源效率来减少碳足迹。同时，生物基燃料和合成燃料的研发将加速，以提供更环保的能源解决方案。此外，氢能源和电能作为替代动力源的商业化进程，将逐步减少对传统化工燃料油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1263eb8bf4849" w:history="1">
        <w:r>
          <w:rPr>
            <w:rStyle w:val="Hyperlink"/>
          </w:rPr>
          <w:t>2025-2031年中国化工燃料油行业现状调研及前景趋势报告</w:t>
        </w:r>
      </w:hyperlink>
      <w:r>
        <w:rPr>
          <w:rFonts w:hint="eastAsia"/>
        </w:rPr>
        <w:t>》通过严谨的分析、翔实的数据及直观的图表，系统解析了化工燃料油行业的市场规模、需求变化、价格波动及产业链结构。报告全面评估了当前化工燃料油市场现状，科学预测了未来市场前景与发展趋势，重点剖析了化工燃料油细分市场的机遇与挑战。同时，报告对化工燃料油重点企业的竞争地位及市场集中度进行了评估，为化工燃料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化工燃料油行业相关概述</w:t>
      </w:r>
      <w:r>
        <w:rPr>
          <w:rFonts w:hint="eastAsia"/>
        </w:rPr>
        <w:br/>
      </w:r>
      <w:r>
        <w:rPr>
          <w:rFonts w:hint="eastAsia"/>
        </w:rPr>
        <w:t>　　第一节 化工燃料油行业定义及特征</w:t>
      </w:r>
      <w:r>
        <w:rPr>
          <w:rFonts w:hint="eastAsia"/>
        </w:rPr>
        <w:br/>
      </w:r>
      <w:r>
        <w:rPr>
          <w:rFonts w:hint="eastAsia"/>
        </w:rPr>
        <w:t>　　　　一、化工燃料油行业定义及分类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化工燃料油行业经营模式分析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四、化工燃料油行业经营模式影响因素分析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化工燃料油行业主要风险因素分析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化工燃料油行业研究概述</w:t>
      </w:r>
      <w:r>
        <w:rPr>
          <w:rFonts w:hint="eastAsia"/>
        </w:rPr>
        <w:br/>
      </w:r>
      <w:r>
        <w:rPr>
          <w:rFonts w:hint="eastAsia"/>
        </w:rPr>
        <w:t>　　　　一、化工燃料油行业研究目的</w:t>
      </w:r>
      <w:r>
        <w:rPr>
          <w:rFonts w:hint="eastAsia"/>
        </w:rPr>
        <w:br/>
      </w:r>
      <w:r>
        <w:rPr>
          <w:rFonts w:hint="eastAsia"/>
        </w:rPr>
        <w:t>　　　　二、化工燃料油行业研究原则</w:t>
      </w:r>
      <w:r>
        <w:rPr>
          <w:rFonts w:hint="eastAsia"/>
        </w:rPr>
        <w:br/>
      </w:r>
      <w:r>
        <w:rPr>
          <w:rFonts w:hint="eastAsia"/>
        </w:rPr>
        <w:t>　　　　三、化工燃料油行业研究方法</w:t>
      </w:r>
      <w:r>
        <w:rPr>
          <w:rFonts w:hint="eastAsia"/>
        </w:rPr>
        <w:br/>
      </w:r>
      <w:r>
        <w:rPr>
          <w:rFonts w:hint="eastAsia"/>
        </w:rPr>
        <w:t>　　　　四、化工燃料油行业研究内容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化工燃料油行业运行环境分析</w:t>
      </w:r>
      <w:r>
        <w:rPr>
          <w:rFonts w:hint="eastAsia"/>
        </w:rPr>
        <w:br/>
      </w:r>
      <w:r>
        <w:rPr>
          <w:rFonts w:hint="eastAsia"/>
        </w:rPr>
        <w:t>　　第一节 化工燃料油行业政治法律环境分析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化工燃料油行业经济环境分析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化工燃料油行业社会环境分析</w:t>
      </w:r>
      <w:r>
        <w:rPr>
          <w:rFonts w:hint="eastAsia"/>
        </w:rPr>
        <w:br/>
      </w:r>
      <w:r>
        <w:rPr>
          <w:rFonts w:hint="eastAsia"/>
        </w:rPr>
        <w:t>　　　　一、化工燃料油产业社会环境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三、化工燃料油产业发展对社会发展的影响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化工燃料油行业技术环境分析</w:t>
      </w:r>
      <w:r>
        <w:rPr>
          <w:rFonts w:hint="eastAsia"/>
        </w:rPr>
        <w:br/>
      </w:r>
      <w:r>
        <w:rPr>
          <w:rFonts w:hint="eastAsia"/>
        </w:rPr>
        <w:t>　　　　一、化工燃料油技术分析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全球化工燃料油行业运营态势</w:t>
      </w:r>
      <w:r>
        <w:rPr>
          <w:rFonts w:hint="eastAsia"/>
        </w:rPr>
        <w:br/>
      </w:r>
      <w:r>
        <w:rPr>
          <w:rFonts w:hint="eastAsia"/>
        </w:rPr>
        <w:t>　　第一节 全球化工燃料油行业发展概况</w:t>
      </w:r>
      <w:r>
        <w:rPr>
          <w:rFonts w:hint="eastAsia"/>
        </w:rPr>
        <w:br/>
      </w:r>
      <w:r>
        <w:rPr>
          <w:rFonts w:hint="eastAsia"/>
        </w:rPr>
        <w:t>　　　　一、全球化工燃料油行业运营态势</w:t>
      </w:r>
      <w:r>
        <w:rPr>
          <w:rFonts w:hint="eastAsia"/>
        </w:rPr>
        <w:br/>
      </w:r>
      <w:r>
        <w:rPr>
          <w:rFonts w:hint="eastAsia"/>
        </w:rPr>
        <w:t>　　　　二、全球化工燃料油行业竞争格局</w:t>
      </w:r>
      <w:r>
        <w:rPr>
          <w:rFonts w:hint="eastAsia"/>
        </w:rPr>
        <w:br/>
      </w:r>
      <w:r>
        <w:rPr>
          <w:rFonts w:hint="eastAsia"/>
        </w:rPr>
        <w:t>　　　　三、全球化工燃料油行业规模预测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全球主要区域化工燃料油行业发展态势及趋势预测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一、北美化工燃料油行业市场概况及趋势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二、亚太化工燃料油行业市场概况及趋势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三、欧盟化工燃料油行业市场概况及趋势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中国化工燃料油行业经营情况分析</w:t>
      </w:r>
      <w:r>
        <w:rPr>
          <w:rFonts w:hint="eastAsia"/>
        </w:rPr>
        <w:br/>
      </w:r>
      <w:r>
        <w:rPr>
          <w:rFonts w:hint="eastAsia"/>
        </w:rPr>
        <w:t>　　第一节 化工燃料油行业发展概况分析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化工燃料油行业生产态势分析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一、2020-2025年中国化工燃料油行业产能统计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二、2020-2025年中国化工燃料油行业产量分析</w:t>
      </w:r>
      <w:r>
        <w:rPr>
          <w:rFonts w:hint="eastAsia"/>
        </w:rPr>
        <w:br/>
      </w:r>
      <w:r>
        <w:rPr>
          <w:rFonts w:hint="eastAsia"/>
        </w:rPr>
        <w:t>　　第三节 化工燃料油行业销售态势分析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一、2020-2025年中国化工燃料油行业需求统计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二、2020-2025年中国化工燃料油行业需求区域分析</w:t>
      </w:r>
      <w:r>
        <w:rPr>
          <w:rFonts w:hint="eastAsia"/>
        </w:rPr>
        <w:br/>
      </w:r>
      <w:r>
        <w:rPr>
          <w:rFonts w:hint="eastAsia"/>
        </w:rPr>
        <w:t>　　第四节 化工燃料油行业市场规模分析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一、2020-2025年中国化工燃料油行业市场规模统计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二、2020-2025年中国化工燃料油行业需求规模区域分布</w:t>
      </w:r>
      <w:r>
        <w:rPr>
          <w:rFonts w:hint="eastAsia"/>
        </w:rPr>
        <w:br/>
      </w:r>
      <w:r>
        <w:rPr>
          <w:rFonts w:hint="eastAsia"/>
        </w:rPr>
        <w:t>　　第五节 化工燃料油行业价格现状、影响因素及趋势预测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一、2020-2025年中国化工燃料油行业价格回顾</w:t>
      </w:r>
      <w:r>
        <w:rPr>
          <w:rFonts w:hint="eastAsia"/>
        </w:rPr>
        <w:br/>
      </w:r>
      <w:r>
        <w:rPr>
          <w:rFonts w:hint="eastAsia"/>
        </w:rPr>
        <w:t>　　　　二、中国化工燃料油行业价格影响因素分析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2020-2025年化工燃料油所属行业进出口分析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2020-2025年化工燃料油所属行业进口分析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一、2020-2025年化工燃料油所属行业进口总量分析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二、2020-2025年化工燃料油所属行业进口总金额分析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三、2020-2025年化工燃料油所属行业进口均价走势图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四、化工燃料油所属行业进口分国家情况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五、化工燃料油所属行业进口均价分国家对比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2020-2025年化工燃料油所属行业出口分析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一、2020-2025年化工燃料油所属行业出口总量分析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二、2020-2025年化工燃料油所属行业出口总金额分析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三、2020-2025年化工燃料油所属行业出口均价走势图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四、化工燃料油所属行业出口分国家情况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五、化工燃料油所属行业出口均价分国家对比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中国化工燃料油所属行业经济指标分析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2020-2025年中国化工燃料油所属行业整体概况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2020-2025年中国化工燃料油所属行业供给情况分析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2020-2025年中国化工燃料油所属行业销售情况分析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2020-2025年中国化工燃料油所属行业经营效益分析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2025年中国化工燃料油行业竞争格局分析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化工燃料油行业壁垒分析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化工燃料油行业竞争格局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化工燃料油行业五力竞争分析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2025-2031年化工燃料油行业竞争力提升策略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化工燃料油行业上游产业链分析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上游原料市场对化工燃料油行业影响分析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化工燃料油行业下游产业链分析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下游需求市场对化工燃料油行业影响分析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2020-2025年化工燃料油行业各区域市场概况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西部地区化工燃料油行业分析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化工燃料油行业主要优势企业分析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重庆长风生物科技有限公司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杭州元素添加剂科技有限公司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杭州凯隆华化工有限公司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玉门市科隆化工有限公司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甘肃鹏瑞新能源科技有限公司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2025-2031年中国化工燃料油行业发展前景预测</w:t>
      </w:r>
      <w:r>
        <w:rPr>
          <w:rFonts w:hint="eastAsia"/>
        </w:rPr>
        <w:br/>
      </w:r>
      <w:r>
        <w:rPr>
          <w:rFonts w:hint="eastAsia"/>
        </w:rPr>
        <w:t>　　第一节 化工燃料油行业投资回顾</w:t>
      </w:r>
      <w:r>
        <w:rPr>
          <w:rFonts w:hint="eastAsia"/>
        </w:rPr>
        <w:br/>
      </w:r>
      <w:r>
        <w:rPr>
          <w:rFonts w:hint="eastAsia"/>
        </w:rPr>
        <w:t>　　　　一、化工燃料油行业投资规模及增速统计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二、化工燃料油行业投资结构分析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2025-2031年中国化工燃料油行业投资规模及增速预测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2025-2031年中国化工燃料油行业发展趋势预测</w:t>
      </w:r>
      <w:r>
        <w:rPr>
          <w:rFonts w:hint="eastAsia"/>
        </w:rPr>
        <w:br/>
      </w:r>
      <w:r>
        <w:rPr>
          <w:rFonts w:hint="eastAsia"/>
        </w:rPr>
        <w:t>　　　　一、化工燃料油行业发展驱动因素分析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二、化工燃料油行业发展趋势预测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三、2025-2031年中国化工燃料油行业产量预测图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四、2025-2031年中国化工燃料油行业需求预测图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五、2025-2031年中国化工燃料油行业市场规模预测图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六、2025-2031年中国化工燃料油行业价格走势预测图</w:t>
      </w:r>
      <w:r>
        <w:rPr>
          <w:rFonts w:hint="eastAsia"/>
        </w:rPr>
        <w:br/>
      </w:r>
      <w:r>
        <w:rPr>
          <w:rFonts w:hint="eastAsia"/>
        </w:rPr>
        <w:t>　　　　四、2025-2031年中国化工燃料油行业全球市场份额预测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中:智:林:－化工燃料油行业投资现状及建议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一、化工燃料油行业投资项目分析</w:t>
      </w:r>
      <w:r>
        <w:rPr>
          <w:rFonts w:hint="eastAsia"/>
        </w:rPr>
        <w:br/>
      </w:r>
      <w:r>
        <w:rPr>
          <w:rFonts w:hint="eastAsia"/>
        </w:rPr>
        <w:t>　　　　二、化工燃料油行业投资机遇分析</w:t>
      </w:r>
      <w:r>
        <w:rPr>
          <w:rFonts w:hint="eastAsia"/>
        </w:rPr>
        <w:br/>
      </w:r>
      <w:r>
        <w:rPr>
          <w:rFonts w:hint="eastAsia"/>
        </w:rPr>
        <w:t>　　　　三、化工燃料油行业投资风险警示</w:t>
      </w:r>
      <w:r>
        <w:rPr>
          <w:rFonts w:hint="eastAsia"/>
        </w:rPr>
        <w:br/>
      </w:r>
      <w:r>
        <w:rPr>
          <w:rFonts w:hint="eastAsia"/>
        </w:rPr>
        <w:t>　　　　四、化工燃料油行业投资策略建议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化工燃料油行业类别</w:t>
      </w:r>
      <w:r>
        <w:rPr>
          <w:rFonts w:hint="eastAsia"/>
        </w:rPr>
        <w:br/>
      </w:r>
      <w:r>
        <w:rPr>
          <w:rFonts w:hint="eastAsia"/>
        </w:rPr>
        <w:t>　　图表 化工燃料油行业产业链调研</w:t>
      </w:r>
      <w:r>
        <w:rPr>
          <w:rFonts w:hint="eastAsia"/>
        </w:rPr>
        <w:br/>
      </w:r>
      <w:r>
        <w:rPr>
          <w:rFonts w:hint="eastAsia"/>
        </w:rPr>
        <w:t>　　图表 化工燃料油行业现状</w:t>
      </w:r>
      <w:r>
        <w:rPr>
          <w:rFonts w:hint="eastAsia"/>
        </w:rPr>
        <w:br/>
      </w:r>
      <w:r>
        <w:rPr>
          <w:rFonts w:hint="eastAsia"/>
        </w:rPr>
        <w:t>　　图表 化工燃料油行业标准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2020-2025年中国化工燃料油行业产量统计</w:t>
      </w:r>
      <w:r>
        <w:rPr>
          <w:rFonts w:hint="eastAsia"/>
        </w:rPr>
        <w:br/>
      </w:r>
      <w:r>
        <w:rPr>
          <w:rFonts w:hint="eastAsia"/>
        </w:rPr>
        <w:t>　　图表 化工燃料油行业动态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2025年中国化工燃料油行业需求区域调研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2020-2025年中国化工燃料油行情</w:t>
      </w:r>
      <w:r>
        <w:rPr>
          <w:rFonts w:hint="eastAsia"/>
        </w:rPr>
        <w:br/>
      </w:r>
      <w:r>
        <w:rPr>
          <w:rFonts w:hint="eastAsia"/>
        </w:rPr>
        <w:t>　　图表 2020-2025年中国化工燃料油价格走势图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**地区化工燃料油市场调研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**地区化工燃料油市场规模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**地区化工燃料油市场调研</w:t>
      </w:r>
      <w:r>
        <w:rPr>
          <w:rFonts w:hint="eastAsia"/>
        </w:rPr>
        <w:br/>
      </w:r>
      <w:r>
        <w:rPr>
          <w:rFonts w:hint="eastAsia"/>
        </w:rPr>
        <w:t>　　图表 **地区化工燃料油行业市场需求分析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化工燃料油行业竞争对手分析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2025-2031年中国化工燃料油行业市场规模预测</w:t>
      </w:r>
      <w:r>
        <w:rPr>
          <w:rFonts w:hint="eastAsia"/>
        </w:rPr>
        <w:br/>
      </w:r>
      <w:r>
        <w:rPr>
          <w:rFonts w:hint="eastAsia"/>
        </w:rPr>
        <w:t>　　图表 化工燃料油行业准入条件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1263eb8bf4849" w:history="1">
        <w:r>
          <w:rPr>
            <w:rStyle w:val="Hyperlink"/>
          </w:rPr>
          <w:t>2025-2031年中国化工燃料油行业现状调研及前景趋势报告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1263eb8bf4849" w:history="1">
        <w:r>
          <w:rPr>
            <w:rStyle w:val="Hyperlink"/>
          </w:rPr>
          <w:t>https://www.20087.com/9/80/HuaGongRanLiaoYouDeXianZhuangYuQianJing.html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热点：燃料油280现货价格、化工燃料油多少钱一吨、燃料油分为几大类、化工燃料油 供货、燃料油包括哪些油、化工燃料油固废处理多少钱一吨啊视频、北京地方厨房燃料油标准、燃料油是化工产品吗、馏分燃料油和残渣燃料油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ff3b3e6c0452c" w:history="1">
      <w:r>
        <w:rPr>
          <w:rStyle w:val="Hyperlink"/>
        </w:rPr>
        <w:t>2025-2031年中国化工燃料油行业现状调研及前景趋势报告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aGongRanLiaoYouDeXianZhuangYuQianJing.html" TargetMode="External" Id="R2d21263eb8b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aGongRanLiaoYouDeXianZhuangYuQianJing.html" TargetMode="External" Id="R94fff3b3e6c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2025-05-24T01:52:00Z</dcterms:created>
  <dcterms:modified xsi:type="dcterms:W3CDTF">2025-05-24T02:52:00Z</dcterms:modified>
  <dc:subject>2025-2031年中国化工燃料油行业现状调研及前景趋势报告</dc:subject>
  <dc:title>2025-2031年中国化工燃料油行业现状调研及前景趋势报告</dc:title>
  <cp:keywords>2025-2031年中国化工燃料油行业现状调研及前景趋势报告</cp:keywords>
  <dc:description>2025-2031年中国化工燃料油行业现状调研及前景趋势报告</dc:description>
</cp:coreProperties>
</file>