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1c36096641ce" w:history="1">
              <w:r>
                <w:rPr>
                  <w:rStyle w:val="Hyperlink"/>
                </w:rPr>
                <w:t>2026-2032年中国氢氧化锆行业现状与前景趋势报告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1c36096641ce" w:history="1">
              <w:r>
                <w:rPr>
                  <w:rStyle w:val="Hyperlink"/>
                </w:rPr>
                <w:t>2026-2032年中国氢氧化锆行业现状与前景趋势报告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1c36096641ce" w:history="1">
                <w:r>
                  <w:rPr>
                    <w:rStyle w:val="Hyperlink"/>
                  </w:rPr>
                  <w:t>https://www.20087.com/8/56/QingYangHuaGaoShiChangQianJingFenXi.html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锆是一种重要的无机化合物，因其独特的物理化学性质，在多个领域有着广泛的应用。近年来，随着科技的进步和新材料的研发，氢氧化锆的生产工艺不断优化，产品性能大幅提升。当前市场上，氢氧化锆不仅在陶瓷、耐火材料、催化剂等领域得到广泛应用，还在电子、光学等高新技术领域展现出巨大潜力。随着生产技术的进步，氢氧化锆的纯度和粒径控制更为精确，满足了不同应用领域的严格要求。</w:t>
      </w:r>
      <w:r>
        <w:rPr>
          <w:rFonts w:hint="eastAsia"/>
        </w:rPr>
        <w:br/>
      </w:r>
      <w:r>
        <w:rPr>
          <w:rFonts w:hint="eastAsia"/>
        </w:rPr>
        <w:t>　　未来，氢氧化锆将朝着更高纯度、更精细化、更多功能化的方向发展。一方面，随着下游应用领域的扩展和技术需求的提高，氢氧化锆将开发更多高性能产品，以满足特殊应用场景的需求。另一方面，随着环境保护意识的增强，氢氧化锆的生产将更加注重节能减排和资源循环利用。此外，随着新材料技术的发展，氢氧化锆将探索更多新的应用领域，如在新能源电池、环保材料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1c36096641ce" w:history="1">
        <w:r>
          <w:rPr>
            <w:rStyle w:val="Hyperlink"/>
          </w:rPr>
          <w:t>2026-2032年中国氢氧化锆行业现状与前景趋势报告</w:t>
        </w:r>
      </w:hyperlink>
      <w:r>
        <w:rPr>
          <w:rFonts w:hint="eastAsia"/>
        </w:rPr>
        <w:t>》依托权威数据资源与长期市场监测，系统分析了氢氧化锆行业的市场规模、市场需求及产业链结构，深入探讨了氢氧化锆价格变动与细分市场特征。报告科学预测了氢氧化锆市场前景及未来发展趋势，重点剖析了行业集中度、竞争格局及重点企业的市场地位，并通过SWOT分析揭示了氢氧化锆行业机遇与潜在风险。报告为投资者及业内企业提供了全面的市场洞察与决策参考，助力把握氢氧化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氢氧化锆行业概述</w:t>
      </w:r>
      <w:r>
        <w:rPr>
          <w:rFonts w:hint="eastAsia"/>
        </w:rPr>
        <w:br/>
      </w:r>
      <w:r>
        <w:rPr>
          <w:rFonts w:hint="eastAsia"/>
        </w:rPr>
        <w:t>　　第一节 氢氧化锆定义与分类</w:t>
      </w:r>
      <w:r>
        <w:rPr>
          <w:rFonts w:hint="eastAsia"/>
        </w:rPr>
        <w:br/>
      </w:r>
      <w:r>
        <w:rPr>
          <w:rFonts w:hint="eastAsia"/>
        </w:rPr>
        <w:t>　　第二节 氢氧化锆应用领域</w:t>
      </w:r>
      <w:r>
        <w:rPr>
          <w:rFonts w:hint="eastAsia"/>
        </w:rPr>
        <w:br/>
      </w:r>
      <w:r>
        <w:rPr>
          <w:rFonts w:hint="eastAsia"/>
        </w:rPr>
        <w:t>　　第三节 氢氧化锆行业经济指标分析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一、氢氧化锆行业赢利性评估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二、氢氧化锆行业成长速度分析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四、氢氧化锆行业进入壁垒分析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五、氢氧化锆行业风险性评估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六、氢氧化锆行业周期性分析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七、氢氧化锆行业竞争程度指标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八、氢氧化锆行业成熟度综合分析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2025-2026年全球氢氧化锆行业发展分析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二、全球氢氧化锆行业发展特点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2026-2032年全球氢氧化锆行业发展趋势与前景预测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一、氢氧化锆行业发展趋势</w:t>
      </w:r>
      <w:r>
        <w:rPr>
          <w:rFonts w:hint="eastAsia"/>
        </w:rPr>
        <w:br/>
      </w:r>
      <w:r>
        <w:rPr>
          <w:rFonts w:hint="eastAsia"/>
        </w:rPr>
        <w:t>　　　　二、氢氧化锆行业发展潜力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2025-2026年氢氧化锆产能与投资动态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氢氧化锆行业产量情况分析与趋势预测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一、2020-2025年氢氧化锆行业产量与增长趋势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1、2020-2025年氢氧化锆产量及增长趋势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2、2020-2025年氢氧化锆细分产品产量及份额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三、2026-2032年氢氧化锆产量预测</w:t>
      </w:r>
      <w:r>
        <w:rPr>
          <w:rFonts w:hint="eastAsia"/>
        </w:rPr>
        <w:br/>
      </w:r>
      <w:r>
        <w:rPr>
          <w:rFonts w:hint="eastAsia"/>
        </w:rPr>
        <w:t>　　第三节 2026-2032年氢氧化锆市场需求与销售分析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一、2025-2026年氢氧化锆行业需求现状</w:t>
      </w:r>
      <w:r>
        <w:rPr>
          <w:rFonts w:hint="eastAsia"/>
        </w:rPr>
        <w:br/>
      </w:r>
      <w:r>
        <w:rPr>
          <w:rFonts w:hint="eastAsia"/>
        </w:rPr>
        <w:t>　　　　二、氢氧化锆客户群体与需求特点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三、2020-2025年氢氧化锆行业销售规模分析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四、2026-2032年氢氧化锆市场增长潜力与规模预测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一、2025-2026年氢氧化锆主要细分产品市场现状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2025-2026年氢氧化锆行业技术发展现状及趋势分析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一、2020-2025年氢氧化锆市场价格走势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2026-2032年氢氧化锆价格竞争态势与趋势预测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2025-2026年重点区域氢氧化锆市场发展概况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二、2020-2025年氢氧化锆市场需求规模情况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一、2020-2025年氢氧化锆进口规模分析</w:t>
      </w:r>
      <w:r>
        <w:rPr>
          <w:rFonts w:hint="eastAsia"/>
        </w:rPr>
        <w:br/>
      </w:r>
      <w:r>
        <w:rPr>
          <w:rFonts w:hint="eastAsia"/>
        </w:rPr>
        <w:t>　　　　二、氢氧化锆主要进口来源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一、2020-2025年氢氧化锆出口规模分析</w:t>
      </w:r>
      <w:r>
        <w:rPr>
          <w:rFonts w:hint="eastAsia"/>
        </w:rPr>
        <w:br/>
      </w:r>
      <w:r>
        <w:rPr>
          <w:rFonts w:hint="eastAsia"/>
        </w:rPr>
        <w:t>　　　　二、氢氧化锆主要出口目的地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2020-2025年中国氢氧化锆总体规模与财务指标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中国氢氧化锆行业总体规模分析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一、氢氧化锆企业数量与结构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二、氢氧化锆从业人员规模</w:t>
      </w:r>
      <w:r>
        <w:rPr>
          <w:rFonts w:hint="eastAsia"/>
        </w:rPr>
        <w:br/>
      </w:r>
      <w:r>
        <w:rPr>
          <w:rFonts w:hint="eastAsia"/>
        </w:rPr>
        <w:t>　　　　三、氢氧化锆行业资产状况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2025-2026年氢氧化锆行业竞争力分析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2020-2025年氢氧化锆行业企业并购活动分析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2025-2026年氢氧化锆行业会展与招投标活动分析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氢氧化锆市场策略分析</w:t>
      </w:r>
      <w:r>
        <w:rPr>
          <w:rFonts w:hint="eastAsia"/>
        </w:rPr>
        <w:br/>
      </w:r>
      <w:r>
        <w:rPr>
          <w:rFonts w:hint="eastAsia"/>
        </w:rPr>
        <w:t>　　　　一、氢氧化锆市场定位与拓展策略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二、氢氧化锆市场细分与目标客户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氢氧化锆销售策略分析</w:t>
      </w:r>
      <w:r>
        <w:rPr>
          <w:rFonts w:hint="eastAsia"/>
        </w:rPr>
        <w:br/>
      </w:r>
      <w:r>
        <w:rPr>
          <w:rFonts w:hint="eastAsia"/>
        </w:rPr>
        <w:t>　　　　一、氢氧化锆销售渠道与网络建设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提高氢氧化锆企业竞争力建议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氢氧化锆品牌战略思考</w:t>
      </w:r>
      <w:r>
        <w:rPr>
          <w:rFonts w:hint="eastAsia"/>
        </w:rPr>
        <w:br/>
      </w:r>
      <w:r>
        <w:rPr>
          <w:rFonts w:hint="eastAsia"/>
        </w:rPr>
        <w:t>　　　　一、氢氧化锆品牌建设与维护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中国氢氧化锆行业风险与对策</w:t>
      </w:r>
      <w:r>
        <w:rPr>
          <w:rFonts w:hint="eastAsia"/>
        </w:rPr>
        <w:br/>
      </w:r>
      <w:r>
        <w:rPr>
          <w:rFonts w:hint="eastAsia"/>
        </w:rPr>
        <w:t>　　第一节 氢氧化锆行业SWOT分析</w:t>
      </w:r>
      <w:r>
        <w:rPr>
          <w:rFonts w:hint="eastAsia"/>
        </w:rPr>
        <w:br/>
      </w:r>
      <w:r>
        <w:rPr>
          <w:rFonts w:hint="eastAsia"/>
        </w:rPr>
        <w:t>　　　　一、氢氧化锆行业优势分析</w:t>
      </w:r>
      <w:r>
        <w:rPr>
          <w:rFonts w:hint="eastAsia"/>
        </w:rPr>
        <w:br/>
      </w:r>
      <w:r>
        <w:rPr>
          <w:rFonts w:hint="eastAsia"/>
        </w:rPr>
        <w:t>　　　　二、氢氧化锆行业劣势分析</w:t>
      </w:r>
      <w:r>
        <w:rPr>
          <w:rFonts w:hint="eastAsia"/>
        </w:rPr>
        <w:br/>
      </w:r>
      <w:r>
        <w:rPr>
          <w:rFonts w:hint="eastAsia"/>
        </w:rPr>
        <w:t>　　　　三、氢氧化锆市场机会探索</w:t>
      </w:r>
      <w:r>
        <w:rPr>
          <w:rFonts w:hint="eastAsia"/>
        </w:rPr>
        <w:br/>
      </w:r>
      <w:r>
        <w:rPr>
          <w:rFonts w:hint="eastAsia"/>
        </w:rPr>
        <w:t>　　　　四、氢氧化锆市场威胁评估</w:t>
      </w:r>
      <w:r>
        <w:rPr>
          <w:rFonts w:hint="eastAsia"/>
        </w:rPr>
        <w:br/>
      </w:r>
      <w:r>
        <w:rPr>
          <w:rFonts w:hint="eastAsia"/>
        </w:rPr>
        <w:t>　　第二节 氢氧化锆行业风险及对策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2026-2032年中国氢氧化锆行业前景与发展趋势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2026-2032年氢氧化锆行业发展趋势与方向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一、氢氧化锆行业发展方向预测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2026-2032年氢氧化锆行业发展潜力与机遇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一、氢氧化锆市场发展潜力评估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氢氧化锆行业发展建议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氢氧化锆行业历程</w:t>
      </w:r>
      <w:r>
        <w:rPr>
          <w:rFonts w:hint="eastAsia"/>
        </w:rPr>
        <w:br/>
      </w:r>
      <w:r>
        <w:rPr>
          <w:rFonts w:hint="eastAsia"/>
        </w:rPr>
        <w:t>　　图表 氢氧化锆行业生命周期</w:t>
      </w:r>
      <w:r>
        <w:rPr>
          <w:rFonts w:hint="eastAsia"/>
        </w:rPr>
        <w:br/>
      </w:r>
      <w:r>
        <w:rPr>
          <w:rFonts w:hint="eastAsia"/>
        </w:rPr>
        <w:t>　　图表 氢氧化锆行业产业链分析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2020-2025年中国氢氧化锆出口金额分析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1c36096641ce" w:history="1">
        <w:r>
          <w:rPr>
            <w:rStyle w:val="Hyperlink"/>
          </w:rPr>
          <w:t>2026-2032年中国氢氧化锆行业现状与前景趋势报告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1c36096641ce" w:history="1">
        <w:r>
          <w:rPr>
            <w:rStyle w:val="Hyperlink"/>
          </w:rPr>
          <w:t>https://www.20087.com/8/56/QingYangHuaGaoShiChangQianJingFenXi.html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热点：γ氢氧化锆怎么获得、氢氧化锆是沉淀吗、xrd能测氢氧化锆吗、氢氧化锆化学式、氢氧化锆与有机酸反应、氢氧化锆溶于酸吗、氧化锆百度百科、氢氧化锆沉淀的ph范围、氢氧化锆沉淀的ph值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e94d94e74783" w:history="1">
      <w:r>
        <w:rPr>
          <w:rStyle w:val="Hyperlink"/>
        </w:rPr>
        <w:t>2026-2032年中国氢氧化锆行业现状与前景趋势报告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ngYangHuaGaoShiChangQianJingFenXi.html" TargetMode="External" Id="R49481c360966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ngYangHuaGaoShiChangQianJingFenXi.html" TargetMode="External" Id="R24b3e94d94e7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2025-07-29T03:52:00Z</dcterms:created>
  <dcterms:modified xsi:type="dcterms:W3CDTF">2025-07-29T04:52:00Z</dcterms:modified>
  <dc:subject>2026-2032年中国氢氧化锆行业现状与前景趋势报告</dc:subject>
  <dc:title>2026-2032年中国氢氧化锆行业现状与前景趋势报告</dc:title>
  <cp:keywords>2026-2032年中国氢氧化锆行业现状与前景趋势报告</cp:keywords>
  <dc:description>2026-2032年中国氢氧化锆行业现状与前景趋势报告</dc:description>
</cp:coreProperties>
</file>